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CF571" w14:textId="77777777" w:rsidR="00A037E4" w:rsidRPr="00DA5E0A" w:rsidRDefault="00A037E4" w:rsidP="00A037E4">
      <w:pPr>
        <w:outlineLvl w:val="0"/>
        <w:rPr>
          <w:rFonts w:ascii="Calibri" w:hAnsi="Calibri"/>
          <w:b/>
          <w:sz w:val="32"/>
          <w:szCs w:val="32"/>
          <w:lang w:val="en-GB"/>
        </w:rPr>
      </w:pPr>
      <w:bookmarkStart w:id="0" w:name="_GoBack"/>
      <w:bookmarkEnd w:id="0"/>
      <w:r w:rsidRPr="00DA5E0A">
        <w:rPr>
          <w:rFonts w:ascii="Calibri" w:hAnsi="Calibri"/>
          <w:b/>
          <w:sz w:val="32"/>
          <w:szCs w:val="32"/>
          <w:lang w:val="en-GB"/>
        </w:rPr>
        <w:t>New surfactant risk management research website goes live</w:t>
      </w:r>
    </w:p>
    <w:p w14:paraId="78C0C3D1" w14:textId="77777777" w:rsidR="00A037E4" w:rsidRDefault="00A037E4" w:rsidP="00A037E4">
      <w:pPr>
        <w:outlineLvl w:val="0"/>
        <w:rPr>
          <w:rFonts w:ascii="Calibri" w:hAnsi="Calibri"/>
          <w:b/>
          <w:lang w:val="en-GB"/>
        </w:rPr>
      </w:pPr>
    </w:p>
    <w:p w14:paraId="16252BFA" w14:textId="77777777" w:rsidR="00A037E4" w:rsidRPr="00CF4166" w:rsidRDefault="00A037E4" w:rsidP="00A037E4">
      <w:pPr>
        <w:outlineLvl w:val="0"/>
        <w:rPr>
          <w:rFonts w:ascii="Calibri" w:hAnsi="Calibri"/>
          <w:b/>
          <w:lang w:val="en-GB"/>
        </w:rPr>
      </w:pPr>
      <w:r>
        <w:rPr>
          <w:rFonts w:ascii="Calibri" w:hAnsi="Calibri"/>
          <w:b/>
          <w:lang w:val="en-GB"/>
        </w:rPr>
        <w:t>R</w:t>
      </w:r>
      <w:r w:rsidRPr="00CF4166">
        <w:rPr>
          <w:rFonts w:ascii="Calibri" w:hAnsi="Calibri"/>
          <w:b/>
          <w:lang w:val="en-GB"/>
        </w:rPr>
        <w:t>esearch into risk assessment in one of the most important sectors of the European chemical industry</w:t>
      </w:r>
      <w:r>
        <w:rPr>
          <w:rFonts w:ascii="Calibri" w:hAnsi="Calibri"/>
          <w:b/>
          <w:lang w:val="en-GB"/>
        </w:rPr>
        <w:t xml:space="preserve"> has a new home following the launch of a dedicated website</w:t>
      </w:r>
    </w:p>
    <w:p w14:paraId="2B14E3D3" w14:textId="77777777" w:rsidR="00A037E4" w:rsidRPr="0046242B" w:rsidRDefault="00A037E4" w:rsidP="00A037E4">
      <w:pPr>
        <w:shd w:val="clear" w:color="auto" w:fill="FFFFFF"/>
        <w:rPr>
          <w:rFonts w:ascii="Calibri" w:hAnsi="Calibri" w:cs="Arial"/>
          <w:color w:val="222222"/>
          <w:lang w:val="en-GB"/>
        </w:rPr>
      </w:pPr>
    </w:p>
    <w:p w14:paraId="5B74CC80" w14:textId="77777777" w:rsidR="00A037E4" w:rsidRDefault="00A037E4" w:rsidP="00A037E4">
      <w:pPr>
        <w:shd w:val="clear" w:color="auto" w:fill="FFFFFF"/>
        <w:rPr>
          <w:rFonts w:ascii="Calibri" w:hAnsi="Calibri" w:cs="Arial"/>
          <w:color w:val="222222"/>
          <w:lang w:val="en-GB"/>
        </w:rPr>
      </w:pPr>
      <w:r w:rsidRPr="00C56E29">
        <w:rPr>
          <w:rFonts w:ascii="Calibri" w:hAnsi="Calibri" w:cs="Arial"/>
          <w:b/>
          <w:color w:val="222222"/>
          <w:lang w:val="en-GB"/>
        </w:rPr>
        <w:t>Brussels, 27 February 2017 -</w:t>
      </w:r>
      <w:r>
        <w:rPr>
          <w:rFonts w:ascii="Calibri" w:hAnsi="Calibri" w:cs="Arial"/>
          <w:color w:val="222222"/>
          <w:lang w:val="en-GB"/>
        </w:rPr>
        <w:t xml:space="preserve"> For over 25 years, the </w:t>
      </w:r>
      <w:r w:rsidRPr="0046242B">
        <w:rPr>
          <w:rFonts w:ascii="Calibri" w:hAnsi="Calibri" w:cs="Arial"/>
          <w:color w:val="222222"/>
          <w:lang w:val="en-GB"/>
        </w:rPr>
        <w:t>ERASM research platform</w:t>
      </w:r>
      <w:r>
        <w:rPr>
          <w:rFonts w:ascii="Calibri" w:hAnsi="Calibri" w:cs="Arial"/>
          <w:color w:val="222222"/>
          <w:lang w:val="en-GB"/>
        </w:rPr>
        <w:t xml:space="preserve"> has been </w:t>
      </w:r>
      <w:r w:rsidRPr="0046242B">
        <w:rPr>
          <w:rFonts w:ascii="Calibri" w:hAnsi="Calibri" w:cs="Arial"/>
          <w:color w:val="222222"/>
          <w:lang w:val="en-GB"/>
        </w:rPr>
        <w:t>dedicated to enhancing our understanding of the effects of surfactants</w:t>
      </w:r>
      <w:r>
        <w:rPr>
          <w:rFonts w:ascii="Calibri" w:hAnsi="Calibri" w:cs="Arial"/>
          <w:color w:val="222222"/>
          <w:lang w:val="en-GB"/>
        </w:rPr>
        <w:t xml:space="preserve">, carrying out important work on the risks to the environment </w:t>
      </w:r>
      <w:r w:rsidRPr="0046242B">
        <w:rPr>
          <w:rFonts w:ascii="Calibri" w:hAnsi="Calibri" w:cs="Arial"/>
          <w:color w:val="222222"/>
          <w:lang w:val="en-GB"/>
        </w:rPr>
        <w:t xml:space="preserve">and </w:t>
      </w:r>
      <w:r>
        <w:rPr>
          <w:rFonts w:ascii="Calibri" w:hAnsi="Calibri" w:cs="Arial"/>
          <w:color w:val="222222"/>
          <w:lang w:val="en-GB"/>
        </w:rPr>
        <w:t xml:space="preserve">to </w:t>
      </w:r>
      <w:r w:rsidRPr="0046242B">
        <w:rPr>
          <w:rFonts w:ascii="Calibri" w:hAnsi="Calibri" w:cs="Arial"/>
          <w:color w:val="222222"/>
          <w:lang w:val="en-GB"/>
        </w:rPr>
        <w:t>human health</w:t>
      </w:r>
      <w:r>
        <w:rPr>
          <w:rFonts w:ascii="Calibri" w:hAnsi="Calibri" w:cs="Arial"/>
          <w:color w:val="222222"/>
          <w:lang w:val="en-GB"/>
        </w:rPr>
        <w:t>.</w:t>
      </w:r>
      <w:r w:rsidRPr="0046242B">
        <w:rPr>
          <w:rFonts w:ascii="Calibri" w:hAnsi="Calibri" w:cs="Arial"/>
          <w:color w:val="222222"/>
          <w:lang w:val="en-GB"/>
        </w:rPr>
        <w:t xml:space="preserve"> These substances are found in almost all detergents, as well as many other cleaning products in our homes.</w:t>
      </w:r>
      <w:r>
        <w:rPr>
          <w:rFonts w:ascii="Calibri" w:hAnsi="Calibri" w:cs="Arial"/>
          <w:color w:val="222222"/>
          <w:lang w:val="en-GB"/>
        </w:rPr>
        <w:t xml:space="preserve"> They are also widely used in professional cleaning products.</w:t>
      </w:r>
    </w:p>
    <w:p w14:paraId="2AD622D8" w14:textId="77777777" w:rsidR="00A037E4" w:rsidRPr="0046242B" w:rsidRDefault="00A037E4" w:rsidP="00A037E4">
      <w:pPr>
        <w:shd w:val="clear" w:color="auto" w:fill="FFFFFF"/>
        <w:rPr>
          <w:rFonts w:ascii="Calibri" w:hAnsi="Calibri" w:cs="Arial"/>
          <w:color w:val="222222"/>
          <w:lang w:val="en-GB"/>
        </w:rPr>
      </w:pPr>
    </w:p>
    <w:p w14:paraId="740371DC" w14:textId="77777777" w:rsidR="00A037E4" w:rsidRDefault="00A037E4" w:rsidP="00A037E4">
      <w:pPr>
        <w:shd w:val="clear" w:color="auto" w:fill="FFFFFF"/>
        <w:rPr>
          <w:rFonts w:ascii="Calibri" w:hAnsi="Calibri" w:cs="Arial"/>
          <w:color w:val="222222"/>
          <w:lang w:val="en-GB"/>
        </w:rPr>
      </w:pPr>
      <w:r>
        <w:rPr>
          <w:rFonts w:ascii="Calibri" w:hAnsi="Calibri" w:cs="Arial"/>
          <w:color w:val="222222"/>
          <w:lang w:val="en-GB"/>
        </w:rPr>
        <w:t xml:space="preserve">Today, a new ERASM website </w:t>
      </w:r>
      <w:hyperlink r:id="rId9" w:history="1">
        <w:r w:rsidRPr="002141BE">
          <w:rPr>
            <w:rStyle w:val="Hyperlink"/>
            <w:rFonts w:cs="Arial"/>
            <w:lang w:val="en-GB"/>
          </w:rPr>
          <w:t>www.erasm.org</w:t>
        </w:r>
      </w:hyperlink>
      <w:r>
        <w:rPr>
          <w:rFonts w:ascii="Calibri" w:hAnsi="Calibri" w:cs="Arial"/>
          <w:color w:val="222222"/>
          <w:lang w:val="en-GB"/>
        </w:rPr>
        <w:t>, showcases</w:t>
      </w:r>
      <w:r w:rsidRPr="00700966">
        <w:rPr>
          <w:rFonts w:ascii="Calibri" w:hAnsi="Calibri" w:cs="Arial"/>
          <w:color w:val="222222"/>
          <w:lang w:val="en-GB"/>
        </w:rPr>
        <w:t xml:space="preserve"> </w:t>
      </w:r>
      <w:r w:rsidRPr="004B31DD">
        <w:rPr>
          <w:rFonts w:ascii="Calibri" w:hAnsi="Calibri" w:cs="Arial"/>
          <w:color w:val="222222"/>
          <w:lang w:val="en-GB"/>
        </w:rPr>
        <w:t xml:space="preserve">the outcome of </w:t>
      </w:r>
      <w:r>
        <w:rPr>
          <w:rFonts w:ascii="Calibri" w:hAnsi="Calibri" w:cs="Arial"/>
          <w:color w:val="222222"/>
          <w:lang w:val="en-GB"/>
        </w:rPr>
        <w:t xml:space="preserve">such research </w:t>
      </w:r>
      <w:r w:rsidRPr="004B31DD">
        <w:rPr>
          <w:rFonts w:ascii="Calibri" w:hAnsi="Calibri" w:cs="Arial"/>
          <w:color w:val="222222"/>
          <w:lang w:val="en-GB"/>
        </w:rPr>
        <w:t>projects</w:t>
      </w:r>
      <w:r w:rsidRPr="0046242B">
        <w:rPr>
          <w:rFonts w:ascii="Calibri" w:hAnsi="Calibri" w:cs="Arial"/>
          <w:color w:val="222222"/>
          <w:lang w:val="en-GB"/>
        </w:rPr>
        <w:t>,</w:t>
      </w:r>
      <w:r>
        <w:rPr>
          <w:rFonts w:ascii="Calibri" w:hAnsi="Calibri" w:cs="Arial"/>
          <w:color w:val="222222"/>
          <w:lang w:val="en-GB"/>
        </w:rPr>
        <w:t xml:space="preserve"> addresses the </w:t>
      </w:r>
      <w:r w:rsidRPr="00700966">
        <w:rPr>
          <w:rFonts w:ascii="Calibri" w:hAnsi="Calibri" w:cs="Arial"/>
          <w:color w:val="222222"/>
          <w:lang w:val="en-GB"/>
        </w:rPr>
        <w:t>most</w:t>
      </w:r>
      <w:r>
        <w:rPr>
          <w:rFonts w:ascii="Calibri" w:hAnsi="Calibri" w:cs="Arial"/>
          <w:color w:val="222222"/>
          <w:lang w:val="en-GB"/>
        </w:rPr>
        <w:t xml:space="preserve"> relevant issues around surfactants, and provides </w:t>
      </w:r>
      <w:r w:rsidRPr="0046242B">
        <w:rPr>
          <w:rFonts w:ascii="Calibri" w:hAnsi="Calibri" w:cs="Arial"/>
          <w:color w:val="222222"/>
          <w:lang w:val="en-GB"/>
        </w:rPr>
        <w:t>a rich trove of</w:t>
      </w:r>
      <w:r w:rsidRPr="004B31DD">
        <w:rPr>
          <w:rFonts w:ascii="Calibri" w:hAnsi="Calibri" w:cs="Arial"/>
          <w:color w:val="222222"/>
          <w:lang w:val="en-GB"/>
        </w:rPr>
        <w:t xml:space="preserve"> reports, scientific publications, p</w:t>
      </w:r>
      <w:r>
        <w:rPr>
          <w:rFonts w:ascii="Calibri" w:hAnsi="Calibri" w:cs="Arial"/>
          <w:color w:val="222222"/>
          <w:lang w:val="en-GB"/>
        </w:rPr>
        <w:t xml:space="preserve">osters, and technical databases. </w:t>
      </w:r>
    </w:p>
    <w:p w14:paraId="43340A5F" w14:textId="77777777" w:rsidR="00A037E4" w:rsidRPr="0046242B" w:rsidRDefault="00A037E4" w:rsidP="00A037E4">
      <w:pPr>
        <w:shd w:val="clear" w:color="auto" w:fill="FFFFFF"/>
        <w:rPr>
          <w:rFonts w:ascii="Calibri" w:hAnsi="Calibri" w:cs="Arial"/>
          <w:color w:val="222222"/>
          <w:lang w:val="en-GB"/>
        </w:rPr>
      </w:pPr>
    </w:p>
    <w:p w14:paraId="3E7EA552" w14:textId="77777777" w:rsidR="00A037E4" w:rsidRPr="0046242B" w:rsidRDefault="00A037E4" w:rsidP="00A037E4">
      <w:pPr>
        <w:shd w:val="clear" w:color="auto" w:fill="FFFFFF"/>
        <w:rPr>
          <w:rFonts w:ascii="Calibri" w:hAnsi="Calibri" w:cs="Arial"/>
          <w:color w:val="222222"/>
        </w:rPr>
      </w:pPr>
      <w:r w:rsidRPr="0046242B">
        <w:rPr>
          <w:rFonts w:ascii="Calibri" w:hAnsi="Calibri" w:cs="Arial"/>
          <w:color w:val="222222"/>
          <w:lang w:val="en-GB"/>
        </w:rPr>
        <w:t>ERASM research involv</w:t>
      </w:r>
      <w:r>
        <w:rPr>
          <w:rFonts w:ascii="Calibri" w:hAnsi="Calibri" w:cs="Arial"/>
          <w:color w:val="222222"/>
          <w:lang w:val="en-GB"/>
        </w:rPr>
        <w:t>es</w:t>
      </w:r>
      <w:r w:rsidRPr="0046242B">
        <w:rPr>
          <w:rFonts w:ascii="Calibri" w:hAnsi="Calibri" w:cs="Arial"/>
          <w:color w:val="222222"/>
          <w:lang w:val="en-GB"/>
        </w:rPr>
        <w:t xml:space="preserve"> some of Europe’s most prestigious research institutions and more than 30 companies. It is managed </w:t>
      </w:r>
      <w:r>
        <w:rPr>
          <w:rFonts w:ascii="Calibri" w:hAnsi="Calibri" w:cs="Arial"/>
          <w:color w:val="222222"/>
          <w:lang w:val="en-GB"/>
        </w:rPr>
        <w:t xml:space="preserve">and jointly funded </w:t>
      </w:r>
      <w:r w:rsidRPr="0046242B">
        <w:rPr>
          <w:rFonts w:ascii="Calibri" w:hAnsi="Calibri" w:cs="Arial"/>
          <w:color w:val="222222"/>
          <w:lang w:val="en-GB"/>
        </w:rPr>
        <w:t xml:space="preserve">by the </w:t>
      </w:r>
      <w:r w:rsidRPr="0046242B">
        <w:rPr>
          <w:rFonts w:ascii="Calibri" w:hAnsi="Calibri" w:cs="Arial"/>
          <w:color w:val="222222"/>
        </w:rPr>
        <w:t>International Association for Soaps, Detergents and Maintenance Products (A.I.S.E.) and the European Committee of Surfactants and their Organic Intermediates (CESIO).</w:t>
      </w:r>
    </w:p>
    <w:p w14:paraId="1B990738" w14:textId="77777777" w:rsidR="00A037E4" w:rsidRPr="0046242B" w:rsidRDefault="00A037E4" w:rsidP="00A037E4">
      <w:pPr>
        <w:shd w:val="clear" w:color="auto" w:fill="FFFFFF"/>
        <w:rPr>
          <w:rFonts w:ascii="Calibri" w:hAnsi="Calibri" w:cs="Arial"/>
          <w:color w:val="222222"/>
          <w:lang w:val="en-GB"/>
        </w:rPr>
      </w:pPr>
    </w:p>
    <w:p w14:paraId="58B6AD4F" w14:textId="77777777" w:rsidR="00A037E4" w:rsidRDefault="00A037E4" w:rsidP="00A037E4">
      <w:pPr>
        <w:shd w:val="clear" w:color="auto" w:fill="FFFFFF"/>
        <w:rPr>
          <w:rFonts w:ascii="Calibri" w:eastAsia="Times New Roman" w:hAnsi="Calibri" w:cs="Arial"/>
          <w:i/>
          <w:color w:val="222222"/>
          <w:shd w:val="clear" w:color="auto" w:fill="FFFFFF"/>
        </w:rPr>
      </w:pPr>
      <w:r>
        <w:rPr>
          <w:rFonts w:ascii="Calibri" w:hAnsi="Calibri" w:cs="Arial"/>
          <w:color w:val="222222"/>
        </w:rPr>
        <w:t xml:space="preserve">A.I.S.E. Director General </w:t>
      </w:r>
      <w:r w:rsidRPr="00597C21">
        <w:rPr>
          <w:rFonts w:ascii="Calibri" w:hAnsi="Calibri" w:cs="Arial"/>
          <w:b/>
          <w:color w:val="222222"/>
        </w:rPr>
        <w:t>Dr Susanne Zänker</w:t>
      </w:r>
      <w:r>
        <w:rPr>
          <w:rFonts w:ascii="Calibri" w:hAnsi="Calibri" w:cs="Arial"/>
          <w:color w:val="222222"/>
        </w:rPr>
        <w:t xml:space="preserve"> said she was delighted with the new site: “</w:t>
      </w:r>
      <w:r>
        <w:rPr>
          <w:rFonts w:ascii="Calibri" w:eastAsia="Times New Roman" w:hAnsi="Calibri" w:cs="Arial"/>
          <w:i/>
          <w:color w:val="222222"/>
          <w:shd w:val="clear" w:color="auto" w:fill="FFFFFF"/>
        </w:rPr>
        <w:t>We want to share ERASM’s world class research and encourage further dialogue to ensure the health and wellbeing of end-users and the environment. Manufacturers of surfactants and detergents are keenly aware of the impact of their products on the environment and human health, which is why CESIO and A.I.S.E. support and manage the ERASM project.”</w:t>
      </w:r>
    </w:p>
    <w:p w14:paraId="732391DA" w14:textId="77777777" w:rsidR="00A037E4" w:rsidRDefault="00A037E4" w:rsidP="00A037E4">
      <w:pPr>
        <w:shd w:val="clear" w:color="auto" w:fill="FFFFFF"/>
        <w:rPr>
          <w:rFonts w:ascii="Calibri" w:hAnsi="Calibri" w:cs="Arial"/>
          <w:color w:val="222222"/>
        </w:rPr>
      </w:pPr>
    </w:p>
    <w:p w14:paraId="369F5673" w14:textId="77777777" w:rsidR="00A037E4" w:rsidRPr="009E0719" w:rsidRDefault="00A037E4" w:rsidP="00A037E4">
      <w:pPr>
        <w:rPr>
          <w:rFonts w:ascii="Calibri" w:eastAsia="Times New Roman" w:hAnsi="Calibri" w:cs="Arial"/>
          <w:i/>
          <w:color w:val="222222"/>
          <w:shd w:val="clear" w:color="auto" w:fill="FFFFFF"/>
        </w:rPr>
      </w:pPr>
      <w:r w:rsidRPr="00597C21">
        <w:rPr>
          <w:rFonts w:ascii="Calibri" w:hAnsi="Calibri" w:cs="Arial"/>
          <w:b/>
          <w:color w:val="222222"/>
          <w:lang w:val="en-GB"/>
        </w:rPr>
        <w:t>Chantal De Cooman</w:t>
      </w:r>
      <w:r>
        <w:rPr>
          <w:rFonts w:ascii="Calibri" w:hAnsi="Calibri" w:cs="Arial"/>
          <w:color w:val="222222"/>
          <w:lang w:val="en-GB"/>
        </w:rPr>
        <w:t>, CEFIC’s Director of Performance Chemicals Group, echoed Dr Zänker’s remarks: “</w:t>
      </w:r>
      <w:r>
        <w:rPr>
          <w:rFonts w:ascii="Calibri" w:eastAsia="Times New Roman" w:hAnsi="Calibri" w:cs="Arial"/>
          <w:i/>
          <w:color w:val="222222"/>
          <w:shd w:val="clear" w:color="auto" w:fill="FFFFFF"/>
        </w:rPr>
        <w:t>The safety and effectiveness of surfactants in detergent products is of tremendous importance to users, regulators and those working in industry. This is why ERASM has been supporting and carrying out this important research for more than 25 years, and this website will help disseminate that knowledge while also encouraging new ideas and collaboration.”</w:t>
      </w:r>
    </w:p>
    <w:p w14:paraId="19C4562B" w14:textId="77777777" w:rsidR="00A037E4" w:rsidRDefault="00A037E4" w:rsidP="00A037E4">
      <w:pPr>
        <w:shd w:val="clear" w:color="auto" w:fill="FFFFFF"/>
        <w:rPr>
          <w:rFonts w:ascii="Calibri" w:hAnsi="Calibri" w:cs="Arial"/>
          <w:color w:val="222222"/>
          <w:lang w:val="en-GB"/>
        </w:rPr>
      </w:pPr>
    </w:p>
    <w:p w14:paraId="1C2A61AD" w14:textId="77777777" w:rsidR="00A037E4" w:rsidRDefault="00A037E4" w:rsidP="00A037E4">
      <w:pPr>
        <w:shd w:val="clear" w:color="auto" w:fill="FFFFFF"/>
        <w:rPr>
          <w:rFonts w:ascii="Calibri" w:hAnsi="Calibri" w:cs="Arial"/>
          <w:color w:val="222222"/>
          <w:lang w:val="en-GB"/>
        </w:rPr>
      </w:pPr>
      <w:r>
        <w:rPr>
          <w:rFonts w:ascii="Calibri" w:hAnsi="Calibri" w:cs="Arial"/>
          <w:color w:val="222222"/>
          <w:lang w:val="en-GB"/>
        </w:rPr>
        <w:t xml:space="preserve">The </w:t>
      </w:r>
      <w:hyperlink r:id="rId10" w:history="1">
        <w:r w:rsidRPr="00CF4166">
          <w:rPr>
            <w:rStyle w:val="Hyperlink"/>
            <w:rFonts w:cs="Arial"/>
            <w:lang w:val="en-GB"/>
          </w:rPr>
          <w:t>site’s research section</w:t>
        </w:r>
      </w:hyperlink>
      <w:r>
        <w:rPr>
          <w:rFonts w:ascii="Calibri" w:hAnsi="Calibri" w:cs="Arial"/>
          <w:color w:val="222222"/>
          <w:lang w:val="en-GB"/>
        </w:rPr>
        <w:t xml:space="preserve"> examines the five key aspects of the surfactant value chain, as well as numerous relevant issues and a host of completed research projects: </w:t>
      </w:r>
    </w:p>
    <w:p w14:paraId="20F1EA37" w14:textId="77777777" w:rsidR="00A037E4" w:rsidRDefault="00A037E4" w:rsidP="00A037E4">
      <w:pPr>
        <w:pStyle w:val="ListParagraph"/>
        <w:numPr>
          <w:ilvl w:val="0"/>
          <w:numId w:val="3"/>
        </w:numPr>
        <w:shd w:val="clear" w:color="auto" w:fill="FFFFFF"/>
        <w:contextualSpacing/>
        <w:rPr>
          <w:rFonts w:cs="Arial"/>
          <w:color w:val="222222"/>
          <w:sz w:val="20"/>
          <w:szCs w:val="20"/>
        </w:rPr>
      </w:pPr>
      <w:r w:rsidRPr="00CF4166">
        <w:rPr>
          <w:rFonts w:cs="Arial"/>
          <w:color w:val="222222"/>
          <w:sz w:val="20"/>
          <w:szCs w:val="20"/>
        </w:rPr>
        <w:t>Manufacturing</w:t>
      </w:r>
    </w:p>
    <w:p w14:paraId="7BB2F494" w14:textId="77777777" w:rsidR="00A037E4" w:rsidRDefault="00A037E4" w:rsidP="00A037E4">
      <w:pPr>
        <w:pStyle w:val="ListParagraph"/>
        <w:numPr>
          <w:ilvl w:val="0"/>
          <w:numId w:val="3"/>
        </w:numPr>
        <w:shd w:val="clear" w:color="auto" w:fill="FFFFFF"/>
        <w:contextualSpacing/>
        <w:rPr>
          <w:rFonts w:cs="Arial"/>
          <w:color w:val="222222"/>
          <w:sz w:val="20"/>
          <w:szCs w:val="20"/>
        </w:rPr>
      </w:pPr>
      <w:r>
        <w:rPr>
          <w:rFonts w:cs="Arial"/>
          <w:color w:val="222222"/>
          <w:sz w:val="20"/>
          <w:szCs w:val="20"/>
        </w:rPr>
        <w:t>Hu</w:t>
      </w:r>
      <w:r w:rsidRPr="00CF4166">
        <w:rPr>
          <w:rFonts w:cs="Arial"/>
          <w:color w:val="222222"/>
          <w:sz w:val="20"/>
          <w:szCs w:val="20"/>
        </w:rPr>
        <w:t>man health</w:t>
      </w:r>
    </w:p>
    <w:p w14:paraId="1B5DBF3D" w14:textId="77777777" w:rsidR="00A037E4" w:rsidRDefault="00A037E4" w:rsidP="00A037E4">
      <w:pPr>
        <w:pStyle w:val="ListParagraph"/>
        <w:numPr>
          <w:ilvl w:val="0"/>
          <w:numId w:val="3"/>
        </w:numPr>
        <w:shd w:val="clear" w:color="auto" w:fill="FFFFFF"/>
        <w:contextualSpacing/>
        <w:rPr>
          <w:rFonts w:cs="Arial"/>
          <w:color w:val="222222"/>
          <w:sz w:val="20"/>
          <w:szCs w:val="20"/>
        </w:rPr>
      </w:pPr>
      <w:r>
        <w:rPr>
          <w:rFonts w:cs="Arial"/>
          <w:color w:val="222222"/>
          <w:sz w:val="20"/>
          <w:szCs w:val="20"/>
        </w:rPr>
        <w:t>W</w:t>
      </w:r>
      <w:r w:rsidRPr="00CF4166">
        <w:rPr>
          <w:rFonts w:cs="Arial"/>
          <w:color w:val="222222"/>
          <w:sz w:val="20"/>
          <w:szCs w:val="20"/>
        </w:rPr>
        <w:t>astewater</w:t>
      </w:r>
      <w:r>
        <w:rPr>
          <w:rFonts w:cs="Arial"/>
          <w:color w:val="222222"/>
          <w:sz w:val="20"/>
          <w:szCs w:val="20"/>
        </w:rPr>
        <w:t xml:space="preserve"> treatment</w:t>
      </w:r>
    </w:p>
    <w:p w14:paraId="767E492B" w14:textId="77777777" w:rsidR="00A037E4" w:rsidRDefault="00A037E4" w:rsidP="00A037E4">
      <w:pPr>
        <w:pStyle w:val="ListParagraph"/>
        <w:numPr>
          <w:ilvl w:val="0"/>
          <w:numId w:val="3"/>
        </w:numPr>
        <w:shd w:val="clear" w:color="auto" w:fill="FFFFFF"/>
        <w:contextualSpacing/>
        <w:rPr>
          <w:rFonts w:cs="Arial"/>
          <w:color w:val="222222"/>
          <w:sz w:val="20"/>
          <w:szCs w:val="20"/>
        </w:rPr>
      </w:pPr>
      <w:r>
        <w:rPr>
          <w:rFonts w:cs="Arial"/>
          <w:color w:val="222222"/>
          <w:sz w:val="20"/>
          <w:szCs w:val="20"/>
        </w:rPr>
        <w:t>F</w:t>
      </w:r>
      <w:r w:rsidRPr="00CF4166">
        <w:rPr>
          <w:rFonts w:cs="Arial"/>
          <w:color w:val="222222"/>
          <w:sz w:val="20"/>
          <w:szCs w:val="20"/>
        </w:rPr>
        <w:t xml:space="preserve">reshwater environment </w:t>
      </w:r>
    </w:p>
    <w:p w14:paraId="65C9F7CC" w14:textId="77777777" w:rsidR="00A037E4" w:rsidRPr="009E0719" w:rsidRDefault="00A037E4" w:rsidP="00A037E4">
      <w:pPr>
        <w:pStyle w:val="ListParagraph"/>
        <w:numPr>
          <w:ilvl w:val="0"/>
          <w:numId w:val="3"/>
        </w:numPr>
        <w:shd w:val="clear" w:color="auto" w:fill="FFFFFF"/>
        <w:contextualSpacing/>
        <w:rPr>
          <w:rFonts w:cs="Arial"/>
          <w:color w:val="222222"/>
          <w:sz w:val="20"/>
          <w:szCs w:val="20"/>
        </w:rPr>
      </w:pPr>
      <w:r>
        <w:rPr>
          <w:rFonts w:cs="Arial"/>
          <w:color w:val="222222"/>
          <w:sz w:val="20"/>
          <w:szCs w:val="20"/>
        </w:rPr>
        <w:t>Marine environment</w:t>
      </w:r>
    </w:p>
    <w:p w14:paraId="10342CA5" w14:textId="77777777" w:rsidR="00A037E4" w:rsidRDefault="00A037E4" w:rsidP="00A037E4">
      <w:pPr>
        <w:shd w:val="clear" w:color="auto" w:fill="FFFFFF"/>
        <w:rPr>
          <w:rFonts w:ascii="Calibri" w:hAnsi="Calibri" w:cs="Arial"/>
          <w:b/>
          <w:color w:val="222222"/>
          <w:lang w:val="en-GB"/>
        </w:rPr>
      </w:pPr>
    </w:p>
    <w:p w14:paraId="3CA1801F" w14:textId="77777777" w:rsidR="00A037E4" w:rsidRPr="00CF4166" w:rsidRDefault="00A037E4" w:rsidP="00A037E4">
      <w:pPr>
        <w:shd w:val="clear" w:color="auto" w:fill="FFFFFF"/>
        <w:outlineLvl w:val="0"/>
        <w:rPr>
          <w:rFonts w:ascii="Calibri" w:hAnsi="Calibri" w:cs="Arial"/>
          <w:b/>
          <w:color w:val="222222"/>
          <w:lang w:val="en-GB"/>
        </w:rPr>
      </w:pPr>
      <w:r w:rsidRPr="00CF4166">
        <w:rPr>
          <w:rFonts w:ascii="Calibri" w:hAnsi="Calibri" w:cs="Arial"/>
          <w:b/>
          <w:color w:val="222222"/>
          <w:lang w:val="en-GB"/>
        </w:rPr>
        <w:t>Comments from key research leaders</w:t>
      </w:r>
    </w:p>
    <w:p w14:paraId="1ABCF85C" w14:textId="77777777" w:rsidR="00A037E4" w:rsidRDefault="00A037E4" w:rsidP="00A037E4">
      <w:pPr>
        <w:shd w:val="clear" w:color="auto" w:fill="FFFFFF"/>
        <w:rPr>
          <w:rFonts w:ascii="Calibri" w:hAnsi="Calibri" w:cs="Arial"/>
          <w:color w:val="222222"/>
          <w:lang w:val="en-GB"/>
        </w:rPr>
      </w:pPr>
    </w:p>
    <w:p w14:paraId="5E90A5C1" w14:textId="77777777" w:rsidR="00A037E4" w:rsidRPr="009E0719" w:rsidRDefault="00A037E4" w:rsidP="00A037E4">
      <w:pPr>
        <w:shd w:val="clear" w:color="auto" w:fill="FFFFFF"/>
        <w:rPr>
          <w:rFonts w:ascii="Calibri" w:hAnsi="Calibri" w:cs="Arial"/>
          <w:i/>
          <w:color w:val="222222"/>
          <w:lang w:val="en-GB"/>
        </w:rPr>
      </w:pPr>
      <w:r w:rsidRPr="00DB44B1">
        <w:rPr>
          <w:rFonts w:ascii="Calibri" w:hAnsi="Calibri" w:cs="Arial"/>
          <w:i/>
          <w:color w:val="222222"/>
          <w:lang w:val="en-GB"/>
        </w:rPr>
        <w:t>“The quality of surfactants in detergents in term of environmental performance and human health performance has benefited from ERASM activities. ERASM is</w:t>
      </w:r>
      <w:r w:rsidRPr="009E0719">
        <w:rPr>
          <w:rFonts w:ascii="Calibri" w:hAnsi="Calibri" w:cs="Arial"/>
          <w:i/>
          <w:color w:val="222222"/>
          <w:lang w:val="en-GB"/>
        </w:rPr>
        <w:t xml:space="preserve"> </w:t>
      </w:r>
      <w:r>
        <w:rPr>
          <w:rFonts w:ascii="Calibri" w:hAnsi="Calibri" w:cs="Arial"/>
          <w:i/>
          <w:color w:val="222222"/>
          <w:lang w:val="en-GB"/>
        </w:rPr>
        <w:t>proactively</w:t>
      </w:r>
      <w:r w:rsidRPr="00DB44B1">
        <w:rPr>
          <w:rFonts w:ascii="Calibri" w:hAnsi="Calibri" w:cs="Arial"/>
          <w:i/>
          <w:color w:val="222222"/>
          <w:lang w:val="en-GB"/>
        </w:rPr>
        <w:t xml:space="preserve"> investing time and expertise in developing good science and understanding on </w:t>
      </w:r>
      <w:r>
        <w:rPr>
          <w:rFonts w:ascii="Calibri" w:hAnsi="Calibri" w:cs="Arial"/>
          <w:i/>
          <w:color w:val="222222"/>
          <w:lang w:val="en-GB"/>
        </w:rPr>
        <w:t>h</w:t>
      </w:r>
      <w:r w:rsidRPr="00DB44B1">
        <w:rPr>
          <w:rFonts w:ascii="Calibri" w:hAnsi="Calibri" w:cs="Arial"/>
          <w:i/>
          <w:color w:val="222222"/>
          <w:lang w:val="en-GB"/>
        </w:rPr>
        <w:t xml:space="preserve">uman </w:t>
      </w:r>
      <w:r>
        <w:rPr>
          <w:rFonts w:ascii="Calibri" w:hAnsi="Calibri" w:cs="Arial"/>
          <w:i/>
          <w:color w:val="222222"/>
          <w:lang w:val="en-GB"/>
        </w:rPr>
        <w:t>h</w:t>
      </w:r>
      <w:r w:rsidRPr="00DB44B1">
        <w:rPr>
          <w:rFonts w:ascii="Calibri" w:hAnsi="Calibri" w:cs="Arial"/>
          <w:i/>
          <w:color w:val="222222"/>
          <w:lang w:val="en-GB"/>
        </w:rPr>
        <w:t xml:space="preserve">ealth and </w:t>
      </w:r>
      <w:r>
        <w:rPr>
          <w:rFonts w:ascii="Calibri" w:hAnsi="Calibri" w:cs="Arial"/>
          <w:i/>
          <w:color w:val="222222"/>
          <w:lang w:val="en-GB"/>
        </w:rPr>
        <w:t>e</w:t>
      </w:r>
      <w:r w:rsidRPr="00DB44B1">
        <w:rPr>
          <w:rFonts w:ascii="Calibri" w:hAnsi="Calibri" w:cs="Arial"/>
          <w:i/>
          <w:color w:val="222222"/>
          <w:lang w:val="en-GB"/>
        </w:rPr>
        <w:t>nvironmental topics (including mo</w:t>
      </w:r>
      <w:r>
        <w:rPr>
          <w:rFonts w:ascii="Calibri" w:hAnsi="Calibri" w:cs="Arial"/>
          <w:i/>
          <w:color w:val="222222"/>
          <w:lang w:val="en-GB"/>
        </w:rPr>
        <w:t>re</w:t>
      </w:r>
      <w:r w:rsidRPr="00DB44B1">
        <w:rPr>
          <w:rFonts w:ascii="Calibri" w:hAnsi="Calibri" w:cs="Arial"/>
          <w:i/>
          <w:color w:val="222222"/>
          <w:lang w:val="en-GB"/>
        </w:rPr>
        <w:t xml:space="preserve"> recently environmental footprints</w:t>
      </w:r>
      <w:r>
        <w:rPr>
          <w:rFonts w:ascii="Calibri" w:hAnsi="Calibri" w:cs="Arial"/>
          <w:i/>
          <w:color w:val="222222"/>
          <w:lang w:val="en-GB"/>
        </w:rPr>
        <w:t>). Thus,</w:t>
      </w:r>
      <w:r w:rsidRPr="00DB44B1">
        <w:rPr>
          <w:rFonts w:ascii="Calibri" w:hAnsi="Calibri" w:cs="Arial"/>
          <w:i/>
          <w:color w:val="222222"/>
          <w:lang w:val="en-GB"/>
        </w:rPr>
        <w:t xml:space="preserve"> </w:t>
      </w:r>
      <w:r>
        <w:rPr>
          <w:rFonts w:ascii="Calibri" w:hAnsi="Calibri" w:cs="Arial"/>
          <w:i/>
          <w:color w:val="222222"/>
          <w:lang w:val="en-GB"/>
        </w:rPr>
        <w:t>we have</w:t>
      </w:r>
      <w:r w:rsidRPr="00DB44B1">
        <w:rPr>
          <w:rFonts w:ascii="Calibri" w:hAnsi="Calibri" w:cs="Arial"/>
          <w:i/>
          <w:color w:val="222222"/>
          <w:lang w:val="en-GB"/>
        </w:rPr>
        <w:t xml:space="preserve"> contributed to supporting science-based advocacy and developing better legislation</w:t>
      </w:r>
      <w:r>
        <w:rPr>
          <w:rFonts w:ascii="Calibri" w:hAnsi="Calibri" w:cs="Arial"/>
          <w:i/>
          <w:color w:val="222222"/>
          <w:lang w:val="en-GB"/>
        </w:rPr>
        <w:t>. The new website will make the information generated by ERASM even more accessible and transparent than before</w:t>
      </w:r>
      <w:r w:rsidRPr="00DB44B1">
        <w:rPr>
          <w:rFonts w:ascii="Calibri" w:hAnsi="Calibri" w:cs="Arial"/>
          <w:i/>
          <w:color w:val="222222"/>
          <w:lang w:val="en-GB"/>
        </w:rPr>
        <w:t>”.</w:t>
      </w:r>
      <w:r>
        <w:rPr>
          <w:rFonts w:ascii="Calibri" w:hAnsi="Calibri" w:cs="Arial"/>
          <w:i/>
          <w:color w:val="222222"/>
          <w:lang w:val="en-GB"/>
        </w:rPr>
        <w:t xml:space="preserve"> </w:t>
      </w:r>
      <w:r w:rsidRPr="00597C21">
        <w:rPr>
          <w:rFonts w:ascii="Calibri" w:hAnsi="Calibri" w:cs="Arial"/>
          <w:b/>
          <w:color w:val="222222"/>
          <w:lang w:val="en-GB"/>
        </w:rPr>
        <w:t>Dr Christophe Séné,</w:t>
      </w:r>
      <w:r>
        <w:rPr>
          <w:rFonts w:ascii="Calibri" w:hAnsi="Calibri" w:cs="Arial"/>
          <w:color w:val="222222"/>
          <w:lang w:val="en-GB"/>
        </w:rPr>
        <w:t xml:space="preserve"> Chair of ERASM Steering Committee</w:t>
      </w:r>
    </w:p>
    <w:p w14:paraId="6E33D020" w14:textId="77777777" w:rsidR="00A037E4" w:rsidRDefault="00A037E4" w:rsidP="00A037E4">
      <w:pPr>
        <w:shd w:val="clear" w:color="auto" w:fill="FFFFFF"/>
        <w:rPr>
          <w:rFonts w:ascii="Calibri" w:hAnsi="Calibri" w:cs="Arial"/>
          <w:color w:val="222222"/>
          <w:lang w:val="en-GB"/>
        </w:rPr>
      </w:pPr>
      <w:r>
        <w:rPr>
          <w:rFonts w:ascii="Calibri" w:hAnsi="Calibri" w:cs="Arial"/>
          <w:color w:val="222222"/>
          <w:lang w:val="en-GB"/>
        </w:rPr>
        <w:t>Global Advisor for Regulatory Affairs, Trade Compliance and Sustainability, STEPAN</w:t>
      </w:r>
    </w:p>
    <w:p w14:paraId="54C454DC" w14:textId="77777777" w:rsidR="00A037E4" w:rsidRPr="0046242B" w:rsidRDefault="00A037E4" w:rsidP="00A037E4">
      <w:pPr>
        <w:shd w:val="clear" w:color="auto" w:fill="FFFFFF"/>
        <w:rPr>
          <w:rFonts w:ascii="Calibri" w:hAnsi="Calibri" w:cs="Arial"/>
          <w:color w:val="222222"/>
          <w:lang w:val="en-GB"/>
        </w:rPr>
      </w:pPr>
    </w:p>
    <w:p w14:paraId="0AF851DE" w14:textId="77777777" w:rsidR="00A037E4" w:rsidRPr="0046242B" w:rsidRDefault="00A037E4" w:rsidP="00A037E4">
      <w:pPr>
        <w:rPr>
          <w:rFonts w:ascii="Calibri" w:eastAsia="Times New Roman" w:hAnsi="Calibri"/>
          <w:i/>
        </w:rPr>
      </w:pPr>
      <w:r w:rsidRPr="0046242B">
        <w:rPr>
          <w:rFonts w:ascii="Calibri" w:eastAsia="Times New Roman" w:hAnsi="Calibri" w:cs="Arial"/>
          <w:i/>
          <w:color w:val="222222"/>
          <w:shd w:val="clear" w:color="auto" w:fill="FFFFFF"/>
        </w:rPr>
        <w:lastRenderedPageBreak/>
        <w:t xml:space="preserve">"The new website creates much more visibility of the important work done within ERASM. It shows the common interest of surfactant manufacturers and detergent producers in </w:t>
      </w:r>
      <w:r>
        <w:rPr>
          <w:rFonts w:ascii="Calibri" w:eastAsia="Times New Roman" w:hAnsi="Calibri" w:cs="Arial"/>
          <w:i/>
          <w:color w:val="222222"/>
          <w:shd w:val="clear" w:color="auto" w:fill="FFFFFF"/>
        </w:rPr>
        <w:t xml:space="preserve">the </w:t>
      </w:r>
      <w:r w:rsidRPr="0046242B">
        <w:rPr>
          <w:rFonts w:ascii="Calibri" w:eastAsia="Times New Roman" w:hAnsi="Calibri" w:cs="Arial"/>
          <w:i/>
          <w:color w:val="222222"/>
          <w:shd w:val="clear" w:color="auto" w:fill="FFFFFF"/>
        </w:rPr>
        <w:t>safe use of surfactants in everyday products</w:t>
      </w:r>
      <w:r>
        <w:rPr>
          <w:rFonts w:ascii="Calibri" w:eastAsia="Times New Roman" w:hAnsi="Calibri" w:cs="Arial"/>
          <w:i/>
          <w:color w:val="222222"/>
          <w:shd w:val="clear" w:color="auto" w:fill="FFFFFF"/>
        </w:rPr>
        <w:t>. B</w:t>
      </w:r>
      <w:r w:rsidRPr="0046242B">
        <w:rPr>
          <w:rFonts w:ascii="Calibri" w:eastAsia="Times New Roman" w:hAnsi="Calibri" w:cs="Arial"/>
          <w:i/>
          <w:color w:val="222222"/>
          <w:shd w:val="clear" w:color="auto" w:fill="FFFFFF"/>
        </w:rPr>
        <w:t>y sharing our research and seeking dialogue with researchers outside of ERASM, the site will certainly contribute to our efforts to care for consumers</w:t>
      </w:r>
      <w:r>
        <w:rPr>
          <w:rFonts w:ascii="Calibri" w:eastAsia="Times New Roman" w:hAnsi="Calibri" w:cs="Arial"/>
          <w:i/>
          <w:color w:val="222222"/>
          <w:shd w:val="clear" w:color="auto" w:fill="FFFFFF"/>
        </w:rPr>
        <w:t xml:space="preserve"> and end-users</w:t>
      </w:r>
      <w:r w:rsidRPr="0046242B">
        <w:rPr>
          <w:rFonts w:ascii="Calibri" w:eastAsia="Times New Roman" w:hAnsi="Calibri" w:cs="Arial"/>
          <w:i/>
          <w:color w:val="222222"/>
          <w:shd w:val="clear" w:color="auto" w:fill="FFFFFF"/>
        </w:rPr>
        <w:t>’ health and we</w:t>
      </w:r>
      <w:r>
        <w:rPr>
          <w:rFonts w:ascii="Calibri" w:eastAsia="Times New Roman" w:hAnsi="Calibri" w:cs="Arial"/>
          <w:i/>
          <w:color w:val="222222"/>
          <w:shd w:val="clear" w:color="auto" w:fill="FFFFFF"/>
        </w:rPr>
        <w:t>ll</w:t>
      </w:r>
      <w:r w:rsidRPr="0046242B">
        <w:rPr>
          <w:rFonts w:ascii="Calibri" w:eastAsia="Times New Roman" w:hAnsi="Calibri" w:cs="Arial"/>
          <w:i/>
          <w:color w:val="222222"/>
          <w:shd w:val="clear" w:color="auto" w:fill="FFFFFF"/>
        </w:rPr>
        <w:t>being."</w:t>
      </w:r>
    </w:p>
    <w:p w14:paraId="7369723C" w14:textId="77777777" w:rsidR="00A037E4" w:rsidRDefault="00A037E4" w:rsidP="00A037E4">
      <w:pPr>
        <w:shd w:val="clear" w:color="auto" w:fill="FFFFFF"/>
        <w:rPr>
          <w:rFonts w:ascii="Calibri" w:hAnsi="Calibri" w:cs="Arial"/>
          <w:color w:val="222222"/>
        </w:rPr>
      </w:pPr>
    </w:p>
    <w:p w14:paraId="2F5057AB" w14:textId="77777777" w:rsidR="00A037E4" w:rsidRDefault="00A037E4" w:rsidP="00A037E4">
      <w:pPr>
        <w:shd w:val="clear" w:color="auto" w:fill="FFFFFF"/>
        <w:rPr>
          <w:rFonts w:ascii="Calibri" w:hAnsi="Calibri" w:cs="Arial"/>
          <w:color w:val="222222"/>
          <w:lang w:val="en-GB"/>
        </w:rPr>
      </w:pPr>
      <w:r w:rsidRPr="00597C21">
        <w:rPr>
          <w:rFonts w:ascii="Calibri" w:hAnsi="Calibri" w:cs="Arial"/>
          <w:b/>
          <w:color w:val="222222"/>
          <w:lang w:val="en-GB"/>
        </w:rPr>
        <w:t xml:space="preserve">Dr Olaf </w:t>
      </w:r>
      <w:proofErr w:type="spellStart"/>
      <w:r w:rsidRPr="00597C21">
        <w:rPr>
          <w:rFonts w:ascii="Calibri" w:hAnsi="Calibri" w:cs="Arial"/>
          <w:b/>
          <w:color w:val="222222"/>
          <w:lang w:val="en-GB"/>
        </w:rPr>
        <w:t>Holtkötter</w:t>
      </w:r>
      <w:proofErr w:type="spellEnd"/>
      <w:r w:rsidRPr="00597C21">
        <w:rPr>
          <w:rFonts w:ascii="Calibri" w:hAnsi="Calibri" w:cs="Arial"/>
          <w:b/>
          <w:color w:val="222222"/>
          <w:lang w:val="en-GB"/>
        </w:rPr>
        <w:t>,</w:t>
      </w:r>
      <w:r>
        <w:rPr>
          <w:rFonts w:ascii="Calibri" w:hAnsi="Calibri" w:cs="Arial"/>
          <w:color w:val="222222"/>
          <w:lang w:val="en-GB"/>
        </w:rPr>
        <w:t xml:space="preserve"> Chair of the ERASM Human Health Technical Committee, Manager Toxicology, Henkel</w:t>
      </w:r>
    </w:p>
    <w:p w14:paraId="383FF5F1" w14:textId="77777777" w:rsidR="00A037E4" w:rsidRPr="004B31DD" w:rsidRDefault="00A037E4" w:rsidP="00A037E4">
      <w:pPr>
        <w:shd w:val="clear" w:color="auto" w:fill="FFFFFF"/>
        <w:rPr>
          <w:rFonts w:ascii="Calibri" w:hAnsi="Calibri" w:cs="Arial"/>
          <w:color w:val="222222"/>
        </w:rPr>
      </w:pPr>
    </w:p>
    <w:p w14:paraId="08CAE895" w14:textId="77777777" w:rsidR="00A037E4" w:rsidRPr="005874E6" w:rsidRDefault="00A037E4" w:rsidP="00A037E4">
      <w:pPr>
        <w:shd w:val="clear" w:color="auto" w:fill="FFFFFF"/>
        <w:rPr>
          <w:rFonts w:ascii="Calibri" w:hAnsi="Calibri" w:cs="Arial"/>
          <w:color w:val="222222"/>
        </w:rPr>
      </w:pPr>
      <w:r w:rsidRPr="005874E6">
        <w:rPr>
          <w:rFonts w:ascii="Calibri" w:hAnsi="Calibri" w:cs="Arial"/>
          <w:i/>
          <w:iCs/>
          <w:color w:val="222222"/>
        </w:rPr>
        <w:t>"ERASM is</w:t>
      </w:r>
      <w:r w:rsidRPr="0046242B">
        <w:rPr>
          <w:rFonts w:ascii="Calibri" w:hAnsi="Calibri" w:cs="Arial"/>
          <w:i/>
          <w:iCs/>
          <w:color w:val="222222"/>
        </w:rPr>
        <w:t> </w:t>
      </w:r>
      <w:r w:rsidRPr="005874E6">
        <w:rPr>
          <w:rFonts w:ascii="Calibri" w:hAnsi="Calibri" w:cs="Arial"/>
          <w:i/>
          <w:iCs/>
          <w:color w:val="222222"/>
        </w:rPr>
        <w:t>providing science-</w:t>
      </w:r>
      <w:r>
        <w:rPr>
          <w:rFonts w:ascii="Calibri" w:hAnsi="Calibri" w:cs="Arial"/>
          <w:i/>
          <w:iCs/>
          <w:color w:val="222222"/>
        </w:rPr>
        <w:t xml:space="preserve">based </w:t>
      </w:r>
      <w:r w:rsidRPr="005874E6">
        <w:rPr>
          <w:rFonts w:ascii="Calibri" w:hAnsi="Calibri" w:cs="Arial"/>
          <w:i/>
          <w:iCs/>
          <w:color w:val="222222"/>
        </w:rPr>
        <w:t>information on surfactants and their effect</w:t>
      </w:r>
      <w:r w:rsidRPr="0046242B">
        <w:rPr>
          <w:rFonts w:ascii="Calibri" w:hAnsi="Calibri" w:cs="Arial"/>
          <w:i/>
          <w:iCs/>
          <w:color w:val="222222"/>
        </w:rPr>
        <w:t>s</w:t>
      </w:r>
      <w:r w:rsidRPr="005874E6">
        <w:rPr>
          <w:rFonts w:ascii="Calibri" w:hAnsi="Calibri" w:cs="Arial"/>
          <w:i/>
          <w:iCs/>
          <w:color w:val="222222"/>
        </w:rPr>
        <w:t xml:space="preserve"> on man and the environment.</w:t>
      </w:r>
      <w:r w:rsidRPr="0046242B">
        <w:rPr>
          <w:rFonts w:ascii="Calibri" w:hAnsi="Calibri" w:cs="Arial"/>
          <w:i/>
          <w:iCs/>
          <w:color w:val="222222"/>
        </w:rPr>
        <w:t> </w:t>
      </w:r>
      <w:r w:rsidRPr="005874E6">
        <w:rPr>
          <w:rFonts w:ascii="Calibri" w:hAnsi="Calibri" w:cs="Arial"/>
          <w:i/>
          <w:iCs/>
          <w:color w:val="222222"/>
        </w:rPr>
        <w:t>Therefore, authorities, researchers</w:t>
      </w:r>
      <w:r w:rsidRPr="0046242B">
        <w:rPr>
          <w:rFonts w:ascii="Calibri" w:hAnsi="Calibri" w:cs="Arial"/>
          <w:i/>
          <w:iCs/>
          <w:color w:val="222222"/>
        </w:rPr>
        <w:t>,</w:t>
      </w:r>
      <w:r w:rsidRPr="005874E6">
        <w:rPr>
          <w:rFonts w:ascii="Calibri" w:hAnsi="Calibri" w:cs="Arial"/>
          <w:i/>
          <w:iCs/>
          <w:color w:val="222222"/>
        </w:rPr>
        <w:t xml:space="preserve"> as well as </w:t>
      </w:r>
      <w:r>
        <w:rPr>
          <w:rFonts w:ascii="Calibri" w:hAnsi="Calibri" w:cs="Arial"/>
          <w:i/>
          <w:iCs/>
          <w:color w:val="222222"/>
        </w:rPr>
        <w:t xml:space="preserve">experts </w:t>
      </w:r>
      <w:r w:rsidRPr="005874E6">
        <w:rPr>
          <w:rFonts w:ascii="Calibri" w:hAnsi="Calibri" w:cs="Arial"/>
          <w:i/>
          <w:iCs/>
          <w:color w:val="222222"/>
        </w:rPr>
        <w:t xml:space="preserve">in </w:t>
      </w:r>
      <w:r>
        <w:rPr>
          <w:rFonts w:ascii="Calibri" w:hAnsi="Calibri" w:cs="Arial"/>
          <w:i/>
          <w:iCs/>
          <w:color w:val="222222"/>
        </w:rPr>
        <w:t xml:space="preserve">the </w:t>
      </w:r>
      <w:r w:rsidRPr="005874E6">
        <w:rPr>
          <w:rFonts w:ascii="Calibri" w:hAnsi="Calibri" w:cs="Arial"/>
          <w:i/>
          <w:iCs/>
          <w:color w:val="222222"/>
        </w:rPr>
        <w:t>industry</w:t>
      </w:r>
      <w:r>
        <w:rPr>
          <w:rFonts w:ascii="Calibri" w:hAnsi="Calibri" w:cs="Arial"/>
          <w:i/>
          <w:iCs/>
          <w:color w:val="222222"/>
        </w:rPr>
        <w:t xml:space="preserve"> will</w:t>
      </w:r>
      <w:r w:rsidRPr="005874E6">
        <w:rPr>
          <w:rFonts w:ascii="Calibri" w:hAnsi="Calibri" w:cs="Arial"/>
          <w:i/>
          <w:iCs/>
          <w:color w:val="222222"/>
        </w:rPr>
        <w:t xml:space="preserve"> find valuable</w:t>
      </w:r>
      <w:r w:rsidRPr="0046242B">
        <w:rPr>
          <w:rFonts w:ascii="Calibri" w:hAnsi="Calibri" w:cs="Arial"/>
          <w:i/>
          <w:iCs/>
          <w:color w:val="222222"/>
        </w:rPr>
        <w:t xml:space="preserve"> </w:t>
      </w:r>
      <w:r w:rsidRPr="005874E6">
        <w:rPr>
          <w:rFonts w:ascii="Calibri" w:hAnsi="Calibri" w:cs="Arial"/>
          <w:i/>
          <w:iCs/>
          <w:color w:val="222222"/>
        </w:rPr>
        <w:t>information on surfactants</w:t>
      </w:r>
      <w:r>
        <w:rPr>
          <w:rFonts w:ascii="Calibri" w:hAnsi="Calibri" w:cs="Arial"/>
          <w:i/>
          <w:iCs/>
          <w:color w:val="222222"/>
        </w:rPr>
        <w:t xml:space="preserve">, </w:t>
      </w:r>
      <w:r w:rsidRPr="005874E6">
        <w:rPr>
          <w:rFonts w:ascii="Calibri" w:hAnsi="Calibri" w:cs="Arial"/>
          <w:i/>
          <w:iCs/>
          <w:color w:val="222222"/>
        </w:rPr>
        <w:t xml:space="preserve">a better understanding of the </w:t>
      </w:r>
      <w:r>
        <w:rPr>
          <w:rFonts w:ascii="Calibri" w:hAnsi="Calibri" w:cs="Arial"/>
          <w:i/>
          <w:iCs/>
          <w:color w:val="222222"/>
        </w:rPr>
        <w:t xml:space="preserve">impact </w:t>
      </w:r>
      <w:r w:rsidRPr="005874E6">
        <w:rPr>
          <w:rFonts w:ascii="Calibri" w:hAnsi="Calibri" w:cs="Arial"/>
          <w:i/>
          <w:iCs/>
          <w:color w:val="222222"/>
        </w:rPr>
        <w:t>of surfactants and guidance on how to reduce th</w:t>
      </w:r>
      <w:r>
        <w:rPr>
          <w:rFonts w:ascii="Calibri" w:hAnsi="Calibri" w:cs="Arial"/>
          <w:i/>
          <w:iCs/>
          <w:color w:val="222222"/>
        </w:rPr>
        <w:t>at</w:t>
      </w:r>
      <w:r w:rsidRPr="005874E6">
        <w:rPr>
          <w:rFonts w:ascii="Calibri" w:hAnsi="Calibri" w:cs="Arial"/>
          <w:i/>
          <w:iCs/>
          <w:color w:val="222222"/>
        </w:rPr>
        <w:t xml:space="preserve"> impact. The website will help disseminate that work and encourage new research to improve our understanding."</w:t>
      </w:r>
    </w:p>
    <w:p w14:paraId="6B496149" w14:textId="77777777" w:rsidR="00A037E4" w:rsidRDefault="00A037E4" w:rsidP="00A037E4">
      <w:pPr>
        <w:shd w:val="clear" w:color="auto" w:fill="FFFFFF"/>
        <w:rPr>
          <w:rFonts w:ascii="Calibri" w:hAnsi="Calibri" w:cs="Arial"/>
          <w:color w:val="222222"/>
        </w:rPr>
      </w:pPr>
    </w:p>
    <w:p w14:paraId="79262075" w14:textId="77777777" w:rsidR="00A037E4" w:rsidRDefault="00A037E4" w:rsidP="00A037E4">
      <w:pPr>
        <w:shd w:val="clear" w:color="auto" w:fill="FFFFFF"/>
        <w:rPr>
          <w:rFonts w:ascii="Calibri" w:hAnsi="Calibri" w:cs="Arial"/>
          <w:color w:val="222222"/>
        </w:rPr>
      </w:pPr>
      <w:r w:rsidRPr="00597C21">
        <w:rPr>
          <w:rFonts w:ascii="Calibri" w:hAnsi="Calibri" w:cs="Arial"/>
          <w:b/>
          <w:color w:val="222222"/>
        </w:rPr>
        <w:t>Dr Andreas Willing,</w:t>
      </w:r>
      <w:r>
        <w:rPr>
          <w:rFonts w:ascii="Calibri" w:hAnsi="Calibri" w:cs="Arial"/>
          <w:color w:val="222222"/>
        </w:rPr>
        <w:t xml:space="preserve"> </w:t>
      </w:r>
      <w:r w:rsidRPr="0046242B">
        <w:rPr>
          <w:rFonts w:ascii="Calibri" w:hAnsi="Calibri" w:cs="Arial"/>
          <w:color w:val="222222"/>
        </w:rPr>
        <w:t>Chair</w:t>
      </w:r>
      <w:r w:rsidRPr="005874E6">
        <w:rPr>
          <w:rFonts w:ascii="Calibri" w:hAnsi="Calibri" w:cs="Arial"/>
          <w:color w:val="222222"/>
        </w:rPr>
        <w:t> </w:t>
      </w:r>
      <w:r w:rsidRPr="0046242B">
        <w:rPr>
          <w:rFonts w:ascii="Calibri" w:hAnsi="Calibri" w:cs="Arial"/>
          <w:color w:val="222222"/>
        </w:rPr>
        <w:t>of the ERASM Environment Technical Committee</w:t>
      </w:r>
    </w:p>
    <w:p w14:paraId="46B81AEB" w14:textId="77777777" w:rsidR="00A037E4" w:rsidRPr="005874E6" w:rsidRDefault="00A037E4" w:rsidP="00A037E4">
      <w:pPr>
        <w:shd w:val="clear" w:color="auto" w:fill="FFFFFF"/>
        <w:rPr>
          <w:rFonts w:ascii="Calibri" w:hAnsi="Calibri" w:cs="Arial"/>
          <w:color w:val="222222"/>
        </w:rPr>
      </w:pPr>
      <w:r w:rsidRPr="0046242B">
        <w:rPr>
          <w:rFonts w:ascii="Calibri" w:hAnsi="Calibri" w:cs="Arial"/>
          <w:color w:val="222222"/>
        </w:rPr>
        <w:t xml:space="preserve">Senior Manager for Product Safety, </w:t>
      </w:r>
      <w:proofErr w:type="spellStart"/>
      <w:r w:rsidRPr="0046242B">
        <w:rPr>
          <w:rFonts w:ascii="Calibri" w:hAnsi="Calibri" w:cs="Arial"/>
          <w:color w:val="222222"/>
        </w:rPr>
        <w:t>Exotoxicology</w:t>
      </w:r>
      <w:proofErr w:type="spellEnd"/>
      <w:r w:rsidRPr="0046242B">
        <w:rPr>
          <w:rFonts w:ascii="Calibri" w:hAnsi="Calibri" w:cs="Arial"/>
          <w:color w:val="222222"/>
        </w:rPr>
        <w:t>, BASF</w:t>
      </w:r>
    </w:p>
    <w:p w14:paraId="1FED914D" w14:textId="77777777" w:rsidR="00A037E4" w:rsidRDefault="00A037E4" w:rsidP="00A037E4">
      <w:pPr>
        <w:rPr>
          <w:rFonts w:ascii="Calibri" w:hAnsi="Calibri"/>
        </w:rPr>
      </w:pPr>
    </w:p>
    <w:p w14:paraId="77EBE7F9" w14:textId="77777777" w:rsidR="00A037E4" w:rsidRPr="0046242B" w:rsidRDefault="00A037E4" w:rsidP="00A037E4">
      <w:pPr>
        <w:rPr>
          <w:rFonts w:ascii="Calibri" w:hAnsi="Calibri"/>
        </w:rPr>
      </w:pPr>
      <w:r w:rsidRPr="00C56E29">
        <w:rPr>
          <w:rFonts w:ascii="Calibri" w:hAnsi="Calibri"/>
          <w:noProof/>
          <w:lang w:val="fr-BE" w:eastAsia="fr-BE"/>
        </w:rPr>
        <mc:AlternateContent>
          <mc:Choice Requires="wps">
            <w:drawing>
              <wp:anchor distT="0" distB="0" distL="114300" distR="114300" simplePos="0" relativeHeight="251659264" behindDoc="0" locked="0" layoutInCell="1" allowOverlap="1" wp14:anchorId="513882E7" wp14:editId="0002B8CE">
                <wp:simplePos x="0" y="0"/>
                <wp:positionH relativeFrom="column">
                  <wp:align>center</wp:align>
                </wp:positionH>
                <wp:positionV relativeFrom="paragraph">
                  <wp:posOffset>0</wp:posOffset>
                </wp:positionV>
                <wp:extent cx="5943600" cy="485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775"/>
                        </a:xfrm>
                        <a:prstGeom prst="rect">
                          <a:avLst/>
                        </a:prstGeom>
                        <a:solidFill>
                          <a:srgbClr val="FFFFFF"/>
                        </a:solidFill>
                        <a:ln w="9525">
                          <a:solidFill>
                            <a:srgbClr val="000000"/>
                          </a:solidFill>
                          <a:miter lim="800000"/>
                          <a:headEnd/>
                          <a:tailEnd/>
                        </a:ln>
                      </wps:spPr>
                      <wps:txbx>
                        <w:txbxContent>
                          <w:p w14:paraId="4088B0AD" w14:textId="77777777" w:rsidR="00A037E4" w:rsidRPr="00C56E29" w:rsidRDefault="00A037E4" w:rsidP="00A037E4">
                            <w:pPr>
                              <w:jc w:val="center"/>
                              <w:rPr>
                                <w:rFonts w:ascii="Calibri" w:hAnsi="Calibri"/>
                              </w:rPr>
                            </w:pPr>
                            <w:r w:rsidRPr="0046242B">
                              <w:rPr>
                                <w:rFonts w:ascii="Calibri" w:hAnsi="Calibri"/>
                              </w:rPr>
                              <w:t>If you would like to know more about ERASM, or woul</w:t>
                            </w:r>
                            <w:r>
                              <w:rPr>
                                <w:rFonts w:ascii="Calibri" w:hAnsi="Calibri"/>
                              </w:rPr>
                              <w:t xml:space="preserve">d like to speak with a </w:t>
                            </w:r>
                            <w:r w:rsidRPr="0046242B">
                              <w:rPr>
                                <w:rFonts w:ascii="Calibri" w:hAnsi="Calibri"/>
                              </w:rPr>
                              <w:t xml:space="preserve">researcher or one of the senior figures at ERASM, please contact </w:t>
                            </w:r>
                            <w:r>
                              <w:rPr>
                                <w:rFonts w:ascii="Calibri" w:hAnsi="Calibri"/>
                              </w:rPr>
                              <w:t>the ERASM Secretariat: Chantal de Cooman</w:t>
                            </w:r>
                            <w:r w:rsidRPr="00C56E29">
                              <w:rPr>
                                <w:rFonts w:ascii="Calibri" w:hAnsi="Calibri"/>
                                <w:lang w:val="en-GB"/>
                              </w:rPr>
                              <w:t xml:space="preserve">: </w:t>
                            </w:r>
                            <w:hyperlink r:id="rId11" w:history="1">
                              <w:r w:rsidRPr="001375B6">
                                <w:rPr>
                                  <w:rStyle w:val="Hyperlink"/>
                                  <w:lang w:val="en-GB"/>
                                </w:rPr>
                                <w:t>erasm@cefic.org</w:t>
                              </w:r>
                            </w:hyperlink>
                          </w:p>
                          <w:p w14:paraId="56EEC585" w14:textId="77777777" w:rsidR="00A037E4" w:rsidRDefault="00A037E4" w:rsidP="00A037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13882E7" id="_x0000_t202" coordsize="21600,21600" o:spt="202" path="m0,0l0,21600,21600,21600,21600,0xe">
                <v:stroke joinstyle="miter"/>
                <v:path gradientshapeok="t" o:connecttype="rect"/>
              </v:shapetype>
              <v:shape id="Text_x0020_Box_x0020_2" o:spid="_x0000_s1026" type="#_x0000_t202" style="position:absolute;margin-left:0;margin-top:0;width:468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gOgSMCAABEBAAADgAAAGRycy9lMm9Eb2MueG1srFPbjtsgEH2v1H9AvDd20niTWHFW22xTVdpe&#10;pN1+AMY4RgXGBRI7/fodsDe12j5V5QExzHA4c2Zme9trRc7COgmmoPNZSokwHCppjgX99nR4s6bE&#10;eWYqpsCIgl6Eo7e716+2XZuLBTSgKmEJghiXd21BG+/bPEkcb4RmbgatMOiswWrm0bTHpLKsQ3St&#10;kkWa3iQd2Kq1wIVzeHs/OOku4te14P5LXTvhiSoocvNxt3Evw57stiw/WtY2ko802D+w0Ewa/PQK&#10;dc88Iycr/4DSkltwUPsZB51AXUsuYg6YzTz9LZvHhrUi5oLiuPYqk/t/sPzz+aslssLaUWKYxhI9&#10;id6Td9CTRVCna12OQY8thvker0NkyNS1D8C/O2Jg3zBzFHfWQtcIViG7eXiZTJ4OOC6AlN0nqPAb&#10;dvIQgfra6gCIYhBExypdrpUJVDheZpvl25sUXRx9y3W2WmXxC5a/vG6t8x8EaBIOBbVY+YjOzg/O&#10;BzYsfwmJ7EHJ6iCVioY9lntlyZlhlxziGtHdNEwZ0hV0ky2yQYCpz00h0rj+BqGlx3ZXUhd0fQ1i&#10;eZDtvaliM3om1XBGysqMOgbpBhF9X/ZjXUqoLqiohaGtcQzx0ID9SUmHLV1Q9+PErKBEfTRYlc18&#10;uQwzEI1ltlqgYaeecuphhiNUQT0lw3Hv49wEwQzcYfVqGYUNZR6YjFyxVaPe41iFWZjaMerX8O+e&#10;AQAA//8DAFBLAwQUAAYACAAAACEAZRQCjtsAAAAEAQAADwAAAGRycy9kb3ducmV2LnhtbEyPwU7D&#10;MBBE70j8g7VIXFDrQCFtQ5wKIYHoDVoEVzfeJhH2OthuGv6ehQtcRhrNauZtuRqdFQOG2HlScDnN&#10;QCDV3nTUKHjdPkwWIGLSZLT1hAq+MMKqOj0pdWH8kV5w2KRGcAnFQitoU+oLKWPdotNx6nskzvY+&#10;OJ3YhkaaoI9c7qy8yrJcOt0RL7S6x/sW64/NwSlYXD8N73E9e36r871dpov58PgZlDo/G+9uQSQc&#10;098x/OAzOlTMtPMHMlFYBfxI+lXOlrOc7U7BPL8BWZXyP3z1DQAA//8DAFBLAQItABQABgAIAAAA&#10;IQDkmcPA+wAAAOEBAAATAAAAAAAAAAAAAAAAAAAAAABbQ29udGVudF9UeXBlc10ueG1sUEsBAi0A&#10;FAAGAAgAAAAhACOyauHXAAAAlAEAAAsAAAAAAAAAAAAAAAAALAEAAF9yZWxzLy5yZWxzUEsBAi0A&#10;FAAGAAgAAAAhALDIDoEjAgAARAQAAA4AAAAAAAAAAAAAAAAALAIAAGRycy9lMm9Eb2MueG1sUEsB&#10;Ai0AFAAGAAgAAAAhAGUUAo7bAAAABAEAAA8AAAAAAAAAAAAAAAAAewQAAGRycy9kb3ducmV2Lnht&#10;bFBLBQYAAAAABAAEAPMAAACDBQAAAAA=&#10;">
                <v:textbox>
                  <w:txbxContent>
                    <w:p w14:paraId="4088B0AD" w14:textId="77777777" w:rsidR="00A037E4" w:rsidRPr="00C56E29" w:rsidRDefault="00A037E4" w:rsidP="00A037E4">
                      <w:pPr>
                        <w:jc w:val="center"/>
                        <w:rPr>
                          <w:rFonts w:ascii="Calibri" w:hAnsi="Calibri"/>
                        </w:rPr>
                      </w:pPr>
                      <w:r w:rsidRPr="0046242B">
                        <w:rPr>
                          <w:rFonts w:ascii="Calibri" w:hAnsi="Calibri"/>
                        </w:rPr>
                        <w:t>If you would like to know more about ERASM, or woul</w:t>
                      </w:r>
                      <w:r>
                        <w:rPr>
                          <w:rFonts w:ascii="Calibri" w:hAnsi="Calibri"/>
                        </w:rPr>
                        <w:t xml:space="preserve">d like to speak with a </w:t>
                      </w:r>
                      <w:r w:rsidRPr="0046242B">
                        <w:rPr>
                          <w:rFonts w:ascii="Calibri" w:hAnsi="Calibri"/>
                        </w:rPr>
                        <w:t xml:space="preserve">researcher or one of the senior figures at ERASM, please contact </w:t>
                      </w:r>
                      <w:r>
                        <w:rPr>
                          <w:rFonts w:ascii="Calibri" w:hAnsi="Calibri"/>
                        </w:rPr>
                        <w:t>the ERASM Secretariat: Chantal de Cooman</w:t>
                      </w:r>
                      <w:r w:rsidRPr="00C56E29">
                        <w:rPr>
                          <w:rFonts w:ascii="Calibri" w:hAnsi="Calibri"/>
                          <w:lang w:val="en-GB"/>
                        </w:rPr>
                        <w:t xml:space="preserve">: </w:t>
                      </w:r>
                      <w:hyperlink r:id="rId12" w:history="1">
                        <w:r w:rsidRPr="001375B6">
                          <w:rPr>
                            <w:rStyle w:val="Hyperlink"/>
                            <w:lang w:val="en-GB"/>
                          </w:rPr>
                          <w:t>erasm@cefic.org</w:t>
                        </w:r>
                      </w:hyperlink>
                    </w:p>
                    <w:p w14:paraId="56EEC585" w14:textId="77777777" w:rsidR="00A037E4" w:rsidRDefault="00A037E4" w:rsidP="00A037E4">
                      <w:pPr>
                        <w:jc w:val="center"/>
                      </w:pPr>
                    </w:p>
                  </w:txbxContent>
                </v:textbox>
              </v:shape>
            </w:pict>
          </mc:Fallback>
        </mc:AlternateContent>
      </w:r>
    </w:p>
    <w:p w14:paraId="302F33B8" w14:textId="77777777" w:rsidR="00A037E4" w:rsidRPr="00C56E29" w:rsidRDefault="00A037E4" w:rsidP="00A037E4">
      <w:pPr>
        <w:rPr>
          <w:rFonts w:ascii="Calibri" w:hAnsi="Calibri"/>
          <w:lang w:val="en-GB"/>
        </w:rPr>
      </w:pPr>
    </w:p>
    <w:p w14:paraId="1DDFE1DA" w14:textId="77777777" w:rsidR="00A037E4" w:rsidRPr="00C56E29" w:rsidRDefault="00A037E4" w:rsidP="00A037E4">
      <w:pPr>
        <w:rPr>
          <w:rFonts w:ascii="Calibri" w:hAnsi="Calibri"/>
          <w:lang w:val="en-GB"/>
        </w:rPr>
      </w:pPr>
    </w:p>
    <w:p w14:paraId="30E83107" w14:textId="77777777" w:rsidR="00A037E4" w:rsidRPr="009E0719" w:rsidRDefault="00A037E4" w:rsidP="00A037E4">
      <w:pPr>
        <w:outlineLvl w:val="0"/>
        <w:rPr>
          <w:rFonts w:ascii="Calibri" w:hAnsi="Calibri"/>
          <w:b/>
          <w:lang w:val="en-GB"/>
        </w:rPr>
      </w:pPr>
    </w:p>
    <w:p w14:paraId="56ADA24C" w14:textId="77777777" w:rsidR="00A037E4" w:rsidRPr="00C56E29" w:rsidRDefault="00A037E4" w:rsidP="00A037E4">
      <w:pPr>
        <w:outlineLvl w:val="0"/>
        <w:rPr>
          <w:rFonts w:ascii="Calibri" w:hAnsi="Calibri"/>
          <w:b/>
          <w:lang w:val="fr-BE"/>
        </w:rPr>
      </w:pPr>
      <w:r>
        <w:rPr>
          <w:rFonts w:ascii="Calibri" w:hAnsi="Calibri"/>
          <w:b/>
          <w:lang w:val="fr-BE"/>
        </w:rPr>
        <w:t>About ERASM</w:t>
      </w:r>
    </w:p>
    <w:p w14:paraId="5E3825C2" w14:textId="77777777" w:rsidR="00A037E4" w:rsidRPr="00C56E29" w:rsidRDefault="00A037E4" w:rsidP="00A037E4">
      <w:pPr>
        <w:rPr>
          <w:rFonts w:ascii="Calibri" w:hAnsi="Calibri"/>
          <w:b/>
          <w:lang w:val="fr-BE"/>
        </w:rPr>
      </w:pPr>
    </w:p>
    <w:p w14:paraId="2B0D6FC0" w14:textId="77777777" w:rsidR="00A037E4" w:rsidRPr="003809A4" w:rsidRDefault="00A037E4" w:rsidP="00A037E4">
      <w:pPr>
        <w:pStyle w:val="ListParagraph"/>
        <w:numPr>
          <w:ilvl w:val="0"/>
          <w:numId w:val="2"/>
        </w:numPr>
        <w:contextualSpacing/>
        <w:rPr>
          <w:sz w:val="20"/>
          <w:szCs w:val="20"/>
        </w:rPr>
      </w:pPr>
      <w:r w:rsidRPr="0046242B">
        <w:rPr>
          <w:sz w:val="20"/>
          <w:szCs w:val="20"/>
        </w:rPr>
        <w:t xml:space="preserve">ERASM is </w:t>
      </w:r>
      <w:proofErr w:type="gramStart"/>
      <w:r>
        <w:rPr>
          <w:sz w:val="20"/>
          <w:szCs w:val="20"/>
        </w:rPr>
        <w:t xml:space="preserve">a </w:t>
      </w:r>
      <w:r w:rsidRPr="0046242B">
        <w:rPr>
          <w:sz w:val="20"/>
          <w:szCs w:val="20"/>
        </w:rPr>
        <w:t>collaboration</w:t>
      </w:r>
      <w:proofErr w:type="gramEnd"/>
      <w:r w:rsidRPr="0046242B">
        <w:rPr>
          <w:sz w:val="20"/>
          <w:szCs w:val="20"/>
        </w:rPr>
        <w:t xml:space="preserve"> between </w:t>
      </w:r>
      <w:r w:rsidRPr="0046242B">
        <w:rPr>
          <w:rFonts w:cs="Arial"/>
          <w:color w:val="222222"/>
          <w:sz w:val="20"/>
          <w:szCs w:val="20"/>
        </w:rPr>
        <w:t>International Association for Soaps, Detergents and Maintenance Products (A.I.S.E.</w:t>
      </w:r>
      <w:r>
        <w:rPr>
          <w:rFonts w:cs="Arial"/>
          <w:color w:val="222222"/>
          <w:sz w:val="20"/>
          <w:szCs w:val="20"/>
        </w:rPr>
        <w:t xml:space="preserve"> </w:t>
      </w:r>
      <w:hyperlink r:id="rId13" w:history="1">
        <w:r w:rsidRPr="009B188A">
          <w:rPr>
            <w:rStyle w:val="Hyperlink"/>
          </w:rPr>
          <w:t>www.aise.eu</w:t>
        </w:r>
      </w:hyperlink>
      <w:r w:rsidRPr="0046242B">
        <w:rPr>
          <w:rFonts w:cs="Arial"/>
          <w:color w:val="222222"/>
          <w:sz w:val="20"/>
          <w:szCs w:val="20"/>
        </w:rPr>
        <w:t>) and the European Committee of Surfactants and their Organic Intermediates (CESIO</w:t>
      </w:r>
      <w:r>
        <w:rPr>
          <w:rFonts w:cs="Arial"/>
          <w:color w:val="222222"/>
          <w:sz w:val="20"/>
          <w:szCs w:val="20"/>
        </w:rPr>
        <w:t xml:space="preserve"> </w:t>
      </w:r>
      <w:hyperlink r:id="rId14" w:history="1">
        <w:r w:rsidRPr="00066E64">
          <w:rPr>
            <w:rStyle w:val="Hyperlink"/>
          </w:rPr>
          <w:t>www.cefic.org</w:t>
        </w:r>
      </w:hyperlink>
      <w:r w:rsidRPr="0046242B">
        <w:rPr>
          <w:rFonts w:cs="Arial"/>
          <w:color w:val="222222"/>
          <w:sz w:val="20"/>
          <w:szCs w:val="20"/>
        </w:rPr>
        <w:t>).</w:t>
      </w:r>
    </w:p>
    <w:p w14:paraId="3D84DE49" w14:textId="77777777" w:rsidR="00A037E4" w:rsidRPr="00C56E29" w:rsidRDefault="00A037E4" w:rsidP="00A037E4">
      <w:pPr>
        <w:rPr>
          <w:rFonts w:ascii="Calibri" w:hAnsi="Calibri"/>
        </w:rPr>
      </w:pPr>
    </w:p>
    <w:p w14:paraId="2D505F93" w14:textId="77777777" w:rsidR="00A037E4" w:rsidRPr="00C56E29" w:rsidRDefault="00A037E4" w:rsidP="00A037E4">
      <w:pPr>
        <w:pStyle w:val="ListParagraph"/>
        <w:numPr>
          <w:ilvl w:val="0"/>
          <w:numId w:val="2"/>
        </w:numPr>
        <w:contextualSpacing/>
        <w:rPr>
          <w:b/>
          <w:bCs/>
          <w:sz w:val="20"/>
          <w:szCs w:val="20"/>
        </w:rPr>
      </w:pPr>
      <w:r w:rsidRPr="00C56E29">
        <w:rPr>
          <w:sz w:val="20"/>
          <w:szCs w:val="20"/>
        </w:rPr>
        <w:t xml:space="preserve">ERASM research is jointly funded by member companies of A.I.S.E. </w:t>
      </w:r>
      <w:r>
        <w:rPr>
          <w:sz w:val="20"/>
          <w:szCs w:val="20"/>
        </w:rPr>
        <w:t>and CESIO.</w:t>
      </w:r>
    </w:p>
    <w:p w14:paraId="7F6F680F" w14:textId="77777777" w:rsidR="00A037E4" w:rsidRDefault="00A037E4" w:rsidP="00A037E4">
      <w:pPr>
        <w:pStyle w:val="ListParagraph"/>
        <w:rPr>
          <w:sz w:val="20"/>
          <w:szCs w:val="20"/>
        </w:rPr>
      </w:pPr>
    </w:p>
    <w:p w14:paraId="6FF80999" w14:textId="77777777" w:rsidR="00A037E4" w:rsidRPr="0046242B" w:rsidRDefault="00A037E4" w:rsidP="00A037E4">
      <w:pPr>
        <w:pStyle w:val="ListParagraph"/>
        <w:numPr>
          <w:ilvl w:val="0"/>
          <w:numId w:val="2"/>
        </w:numPr>
        <w:contextualSpacing/>
        <w:rPr>
          <w:sz w:val="20"/>
          <w:szCs w:val="20"/>
        </w:rPr>
      </w:pPr>
      <w:r w:rsidRPr="0046242B">
        <w:rPr>
          <w:sz w:val="20"/>
          <w:szCs w:val="20"/>
        </w:rPr>
        <w:t>ERASM research improves the basis for, and the knowledge about, the risk assessment of the impact of detergent-based surfactants on the environment and on human health. The outcome of the ERASM funded research balances the environmental impact of products with consumer needs and socio-economic consequences.</w:t>
      </w:r>
    </w:p>
    <w:p w14:paraId="1995200E" w14:textId="77777777" w:rsidR="00A037E4" w:rsidRPr="0046242B" w:rsidRDefault="00A037E4" w:rsidP="00A037E4">
      <w:pPr>
        <w:pStyle w:val="ListParagraph"/>
        <w:rPr>
          <w:sz w:val="20"/>
          <w:szCs w:val="20"/>
        </w:rPr>
      </w:pPr>
    </w:p>
    <w:p w14:paraId="08FB7B1A" w14:textId="77777777" w:rsidR="00A037E4" w:rsidRPr="0046242B" w:rsidRDefault="00A037E4" w:rsidP="00A037E4">
      <w:pPr>
        <w:pStyle w:val="ListParagraph"/>
        <w:numPr>
          <w:ilvl w:val="0"/>
          <w:numId w:val="2"/>
        </w:numPr>
        <w:contextualSpacing/>
        <w:rPr>
          <w:sz w:val="20"/>
          <w:szCs w:val="20"/>
        </w:rPr>
      </w:pPr>
      <w:r w:rsidRPr="0046242B">
        <w:rPr>
          <w:sz w:val="20"/>
          <w:szCs w:val="20"/>
        </w:rPr>
        <w:t>The activity of ERASM is restricted to surfactants and related substances, including related precursors and degradation / biotransformation products.</w:t>
      </w:r>
    </w:p>
    <w:p w14:paraId="32AE48E5" w14:textId="77777777" w:rsidR="00A037E4" w:rsidRPr="0046242B" w:rsidRDefault="00A037E4" w:rsidP="00A037E4">
      <w:pPr>
        <w:pStyle w:val="ListParagraph"/>
        <w:rPr>
          <w:sz w:val="20"/>
          <w:szCs w:val="20"/>
        </w:rPr>
      </w:pPr>
    </w:p>
    <w:p w14:paraId="632F58B9" w14:textId="77777777" w:rsidR="00A037E4" w:rsidRPr="00C56E29" w:rsidRDefault="00A037E4" w:rsidP="00A037E4">
      <w:pPr>
        <w:pStyle w:val="ListParagraph"/>
        <w:numPr>
          <w:ilvl w:val="0"/>
          <w:numId w:val="2"/>
        </w:numPr>
        <w:contextualSpacing/>
        <w:rPr>
          <w:sz w:val="20"/>
          <w:szCs w:val="20"/>
        </w:rPr>
      </w:pPr>
      <w:r w:rsidRPr="0046242B">
        <w:rPr>
          <w:sz w:val="20"/>
          <w:szCs w:val="20"/>
        </w:rPr>
        <w:t xml:space="preserve">ERASM research spans the value chain of surfactants, from raw material sourcing, to the use phase, wastewater treatment, including biodegradation, as well as freshwater and marine exposure. </w:t>
      </w:r>
    </w:p>
    <w:p w14:paraId="2A6BA1C0" w14:textId="77777777" w:rsidR="00A037E4" w:rsidRPr="00C56E29" w:rsidRDefault="00A037E4" w:rsidP="00A037E4">
      <w:pPr>
        <w:pStyle w:val="ListParagraph"/>
        <w:rPr>
          <w:b/>
          <w:bCs/>
          <w:sz w:val="20"/>
          <w:szCs w:val="20"/>
        </w:rPr>
      </w:pPr>
    </w:p>
    <w:p w14:paraId="7E2915D8" w14:textId="77777777" w:rsidR="00A037E4" w:rsidRPr="0046242B" w:rsidRDefault="00A037E4" w:rsidP="00A037E4">
      <w:pPr>
        <w:pStyle w:val="ListParagraph"/>
        <w:numPr>
          <w:ilvl w:val="0"/>
          <w:numId w:val="2"/>
        </w:numPr>
        <w:contextualSpacing/>
        <w:rPr>
          <w:sz w:val="20"/>
          <w:szCs w:val="20"/>
        </w:rPr>
      </w:pPr>
      <w:r w:rsidRPr="0046242B">
        <w:rPr>
          <w:sz w:val="20"/>
          <w:szCs w:val="20"/>
        </w:rPr>
        <w:t>The activities of ERASM encompass projects managed by industry experts and, where appropriate, in collaboration with recognised external research partners. The results of this research are published in relevant scientific literature and communicated to key stakeholders supporting discussion and engagement between the industry, academia and stakeholders, while making the wealth of scientific knowledge developed by ERASM widely available.</w:t>
      </w:r>
    </w:p>
    <w:p w14:paraId="0937EA2C" w14:textId="77777777" w:rsidR="00CF61FC" w:rsidRPr="005B485A" w:rsidRDefault="00CF61FC" w:rsidP="005B485A"/>
    <w:sectPr w:rsidR="00CF61FC" w:rsidRPr="005B485A" w:rsidSect="00B2748E">
      <w:headerReference w:type="default" r:id="rId15"/>
      <w:footerReference w:type="default" r:id="rId16"/>
      <w:pgSz w:w="11900" w:h="16840"/>
      <w:pgMar w:top="1417" w:right="1417" w:bottom="1417" w:left="1417" w:header="113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5330F" w14:textId="77777777" w:rsidR="00AF08F6" w:rsidRDefault="00AF08F6" w:rsidP="009D76F3">
      <w:r>
        <w:separator/>
      </w:r>
    </w:p>
  </w:endnote>
  <w:endnote w:type="continuationSeparator" w:id="0">
    <w:p w14:paraId="361D98C8" w14:textId="77777777" w:rsidR="00AF08F6" w:rsidRDefault="00AF08F6" w:rsidP="009D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2045F" w14:textId="77777777" w:rsidR="00C31C5D" w:rsidRDefault="00C31C5D" w:rsidP="00724CFF">
    <w:pPr>
      <w:pStyle w:val="Heading3"/>
      <w:tabs>
        <w:tab w:val="left" w:pos="7973"/>
      </w:tabs>
      <w:spacing w:before="0"/>
      <w:rPr>
        <w:rFonts w:ascii="Helvetica Neue Medium" w:eastAsia="Times New Roman" w:hAnsi="Helvetica Neue Medium"/>
        <w:i/>
        <w:iCs/>
        <w:color w:val="70AD47" w:themeColor="accent6"/>
        <w:sz w:val="20"/>
        <w:szCs w:val="20"/>
      </w:rPr>
    </w:pPr>
  </w:p>
  <w:p w14:paraId="535E6E07" w14:textId="77777777" w:rsidR="00FD58E4" w:rsidRDefault="00FD58E4" w:rsidP="00724CFF">
    <w:pPr>
      <w:pStyle w:val="Heading3"/>
      <w:tabs>
        <w:tab w:val="left" w:pos="7973"/>
      </w:tabs>
      <w:spacing w:before="0"/>
      <w:rPr>
        <w:rFonts w:ascii="Helvetica Neue Medium" w:eastAsia="Times New Roman" w:hAnsi="Helvetica Neue Medium"/>
        <w:i/>
        <w:iCs/>
        <w:color w:val="70AD47" w:themeColor="accent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FCA9A" w14:textId="77777777" w:rsidR="00AF08F6" w:rsidRDefault="00AF08F6" w:rsidP="009D76F3">
      <w:r>
        <w:separator/>
      </w:r>
    </w:p>
  </w:footnote>
  <w:footnote w:type="continuationSeparator" w:id="0">
    <w:p w14:paraId="3210FBB1" w14:textId="77777777" w:rsidR="00AF08F6" w:rsidRDefault="00AF08F6" w:rsidP="009D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51A6" w14:textId="77777777" w:rsidR="009D76F3" w:rsidRDefault="00C36C0B" w:rsidP="009D76F3">
    <w:pPr>
      <w:pStyle w:val="Header"/>
    </w:pPr>
    <w:r>
      <w:rPr>
        <w:noProof/>
        <w:lang w:val="fr-BE" w:eastAsia="fr-BE"/>
      </w:rPr>
      <w:drawing>
        <wp:anchor distT="0" distB="0" distL="114300" distR="114300" simplePos="0" relativeHeight="251663360" behindDoc="0" locked="0" layoutInCell="1" allowOverlap="1" wp14:anchorId="349BD2B7" wp14:editId="58EF76B1">
          <wp:simplePos x="0" y="0"/>
          <wp:positionH relativeFrom="margin">
            <wp:posOffset>1630045</wp:posOffset>
          </wp:positionH>
          <wp:positionV relativeFrom="paragraph">
            <wp:posOffset>-382879</wp:posOffset>
          </wp:positionV>
          <wp:extent cx="2496820" cy="574040"/>
          <wp:effectExtent l="0" t="0" r="0" b="1016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134A2" w14:textId="77777777" w:rsidR="009D76F3" w:rsidRDefault="00C36C0B" w:rsidP="009D76F3">
    <w:pPr>
      <w:pStyle w:val="Header"/>
    </w:pPr>
    <w:r>
      <w:rPr>
        <w:noProof/>
        <w:lang w:val="fr-BE" w:eastAsia="fr-BE"/>
      </w:rPr>
      <mc:AlternateContent>
        <mc:Choice Requires="wpg">
          <w:drawing>
            <wp:anchor distT="0" distB="0" distL="114300" distR="114300" simplePos="0" relativeHeight="251661312" behindDoc="0" locked="0" layoutInCell="1" allowOverlap="1" wp14:anchorId="75A957B0" wp14:editId="7C95F0A5">
              <wp:simplePos x="0" y="0"/>
              <wp:positionH relativeFrom="column">
                <wp:posOffset>1649095</wp:posOffset>
              </wp:positionH>
              <wp:positionV relativeFrom="paragraph">
                <wp:posOffset>31750</wp:posOffset>
              </wp:positionV>
              <wp:extent cx="2513965" cy="329565"/>
              <wp:effectExtent l="0" t="0" r="635" b="635"/>
              <wp:wrapThrough wrapText="bothSides">
                <wp:wrapPolygon edited="0">
                  <wp:start x="15277" y="0"/>
                  <wp:lineTo x="0" y="3329"/>
                  <wp:lineTo x="0" y="19977"/>
                  <wp:lineTo x="21387" y="19977"/>
                  <wp:lineTo x="21387" y="0"/>
                  <wp:lineTo x="15277" y="0"/>
                </wp:wrapPolygon>
              </wp:wrapThrough>
              <wp:docPr id="22" name="Grouper 22"/>
              <wp:cNvGraphicFramePr/>
              <a:graphic xmlns:a="http://schemas.openxmlformats.org/drawingml/2006/main">
                <a:graphicData uri="http://schemas.microsoft.com/office/word/2010/wordprocessingGroup">
                  <wpg:wgp>
                    <wpg:cNvGrpSpPr/>
                    <wpg:grpSpPr>
                      <a:xfrm>
                        <a:off x="0" y="0"/>
                        <a:ext cx="2513965" cy="329565"/>
                        <a:chOff x="0" y="0"/>
                        <a:chExt cx="2513965" cy="329565"/>
                      </a:xfrm>
                    </wpg:grpSpPr>
                    <pic:pic xmlns:pic="http://schemas.openxmlformats.org/drawingml/2006/picture">
                      <pic:nvPicPr>
                        <pic:cNvPr id="18" name="Imag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28800" y="0"/>
                          <a:ext cx="685165" cy="329565"/>
                        </a:xfrm>
                        <a:prstGeom prst="rect">
                          <a:avLst/>
                        </a:prstGeom>
                        <a:noFill/>
                        <a:ln>
                          <a:noFill/>
                        </a:ln>
                      </pic:spPr>
                    </pic:pic>
                    <pic:pic xmlns:pic="http://schemas.openxmlformats.org/drawingml/2006/picture">
                      <pic:nvPicPr>
                        <pic:cNvPr id="19" name="Image 19" descr="T:\SPECIALITY AND FINE CHEMICALS\4 - OLEOCHEMICALS &amp; WATER\2 - OleoSurf\6. Templates\Logos Cesio\Images_full_color\CESIO_Logo_rgb.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900887" y="49548"/>
                          <a:ext cx="749935" cy="274320"/>
                        </a:xfrm>
                        <a:prstGeom prst="rect">
                          <a:avLst/>
                        </a:prstGeom>
                        <a:noFill/>
                        <a:ln>
                          <a:noFill/>
                        </a:ln>
                      </pic:spPr>
                    </pic:pic>
                    <pic:pic xmlns:pic="http://schemas.openxmlformats.org/drawingml/2006/picture">
                      <pic:nvPicPr>
                        <pic:cNvPr id="17" name="Imag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76575"/>
                          <a:ext cx="615950" cy="252095"/>
                        </a:xfrm>
                        <a:prstGeom prst="rect">
                          <a:avLst/>
                        </a:prstGeom>
                        <a:noFill/>
                        <a:ln>
                          <a:noFill/>
                        </a:ln>
                      </pic:spPr>
                    </pic:pic>
                  </wpg:wgp>
                </a:graphicData>
              </a:graphic>
            </wp:anchor>
          </w:drawing>
        </mc:Choice>
        <mc:Fallback xmlns:w15="http://schemas.microsoft.com/office/word/2012/wordml" xmlns:mv="urn:schemas-microsoft-com:mac:vml" xmlns:mo="http://schemas.microsoft.com/office/mac/office/2008/main">
          <w:pict>
            <v:group id="Grouper 22" o:spid="_x0000_s1026" style="position:absolute;margin-left:129.85pt;margin-top:2.5pt;width:197.95pt;height:25.95pt;z-index:251661312" coordsize="25139,32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9TN0aEDAAAeDQAADgAAAGRycy9lMm9Eb2MueG1s7FdL&#10;b+M2EL4X6H8gdOjN1sOS9dg4C1d2sga8ibF2URQwENAUJasriQRJ2wmK/vcdUoo3trfdYg8FAuQg&#10;iRySw5lv5uNQV+8f6wrtqZAla0aW23csRBvCsrIpRtZvq5teZCGpcJPhijV0ZD1Rab2//vmnqwNP&#10;qMe2rMqoQKCkkcmBj6ytUjyxbUm2tMayzzhtYDBnosYKuqKwM4EPoL2ubM9xhvaBiYwLRqiUIJ20&#10;g9a10Z/nlKj7PJdUoWpkgW3KvIV5b/Tbvr7CSSEw35akMwP/gBU1LhvY9KhqghVGO1FeqKpLIphk&#10;ueoTVtssz0tCjQ/gjeuceXMr2I4bX4rkUPAjTADtGU4/rJbc7RcCldnI8jwLNbiGGJltISogAXgO&#10;vEhg1q3gS74QnaBoe9rjx1zU+gu+oEcD7NMRWPqoEAGhF7iDeBhYiMDYwIsDaBvkyRbCc7GMbKf/&#10;vtB+3tbW1h2N4SVJ4OlwgtYFTt/PJ1ildoJanZL6P+mosfi84z0IKceq3JRVqZ5MekLwtFHNflGS&#10;hWg7XyF3gRwt5LMaFxRBH1DRC/ScdgXWHs0Z+SxRw9Itbgo6lhzyGtimZ9un0033ZLtNVfKbsqp0&#10;jHS7cww4cJZD38Cmzc8JI7uaNqolnKAV+MgauS25tJBIaL2hkD9ilrmGAhD0uVR6Ox1+Q4K/vGjs&#10;OLH3ay8NnLTnO+G0N479sBc609B3/MhN3fRvvdr1k52k4C+uJrzsbAXphbXfzPjubGi5ZDiJ9tgw&#10;XyNlDHr+GhNBpCHRtkpBPgGqJiulElSRrRbngFwnh8nHAQPzV2R1DCSwA20OH1kGFMI7xQwYZ+xw&#10;Iy+KHDiILjkyjAL3kiLHTIc8EFLdUlYj3QC8wVqzBd6DL61/z1O05Q3TUTf+VM2JAHRqifFBW901&#10;wYk2+aDxeigUn1EI+hmVBNJ7layXi2k6G89nqz/Q+G6CbmZ3U5R+mH6cpeP5cu2jHrqfT++PEvQL&#10;rvk79Pt4Nf209vRoRdlyJ/L1sI9WtOaQ+VSu56xgEqUUat7aEFc+5LuqeiCsYmKdTpez+wc950EU&#10;m/6fvHjdpPZMkr2R+p9JHTtOFIWG034c+OYQbw8/XftCP44HXenzQn/gmUvHG68hrfSxeVKrXpRG&#10;wPOkNIavm0WDNxZ9pzS2RTEcBmF3N9S3B02goRvEAYzqu6MXeE5sxv9vApmbJlzCzf2h+2HQt/yX&#10;fWi//K25/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A99dGp6QYAAOkGAAAUAAAAZHJzL21lZGlhL2ltYWdlMy5wbmeJUE5HDQoaCgAAAA1JSERS&#10;AAAAmgAAADkIAwAAAPmpwmUAAAMAUExURf//////zP//mf//Zv//M///AP/M///MzP/Mmf/MZv/M&#10;M//MAP+Z//+ZzP+Zmf+ZZv+ZM/+ZAP9m//9mzP9mmf9mZv9mM/9mAP8z//8zzP8zmf8zZv8zM/8z&#10;AP8A//8AzP8Amf8AZv8AM/8AAMz//8z/zMz/mcz/Zsz/M8z/AMzM/8zMzMzMmczMZszMM8zMAMyZ&#10;/8yZzMyZmcyZZsyZM8yZAMxm/8xmzMxmmcxmZsxmM8xmAMwz/8wzzMwzmcwzZswzM8wzAMwA/8wA&#10;zMwAmcwAZswAM8wAAJn//5n/zJn/mZn/Zpn/M5n/AJnM/5nMzJnMmZnMZpnMM5nMAJmZ/5mZzJmZ&#10;mZmZZpmZM5mZAJlm/5lmzJlmmZlmZplmM5lmAJkz/5kzzJkzmZkzZpkzM5kzAJkA/5kAzJkAmZkA&#10;ZpkAM5kAAGb//2b/zGb/mWb/Zmb/M2b/AGbM/2bMzGbMmWbMZmbMM2bMAGaZ/2aZzGaZmWaZZmaZ&#10;M2aZAGZm/2ZmzGZmmWZmZmZmM2ZmAGYz/2YzzGYzmWYzZmYzM2YzAGYA/2YAzGYAmWYAZmYAM2YA&#10;ADP//zP/zDP/mTP/ZjP/MzP/ADPM/zPMzDPMmTPMZjPMMzPMADOZ/zOZzDOZmTOZZjOZMzOZADNm&#10;/zNmzDNmmTNmZjNmMzNmADMz/zMzzDMzmTMzZjMzMzMzADMA/zMAzDMAmTMAZjMAMzMAAAD//wD/&#10;zAD/mQD/ZgD/MwD/AADM/wDMzADMmQDMZgDMMwDMAACZ/wCZzACZmQCZZgCZMwCZAABm/wBmzABm&#10;mQBmZgBmMwBmAAAz/wAzzAAzmQAzZgAzMwAzAAAA/wAAzAAAmQAAZgAAMwAAAAAAAAAAAAAAAAAA&#10;AAAAAAAAAAAAAAAAAAAAAAAAAAAAAAAAAAAAAAAAAAAAAAAAAAAAAAAAAAAAAAAAAAAAAAAAAAAA&#10;AAAAAAAAAAAAAAAAAAAAAAAAAAAAAAAAAAAAAAAAAAAAAAAAAAAAAAAAAAAAAAAAAAAAABmemrQA&#10;AAABYktHRP+lB/LFAAADl0lEQVR4nO2aS5KjMAxAfRj1Bl8kq9FhtAoXYTboMJxsJJMYGywR6B81&#10;FXVVdwj+PEm2ZLk6MF1TkAPxRYUEbbqkvNHOiKL9NoMlFPrfRrCkv7RDPTTnZY6H5nvEG2BzhHUs&#10;bbdx0TCggxaDCBpoBMjSBgK0saUroApAaK53H41Dc+Aswmah43M6DFaDDETNUXw0EtU8d8vwxibi&#10;0D0/QrsJFbbCeBhNbW171EPDYt62x4cCjdtOd9AYOC7aN4RMNNgNlyXadHgbIKpdHI96aO4iXaO1&#10;xEWTedn1qI2GexN/Di2tgM5T30YTlXbSzILGbUQPDdVeov7fE2jaz7fKgoZtv3hooC/WHuWydb1D&#10;q3EYNKauhy6eFzQ4bDWaPRkrj9ZrqELDmoQx5YoV7vI85GxgWNdBi3OP2ml1oKvQNh7sk+H6qvmy&#10;3wUN0zkbD6NxVqqEIShNs7LaOqbPhlvaV4tjyH2NmGyjSWaPKsK2WTJNtJZopiuAubnWjLOLjQZL&#10;8g13G23nsNebQeR8XKM8qRN199GqLP5FaHHxQzQ9+gLaBIZip9G46GcqbqJxQRNfQ9uOY6GVB0AO&#10;m723gzYVZo6GXiuFt46x0CpVO4vA3KGQdWGnbxm8t8obaHV1StZGMNGWmsIKqNp3wWlVwy00vQjR&#10;SJ0fU6puLgaN9i2j9DrAlIJukyxNEUKHehcklVfLtC00Slkgx+jHIxrN2ucGlkLphthtes2Ca2ko&#10;8I13HpofP9X/2tcxb7Sj8kY7I2+0M/IJNH5eizHe08mBNL5qLGN5kXNJ+nVmioNoErd7bT8Q0Vw0&#10;aNhHOTYAEA+SdvRwPEpDuA8pwqd7vVmJg3yvoN01jTCOg5RIkvRISxm9Q9JqjSgCDDyg3vHRXb5I&#10;qUvNNFL6I8dlSZM6wj1ZdKQXbeheLIiynOaWNjLzH61BhEuzMdy0yBzxgRjCLVVPQascIRZLSreo&#10;uCMgjzccWYqxkHIxD/PoO4RORYWU5gQ5H2jdlxjSxCF9VKL8ITy+e7zLL6RHuhmVMW5RdYrTBzLi&#10;IOXyeTRSpfMEuraENbuylpt810X5AXkLHUqZKDaTQlHPFBg/1NTyhUKp4yESq+d5ALIPAY5DcYvw&#10;NBY8jzI4Eo0DT8X4ewvp0VT69PM+ZuPg5KDNFypQEVHf/1gY9LaBHkT/IKhb6NVt9YXiBo/xVxPF&#10;/5movlveaGfk6mgXFTkY/OQ/bxwR/gd5+PRID+HB/AAAAABJRU5ErkJgglBLAwQKAAAAAAAAACEA&#10;w+pLhbA7AQCwOwEAFQAAAGRycy9tZWRpYS9pbWFnZTIuanBlZ//Y/+AAEEpGSUYAAQEBANwA3AAA&#10;/9sAQwACAQECAQECAgICAgICAgMFAwMDAwMGBAQDBQcGBwcHBgcHCAkLCQgICggHBwoNCgoLDAwM&#10;DAcJDg8NDA4LDAwM/9sAQwECAgIDAwMGAwMGDAgHCAwMDAwMDAwMDAwMDAwMDAwMDAwMDAwMDAwM&#10;DAwMDAwMDAwMDAwMDAwMDAwMDAwMDAwM/8AAEQgCFAW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w/iV8StB+DvgHV/FPijVLPRPD+g2z3l/&#10;fXT7IraJRksT+gAySSAASQKaTbsgNa/v4NKsZrq6mhtra3RpZZpXCRxIoyWZjwAAMkngV+Y/7fX/&#10;AAc4/DH9nrUL3w78JtNX4peJLYmKTUfOMGhWzjjiUfPcYP8AzzAQjpJX50/8Fgf+C43i3/goB4kv&#10;vB/g+4v/AAt8ILWUpFZIxiuvEO08TXZB+4eqw/dXgtuYAj4Dr7nKeFo8qq4zf+X/AD/yM5T7H2F+&#10;0T/wXg/af/aMvJ/tPxI1DwlpsxO3T/CyDSoogewkT9+w/wB+Vq+W/GXxU8UfEa5abxD4k17XppDl&#10;pNR1CW6Zj7l2JrBor66jhaNFWpRS9EZ3ZY07VbrR7pZ7O4uLWZekkMhjYfQjmvaPgz/wUt+P37P9&#10;3DL4T+LvjvT44SCttLqsl5acesExeI/iteH0VpUowmrTSa81cD9ev2NP+DrTxf4WvrTSvjh4SsvF&#10;Gl5CSa54fjWz1GId3e3Y+TL9EMX49K/Yz9lr9r74c/tofDePxV8N/FGn+JNKYhJxESlxYyEZ8ueF&#10;sPE/swGRyMjmv4+a9K/ZU/a48ffsWfFyx8afDvXrrQ9YtSFlRTutr+LOWgni+7JG3cHoeQQwBHzW&#10;ZcL0KycsP7kvwfy6fL7i4z7n9g1FfKX/AASn/wCCrHg//gpt8IGvLNYdD8eaFGi+IfD7SbmtmPAn&#10;hJ5e3cg4PVT8rc4LfVtfn2Iw9SjUdKqrNGoUUUVi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Pj/wcc/8ABVG6/aP+NF18FPBmpMvgHwLeeXrEsD/L&#10;rmqJwwJH3ooGygHQyB25whH67f8ABXr9sST9h79gXxx40sbgW/iK5txo2gtn5lv7nMcbj3jXfLjv&#10;5Rr+Uq4uJLu4klldpJJGLu7HLOTyST6mvsuE8tU5PF1F8Oi9er+RnOXQZRRRX3xmFFFFABRRRQAU&#10;UUUAelfsjftV+Lf2LPj94f8AiJ4LvWtdY0OcM8TE+TfwHiW2mA+9HIuVI6jgjBAI/q6/Y+/am8N/&#10;to/s4+F/iR4VkzpfiS0ErQMwaWwnX5ZreTH8ccgZT2OMjgg1/H3X67f8Gpv7Zk/hP4zeLPghql0z&#10;aX4stm17RI3biG+gUC4RB/00gAc/9e3ua+X4oy2NbD/WIr3ofiuv3b/eXB62P3aooor83N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Xf8Ag7m+NE0W&#10;nfB34eQzEQTyX3iK8iz1ZAlvbnHtvuR+NfijX6hf8HYGrS3f7f3g21Y/urPwNbbBnoWvb0k/y/Kv&#10;y9r9X4fpqGAppdVf72zGW4UUUV7JIUUUUAFFFFABRRRQAV7V/wAE4vjRN+z5+3j8JfF0czQx6X4n&#10;slumBx/ossohuB+MMkg/GvFataLdtYaxaTxnbJDMkikdiGBFZ1qaqQcHs0194H9o1FU/D921/oNj&#10;PJ/rJreORvqVBNXK/Ezo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wF/4Oz/AAfJpv7aHw71zaRb6t4NFqG9ZILy4Lfks0f51+VNfvp/wdg/s8zeNv2V&#10;PAfxGs4DLJ4F1uTT7xlH+rtb5FG8+wmghX6yivwLr9U4drKpgIW6XX3P/KxjLcKKKK9wkKKKKACi&#10;iigAooooAK2Ph74bm8ZePtD0e2QyXGq6hBZxIOrPJIqAfiSKx6+sP+CIf7PM37SH/BTj4W6Z9nab&#10;T/D+pjxLqDYyscNj+/Xd7NKsSfWQVhiaypUpVX0TYLc/qa06zXTtPgt1+7bxrGPoBipqKK/Fj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P/wBqr9nj&#10;Rv2sv2dPGPw518Y0zxdpktg8oXc1tIRmKZR/ejkCOPdBX8jvx5+CfiD9m/4y+JPAniqzax8QeFr+&#10;SwvIj0LIeHU90dcOrd1YHvX9kVfmH/wcJf8ABH64/a+8Ff8AC3Phzpvn/EnwvaeXqenwJ+88R2KA&#10;kbQPvXEQztHV0ynJVBX0/DWaRw1V0ar92X4P/g/5Eyjc/nrop0sTQStHIrI6EqysMFSOoIptfpBi&#10;FFFFMAooooAKKKKACv35/wCDXX9guf4M/ALWvjR4hsmt9b+JCraaIsq4eDSomyZB3HnyjPukMZHD&#10;V+cf/BFf/gktrH/BRv42xatrlrc2Pwm8K3KPrl9yn9pSDDCwgbu78b2H+rQ5yGZAf6aNA0Gy8LaF&#10;ZaXptrb2OnabAlra20CBIreJFCoiqOAqqAAB0Ar4vinNIqH1Om9X8XkuxpCPUt0UUV8G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Xn/BYr/g&#10;3u0r9rbUNS+JXwdXT/DnxHn3T6lpDkQaf4jfqXB6QXLd2PyOeW2klz+DHxf+DHiz4AePb7wv418P&#10;6r4Z8Qaa224sdQt2hlT0YA8Mp6hlyrDkEiv7Kq8z/aa/Y4+GP7Y/hEaJ8SvBmi+KrOMEQSXUW25s&#10;yephnUiWI+6MM9819RlPE1XDJUq65o9O6/z/AK1JlG5/H3RX7tftF/8ABph4H8TXc958L/iVrvhU&#10;yEsun65aJqdup/urKhikVf8AeEh9zXy34z/4NT/2iNCuX/snxH8MNchydjJqd1byEe6vbgA/RiPe&#10;vrqPEGAqK/tLeun/AADPlZ+ZNFfo9pP/AAa2/tN6hchJ5vhvYpnmSXXJGA/BIGP6V7V8Gf8Ag0d8&#10;U3l3DJ8Qvi5oOm26kGS38PabLeu47gSz+UF+vlt9K0qZ7gIK7qL5a/kHKz8dwMmv0Y/4JXf8G+Xj&#10;/wDbM1PTfF3xIt9S+H/wwyswM8flarrqdQtvGwzHGw/5bSDGD8iv1H69fsa/8EN/2ef2K7611XR/&#10;CbeKvFFmQ8et+JpFv7mFx/FHHtWGJgejJGGH96vr6vmsy4sck4YRW83v8l+r+4pQ7nL/AAW+Cvhb&#10;9nf4Y6R4N8F6LZeH/DehwC3s7K1TakajqxPVnY5ZnYlmYkkkkmuooor4yUnJ3e5oFFFFSAUUUUAF&#10;FFFABRRRQAUUUUAFFFFABRRRQAUUUUAFFFFABRRRQAUUUUAFFFFABRRRQAUUUUAFFFFABRRRQAUU&#10;UUAFFFFABRRRQAUUUUAFFFFABRRRQAUUUUAFFFFABRRRQAUUUUAFFFFABRRRQAUUUUAFFFFABRRR&#10;QAUUUUAFFFFABRRRQAUUUUAFFFFABRRRQAUVV1XXLLQrVp768tbOFfvSTyrGo+pYgVwuu/tefCfw&#10;u5XUvih8O9OZeoufEdnCR/31IKqNOUvhVwPRKK8auP8Agor8AbRtsnxs+FKkjP8AyNVl/wDHKu6Z&#10;+3l8D9ZYLa/GP4Wzs3RV8VWJJ79PNrT6vV/lf3MD1iiub8L/ABj8I+OGVdF8VeG9YZugstThuM/9&#10;8Ma6QHcOKylFrRgFFFFIAooooAKKKKACiiigAooooAKKKKACiiigAooooAKKKKACiiigAooooAKK&#10;KKACiiigAooooAKKKKACignaOa53xT8XvCfgYsNa8UeHdH29ft2pQ2+P++2FNRb0QHRUV5Pqv7en&#10;wO0R2W7+Mfwtt2XOVfxVYhhj282qEP8AwUa/Z/nkCr8bPhSzN0H/AAlNl/8AHK1+r1XtF/cwPZ6K&#10;8y0b9tX4N+ImVdP+LPw0vWbosHieykY/gJM13Ph7xvovi6HzNJ1jS9Uj/v2l1HMv5qTUSpzj8SaA&#10;1KKKKgAooooAKKKKACiiigAooooAKKKKACiiigAooooAKKKKACiiigAooooAKKKKACiiigAooooA&#10;KKKKACiiigAopHdY1yzBR6k1ynib4+eBfBTsuseNPCektH94Xur29uV+u5xVRi3okB1lFeSaj+35&#10;8C9JZluPjN8K4WXlgfFVjkf+RaqQf8FGPgBcybY/jZ8KWb0/4Sqy/wDjlafV6v8AK/uYHs1Fed+H&#10;/wBr/wCEvix1XS/ih8O9SZui2viOzmJ/BZDXd6ZrNnrdqs9ndW15C/KyQyrIrfQg4rOVOUfiVgLN&#10;FFFSAUUUUAFFFFABRRRQAUUUUAFFFFABRRRQAUUUUAFFFFABRRRQAUUUUAFFFFABRRRQAUUUUAFF&#10;FFABRRRQAUUUUAFFFFABRRRQAUUUUAFFFFABRRRQAUUUUAFFFFABRRUN3qVvp8e+4uIYV/vSOFH6&#10;0pSSV2BNRXP3vxZ8K6acXHibw/bn0k1GFf5tWfN+0L4DgbD+NPC6/wDcUh/+KrilmmDi7SqxX/by&#10;/wAyeaPc7CiuLH7SHw+Ztv8Awm/hPP8A2FYP/iqu2Pxt8GaowFt4u8M3DN0EeqQMT+TU4ZlhJ6Qq&#10;xfpJf5h7SPc6eiq+n6va6tD5lrdW9zH/AHopA6/mKsV2KSauigooopgFFFFABRRRQAUUUUAFFFFA&#10;BRRRQAUUUUAFFFFABRRRQAUUUUAFFFFABRRRQAUUUUAFFFFABRRRQAUUUUAFFFFABRRRQAUUUUAF&#10;FFQ3+oW+lWM11dTQ21tboZJZZXCRxKBkszHgADkk0ATUV+dv7cv/AAck/BH9lyW80XwS0vxZ8WW+&#10;6Mx6TMI9Jt5B2kvCCH/7YrIOxKmvyN/bC/4LzftF/teyXVnN4ufwL4buMqNH8Lb7BGQ8bZJ9xnky&#10;OoL7T/dHSvewPDuLxHvNcse7/wAtyXJI/oW/aa/4KQfA79j5Jl+IXxJ8N6HfwruOmpObvUT6YtoQ&#10;8vPqVA96+Af2hP8Ag7L+HPhZ57X4afDnxL4umXKpe6xcR6Vak9mVFEsjD2YIa/B64uJLu4kllkeS&#10;WRi7u53M5PJJPcmmV9TheFMJT1qtyf3L8NfxIc2fot8aP+Dnz9pj4lPNH4fm8G+AbVshP7J0gXE6&#10;j3e6aUE+6qv0r5f+J3/BT79oj4wvJ/wkHxn+Il1FN9+CDWprO3P/AGyhKJ+S14TRXt0ctwtL+HTS&#10;+S/MnmZe1/xRqXiu9NxqmoX2pXDdZbqdpnP4sSao0UV2qy2EFFFFMAB2nIrvvh5+1X8T/hJIjeFv&#10;iL458OmP7o03Xbq1A/BHArgaKmUYyVpK4H2V8Iv+C/f7VnwheJY/ihdeIrWPGbfX7C31AP8AWRk8&#10;7/x+vrr4E/8AB254u0x4YPiV8KfD+sR8LJd+HL6XT5APXyZvODH23qPpX490V5tfJsDW+Omvlp+V&#10;iuZn9NH7OH/BxT+zD+0C9va3niy++H2qT4AtfFNmbWPP/XxGXgA92kWvtTwf420b4heH7fVtA1bT&#10;dc0u7XdBeWF0lzbzD1V0JU/ga/jDrvPgR+1D8Rf2YPEY1b4e+NPEnhC+3BnbTL54Y58dBJGDskHs&#10;4I9q8HFcI0pa4ebXk9V9/wDw5Sqdz+xSivwT/Y+/4Or/AIieAZLXTPjJ4V03x3pa4R9W0hV07VVH&#10;dmj/ANRKfQKIvc1+s37GX/BUz4Ift4WUaeAfGlnJrjJvl0HUR9i1WHuf3L/6wDu0Rdfevlcbk2Lw&#10;utSOndar/gfOxSkmfQ1FFFeWUFFFFABRRRQAUUUUAFFFFABRRRQAUUUUAFFFFABRRRQAUVyPxr+P&#10;Xgv9nDwJc+JvHnibR/Cug2n37zUblYULdQig8u5xwigsewNfk/8Atu/8HWWj6DJeaL8BfCf9uTqT&#10;GPEfiON4bT03Q2ilZHHcGRkweqEV3YPLcTinajG679PvE2lufsNqurWuhadNeX1zb2dnbIZJp55B&#10;HHEo6szHAAHqa+N/2mf+C/X7Mf7M8lxaSeOv+E21i3yDYeFIP7SOR28/K249MebkelfzxftS/wDB&#10;QH4x/toas9x8SPH2veIbcvvj04zeRp1ue2y2j2xKR67c+pNeOV9dhOEILXEzv5L/ADf+SIdTsfsb&#10;8fP+Dt7xFfSTW/ww+FGj6bHyIr3xNfSXjsPUwQGMKfbzWH1r5A+L/wDwcBftWfF55Vb4mTeGrSTP&#10;+j+H9Pt7AJ9JAhm/8iV8Y0V9Bh8lwNH4Ka+ev53J5megfEP9rH4pfFuR28U/Efx14iMn3hqOu3Vy&#10;p/B3Irz9mLsSeSeST3oor0oxjFWirEhRRRVAFTWV/Pptys1vNNbzRnKyRuVZfoRzUNFAHrHw5/bx&#10;+NnwieM+Gfi18RdFWP7sVt4gulh+hj37SPYjFfSfwf8A+Djn9qr4UPEt14y0nxlaxYxB4g0eGXcP&#10;QyQiKU/Uvn3r4UorjrYHDVf4lNP5Id2ftZ8A/wDg7hjd4bf4ofCVo1482/8AC+o7seuLa4x/6Pr7&#10;y/Zm/wCC3v7NP7Uz29ro/wASNN0HWLjAGl+JFOk3G49FDS4idvaORq/lhorxsTwvgqmtO8X5PT7m&#10;NTZ/adb3Ed1AkkTrJHIAyOh3KwPQg96dX8lP7Jv/AAU5+OX7E93APAHxA1qw0qFgTo13J9t0uQdx&#10;9nl3Iuf7yBW9CK/WL9iL/g6p8IeO5LPRfjl4ZfwXqEmEbX9ESS70tj/ektzunhH+6Zfwr5jG8L4u&#10;j71P315b/d/lc0Ukz9dKK5z4U/F/wt8c/BFn4k8G+INI8TaDfrugvtNukuIZPUblJww7qcEHggV0&#10;dfOSi07PcoKKKKQBRRRQAUUUUAFFFFABRRRQAUUUUAFFFFABRRRQAUUUUAFFcL+0L+014B/ZR+Hs&#10;/in4ieKtJ8K6HBkCe9lw07YzsijGXlc9kRWY+lfj5+3R/wAHVuqarNeaF8AfDMemWuTGPE/iGES3&#10;Lj+/BaA7E9Q0pfIPMamvQwOV4nFv9zHTu9F94nJI/aP4gfEjw98KPDFxrfijXNH8O6PajM19qd5H&#10;a28X1dyFH518JftLf8HLX7NvwLkuLPw9qOufEzVIcqE0Cz2WYcdjczlFK/7UYkH1r+fL4+/tQfET&#10;9qXxY2ufEPxl4g8XalklH1G7aRIAeqxR/ciX/ZRVHtXB19fhOEaMdcRJyfZaL/P8iHU7H6vfHX/g&#10;7I+K/iqSaD4ffD7wb4PtXyEn1OSbVrtB2IIMMQPsUYV8m/Fj/gt5+1P8Ynk/tD4xeJtNhkz+50Ty&#10;tJVR6A2yI35sa+U6K9+hlOCo/BTXzV397uTzM6vx18dvHHxQkd/E3jLxV4haTljqWrT3W76+Yxrl&#10;KKK9CMVFWSJCiiiqAK0vDPjPWPBV8LrRtW1LSblTkS2V09vIP+BIQazaKWj0YH0L8Lf+CsX7SXwa&#10;eP8AsH40+P1jh+5Bfam+pQL/ANs7nzE/Svqj4Jf8HTX7Q3w9eGHxZpfgfx9ZrjzHubBtPvGHtJbs&#10;sY/GJq/NKiuGtlmEq/xKafy1+9aj5mf0Bfs8/wDB1p8G/Hzw2vxC8IeLPh/dSYD3Vvt1ewT3LIEm&#10;H0ETV99/s7ftu/CP9rOwWf4c/ELwv4rbbva2tLxReRD1e3fbMn/AkFfyBVY0nV7vQNTgvbG6uLK8&#10;tXEkM8EhjliYdGVlIII9RXh4rhPCz1otxf3r/P8AEr2jP7SKK/mV/ZF/4OF/2jv2WntbPUPEkfxK&#10;8Ow4VtP8UhrqZU/2LsETg46b2dR/dNfq9+xX/wAHJXwH/ace00nxhNc/CbxPcYTytakEmlzOeyXi&#10;gKo95li9Oa+XxvDuMw/vJcy7rX8Ny1JM/Qyiq+k6ta69plve2N1b3lndIJYZ4JBJFMhGQysuQwI5&#10;BHFWK8IoKKKKACiiigAooooAKKKKACvzC/bs/wCDk7T/ANiP9rHxj8LZvg/eeJJPCM8MDakniVbV&#10;brzLeKfIjNs+3Hm7fvHpnviv09r+W3/gvV/ylv8AjN/1/wBl/wCm61r6Dh3A0cViJU66ulG+7XVd&#10;iZOyPvr/AIi+NL/6ILqH/hYJ/wDIdH/EXxpf/RBdQ/8ACwT/AOQ6/Eeivsv9W8u/k/F/5mfMz9uP&#10;+IvjS/8Aoguof+Fgn/yHR/xF8aX/ANEF1D/wsE/+Q6/Eeij/AFby7+T8X/mHMz9uP+IvjS/+iC6h&#10;/wCFgn/yHR/xF8aX/wBEF1D/AMLBP/kOvxHoo/1by7+T8X/mHMz9uP8AiL40v/oguof+Fgn/AMh0&#10;f8RfGl/9EF1D/wALBP8A5Dr8R6KP9W8u/k/F/wCYczP24/4i+NL/AOiC6h/4WCf/ACHX6r/so/Hl&#10;P2ov2a/A/wARY9LbRY/Gmj2+rrYNcfaGtBKgbyzJtXdjOM7Rn0r+PCv6yf8Agkr/AMoy/gX/ANiZ&#10;p3/ola+d4jyrC4WjCdCNm3bdvp5suMmz6Hooor48sKKKKACiiigAooooAKKKKACiiigAooooAKKK&#10;+X/21P8Agrt8HP2J9THh/VNXn8WeP7hhFaeEvDqC81KWRvurIAdkGSR/rGBIOQrVcKcpu0V5/Lu/&#10;LzE2lufUFcb8Sv2g/BvwjRhr2vWNpcKM/Zlbzbg/9s1y34kAV8G+KP8AgoH8UPjP4fzqEFn4FhvM&#10;uNL0q4aae3jPSOa64MjjuY1RecfMBuPls0z3ErSSM0kjkszMcliepJr+fOLPHKjhK08Lk1JVHFtc&#10;8n7l1/Ko6yXndJ9LrU4KmOS0gj7L8e/8FQdLs2ki8NeHbq+bos9/KIU+uxdxI+pBryLxb/wUJ+JP&#10;iVmFvfafosbfw2VouQP96TefyNeH0V+M5p4ncS49v2mKlBdoe4vvjZ/e2ccsVVl1Os8QfHjxr4qL&#10;f2h4q8QXKt1Q30gT/vkED9K5e5u5r2XzJpJJnPVnYsT+JqOivi8RjcRiHzYipKT823+Zg5N7le96&#10;Gsm9rWvehrJva0w5EjHvKxb3qa2rzrWLe9TX0eE2OeRlHUbjTbhZbeea3kXo8blWH4it/Qf2q/iX&#10;4Cdf7J8eeKrNV6RjUpXj/wC+GJX9K5q/61iaj1r63L8VWou9Kbj6Nr8jGU5R+Fn0T4K/4LA/GfwP&#10;Iq3mo6L4lhXqmpacoJH+9CYzn3JNe5/DH/gvFotw8cPjTwRqGn5wHutIuVuV+vlSbCB9GY1+dN/1&#10;NY990/Cvvst4uzahZKs5LtL3vzu/xNIZhiIbS+/U/c74K/t8/CP4/PDD4e8a6UdQmwFsL5jZXRb+&#10;6ElClz/ubhXsQOa/m0vz8tet/AP/AIKT/GD9mOSCLQvFV1qGkQY/4lOr5vbMqP4VDHfGP+ubLX6F&#10;lvHfPaOLp/OP+T/zO6jn3StH5r/L/gn74UV8Hfstf8F4vh78UZbfS/iJYyeAdYkIT7YGNxpcrHjl&#10;wN8WT/fBUd3r7l8PeItP8W6LbalpV9Z6lp14glt7q1mWaGdD0ZXUkMD6g191g8ww+Kjz0JJ/n81u&#10;e1h8VSrK9J3LlFFFdh0BRRRQAUUUUAFFFFABRRRQAUUUUAFFFFABRRRQAUUUUAFFFFABRRRQAUUU&#10;UAFFFFABRRRQAUUUUAFFZvi/xhpPw/8AC9/reualY6Po+lwNc3l7eTLDBaxKMs7uxAVQO5r8Qf8A&#10;gq5/wcrap48m1LwF+zxc3GjaH81ve+MmQx318OhFkp5gjPP71h5h/hEeMn0Mvy2vjJ8lJadX0Qm7&#10;H6Gf8FH/APgtd8I/+CdtncaTfXn/AAmHxC8vMPhjSplMsJIypupeVt1OQcHLkHIQjmvwX/b5/wCC&#10;wPxo/wCChOp3Fv4o15tF8HtJug8MaOzW+nIoPy+aM7rhhx80pIByVCjivmLU9Tuda1G4vLy4mu7u&#10;6kaaaeZzJJM7HLMzHksSSSTyTUFfomW5Dh8IlK3NPu/0XT8/MylJsKKKK9skKKKKACiiigAooooA&#10;KKKKACiiigAooooAKKKKACp9M1O50XUYLyzuJ7S7tZFlhnhkMckTg5DKw5BB5BHIqCigD9KP+Cfv&#10;/Byp8Wv2ZpLHQfies3xW8GxlYzPdS7dcsk6ZS4PE+Bk7ZsseB5iiv3A/Yz/4KA/Cr9vbwL/bnw38&#10;UWuqPCitfaZN+41LTGP8M0DfMvPAYZRsfKxr+Reuk+Enxh8U/Abx9p/inwZr+qeGfEOlvvtr/T5z&#10;DNH6jI6qehU5VhwQRXzmZcN4fELnpe5Ly2fqv8vxKjJo/ssor8l/+CWH/ByvoPxlm03wN8fW0/wr&#10;4nk229p4piXydL1J+gFyvS2kPHzj90Tn/V8A/rLbXMd5bxzQyJLDKodHRtyup5BBHUH1r8/xuBr4&#10;Sp7Osrfk/Rmqd9h9FFFcYwooooAKKKKACiiigAooooAKKK87/ag/aq8B/scfCS/8bfEPX7XQdDsR&#10;tVpPmmvJcErDDGPmkkbHCqPUnABIqEJTkoxV2wPQbm5js7eSaaRIYYlLu7ttVFHJJJ4AHrX5cf8A&#10;BS7/AIOW/BP7PEuoeEfgrDp/xD8YQ7oZtZkYtoemv0O0qQbpx6IRH/ttgrX51/8ABVL/AILufEL/&#10;AIKA3194X8ONeeBfhVvKLpNvNtvNYQHhr2RT8wPXyV+Qd95Aavg2vuMp4WStVxm/8v8An/kjOU+x&#10;6N+0z+1v8Rv2xPiBJ4m+JHizVfFGqMSIvtMmLezU/wAEEK4jiT/ZRQD1OTzXnNFFfZQpxhFRgrJG&#10;YUUUVYBRRRQAUUUUAFFFFABRRRQAUUUUAFFFFABRRRQB6p+yj+2x8T/2JfHa+IPhr4t1Lw7dMwNz&#10;bxv5llqCj+CeBsxyD/eGR1BB5r9yv+CaP/ByL8P/ANqebT/CfxYisPhr46uNsMV6ZCND1WQ8AJI5&#10;Jt3P9yUlewkJIWv54aK8rMMnw+MX7xWl3W//AAfmUpNH9p6OsiBlIZWGQR0Ipa/m5/4JT/8ABfnx&#10;5+wvc6f4P8ctf+PPhWpWJbWSTfqWhJ0zaSMfmjA/5YOdvHylOc/0Hfs8ftH+Cf2rfhVp3jTwB4gs&#10;fEfh3U1zHcW7fNE4xuikQ4aORc8owDD0r86zPJ6+ClaesejW3/AZpGVzuKKKK8ooKKKKACiiigAo&#10;oooAKKKKACiiigAooplxcR2lvJLLIkcUal3dztVFHJJPYD1oAfX5v/8ABVj/AIOFfBX7Fk+o+Cfh&#10;smn+PfibBuhuG3ltJ0GToRO6kGWUH/lkhGDkMykbT8q/8Fqv+DhO78b3erfCf4B6xJZ6FGWtNb8Y&#10;WjlZtRPR4LJxykPUNMPmf+Ahfmf8emYuxZiSxOST3r7TJeGedKvjFp0j/n/l9/YzlLoj0L9pf9q3&#10;4hftg/Ei48V/EbxRqXibWJsiNrl8Q2iE58uGJcJFGP7qADv15rzyiivuYU4wioxVkjMKKKKoAooo&#10;oAKKKKACiiigAooooAKKKKACiiigAooooA+hv2J/+Cpfxq/YE1aNvAXi65/sPzN8/h7U83mk3Prm&#10;FiPLJ7vEUf8A2q/bL/gnv/wcffCP9rGSx8PfEDy/hT42uCIlF9cb9Hv5D/zyuiB5ZP8AdmC9QA7m&#10;v5x6K8jMMjw2LV5q0u63+ff5lRk0f2nQzpcwrJGyyRyAMrKcqwPQg06v5f8A/gnH/wAFx/jB/wAE&#10;/Lqz0b7a3jr4dxMFk8OatOzfZY+/2Sflrc+i4aPr8mTkfvz+wP8A8FP/AITf8FFfB323wLrgh121&#10;iEmo+HdQ2w6pp3qTHkiSPP8Ay0jLLyASDwPgcyyPEYP3muaPdfr2/LzNIyTPoeiiivFKCiiigAoo&#10;ooAK/lt/4L1f8pb/AIzf9f8AZf8Aputa/qSr+W3/AIL1f8pb/jN/1/2X/puta+r4Q/3uX+F/miKm&#10;x8g0UUV+iGQUUUUAFFFFABRRRQAV/WT/AMElf+UZfwL/AOxM07/0StfybV/WT/wSV/5Rl/Av/sTN&#10;O/8ARK18hxh/u8P8X6GlM+h6KKK/PzQKKKKACiiigAooooAKKKKACiiigAryv9rX9tX4afsP/DmT&#10;xP8AEnxRY6DZMGFrbk+Zeai4H+rghXLyNyM4GFzlio5r5F/4K4/8F7vCP7BqX3gjwGun+NPiwFMc&#10;sJcvp3h5j3umUgvKO0KkEdWKjAb+ff4//tF+PP2tvipdeLPHniDVPFXiTU32+bcNu8sE/LFDGPlj&#10;jBOFRAFGeBX0mU8O1MSva1vdh+L9Oy82RKdtj7+/b9/4OMvi1+2Jrc3gn4M2eo/DvwtqUv2SF7Rt&#10;/iHV9xwA0qHEAbj5IfmGSDIwOK1P2HP2Hbf9nzTz4l8SlNU8e6opeed280aeH5aNGPVzk7379Bxk&#10;tjf8E8v2F4vgRoUPizxPapJ4y1CLMMLjP9kRMPuj/pqwPzHsPlH8WfqWv5S8avF6ni3PhvhuXLho&#10;6VKi3qtbxT/kXV/bf934vKxGI5nyrYKKKK/mQ4wortvhd+zt4y+Mci/2Dod1cWrHBu5B5Nsvr+8b&#10;AOPQZPtX0b8Mv+CYVvEI5/F2vSTN1a00xdq/QyuMn8FH1r7DIOAs9zm0sFh3yP7Uvdj8m7X/AO3b&#10;s2p4epP4UfHldd4K+AfjT4iBW0fwzq95FJ92byDHCf8Ato2F/Wv0Q+H/AOzV4G+GKxtpHhvTo7iP&#10;pcTR+fPn13vkj8MV3VfsGUeAMmlLNMVbvGmv/bpf/InZDL/5mfAfhz/gmp8QfEKq1/Noeiq3VZ7k&#10;yyD8I1Yf+PV2+i/8EmLdwrat40mb1S008L/48zn+VfW3iXxVpfgvR5tR1jUrDSdPtxuluby4SCGM&#10;e7sQB+Jr5b+N3/Ba34CfBtpoLfxHeeMtQhyDb+H7Q3C5/wCuzlIT/wABc1+i5d4O8NYZJOlKo+8p&#10;S/KPKvwNJYbDw+P8Waenf8Envh3AAbrVvFl43cfaoY1/IRZ/WtJP+CV/wlC4ez1yU+rakwP6AV8S&#10;/F//AIOQvEl20kXgL4aaTYL0judevZLpj7mKHywPp5hr5l+KH/BZz9pb4jtIq+Ol8O20n/LHRdNg&#10;tgv0kKtL/wCP19fhfD7I4K0cLTXqr/nc55VsIto3+X+Z+t1z/wAEnvg/dJj+z9cX3XU3z+tcX43/&#10;AOCSPwTsLfzLrxN4j0FW+60mr2qpn/tpEc/nX4j+P/2kPix8S3ZvEHxI8eazu6rd67dSp/3yXx+l&#10;eXan4alvZmlmaSaRuS7sWY/UmvVp+H+Ry0lSgvSP+TRk6uGf/LtH7OfEL/gmN8HrRnXT/wBobwvp&#10;cvIWPVLyyk/AlZ0/lXifjn/gnNcWrOfDPxY+DfiwLwsNt4pt4LhvT5XO3J/36/Li88IYB+Wse/8A&#10;COM/LTl4U5FV+C8X5N/k20ZSw+Gn9m3oz7x+JH7MXj34d2k1xqXhnUGsrf8A1l5Z7L60T6zQF4//&#10;AB6vKNRGAa+T30OfTLlZreSWCZOVkjYqyn2I5qM+LPEmlTM8Ot6sjZyc3LsD9QTg/jXDV8Gop3we&#10;K+Uo/qn+hyVMpjL+HL7z6av/AOKvSv2XP29PiZ+xj4gW68F69LHpskge60a8zPpt567osjax/voV&#10;f3r4qsP2iPFWjttuJrbUIx1E8IBx9Vx+ua6PSP2mbHUNq6jYzWbdC8TeYn5cEfrXl1vDnPsA/a0Y&#10;qdusJa/c7P7kzinlmLovnp626p/8Mf0UfsGf8Fj/AIdftjPaaBqjR+CfHk2Ixpd7MDb6g/8A06zH&#10;Acn/AJ5th+eAwBNfYFfyfaZ4tsdeUT6bexTMhDgxth09DjqK/R3/AIJs/wDBefWvg1c6f4L+M1xe&#10;eIvCeVgtfEGDNqGkr0HndTcRD15kUZ+/wo6MDnFWE/q+Pi4yXdW+9dD0sDntpexxas++339vU/aS&#10;isvwV420f4j+FNP13QNSstY0fVIVuLS8tJRLDcRnoysOD/StSvpL31R9MndXQUUUUAFFFFABRRRQ&#10;AUUUUAFFFFABRRRQAUUUUAFFFFABRRRQAUUUUAFFFFABRRRQAVwX7S37TXgr9kT4Qap458fa3b6H&#10;4f0lMvLJ80lxIfuQxIPmkkY8BV5PXgAkUv2tf2tPBP7FHwP1bx/491RdN0XS12pGvzXF/OQfLt4E&#10;z88rkcDoACxIVSR/MX/wUt/4KZ+Ov+ClXxok17xFNJpvhjTZHTw/4ehlLW2lQnuf+ek7ADfIRkng&#10;BVAUe5k2S1MbPmekFu/0Xn+RMpWO+/4Ku/8ABZvx1/wUl8XTaTbtdeFfhbYT7tO8PRS/NebT8txe&#10;MpxJL3C/cj6Lk5dvi+iiv03D4anQpqlSVkjHcKKKK3AKKKKACiiigAooooAKKKKACiiigAooooAK&#10;KKKACiiigAooooAKKKKACv0S/wCCRH/Bezxb+wre6f4H+IEmoeMPhKzCKOMt5moeHAT962Zj88I6&#10;mBjjuhU5DfnbRXNi8HSxNN0qyuv62GnY/sr+D/xi8L/H74b6T4u8G61Y+IfDetwiezvrR90cq9x6&#10;qwOQVYBlIIIBBFdLX8sv/BKj/grV42/4JnfFBWtmuNf+HWsTqdd8OPJ8sg4BuLfJxHcKo6/dcAK3&#10;8JX+mD9m39pLwb+1r8HNH8d+A9Yg1rw7rUW+KVOJIXH34ZU6xyIeGU8g+2CfzHOMnqYGfeD2f6Pz&#10;/M1jK53VFFFeMUFFFFABRRRQAUUV83/8FNf+ClHg7/gmp8BpvE2vNHqXiTVA9v4d0FJNs2q3AHU9&#10;0hTKmSTsCAMsyg6UaM6s1Tpq7ewFr/gox/wUn+H/APwTb+Dr+IvF1z9u1u/V00Pw/bSAXmsTAdB1&#10;2RKSN8rDCg4G5iqn+aL9u39v/wCIn/BQv4wzeLPHuqGSOEsml6RbllsNGhJ/1cKEnk4G5zlnIBJ4&#10;AHMftV/tWeN/2zvjTqvjzx9rEura5qj4VclbexhBJS3gTJEcSZwFHuSSxJPnNfp2TZHTwUeeWtR7&#10;vt5L/PqYylcKKKK94kKKKKACiiigAooooAKKKKACiiigAooooAKKKKACiiigAooooAKKKKACvf8A&#10;/gnt/wAFH/iJ/wAE4/i7H4j8F3xuNJvGVdZ0C6dvsGsRDs6j7sgBOyVfmUnupZT4BRWdajCrB06i&#10;un0A/ri/YL/b78A/8FDvgjb+MvA9988e2HVdJuGAvdFuMZMUqjseSrj5XHI6ED26v5E/2F/25fHH&#10;/BP7486f468EXpWSIiHUtNlY/ZNZtc5e3mUdQeoYco2GHIr+oz9hz9tjwX+31+z7pPxA8F3W61vB&#10;5N/YSsPtOkXagGS2mA6MuQQejKVYcEV+ZZ5kssFPnhrB7eXk/wBDaMrnsFFFFeAUFFFFABRRRQAU&#10;UUUAFFFFABX4c/8ABw1/wWkm8XavrHwA+FOrGPRbNmtfGOtWknzX8o4fT4nH/LJTxKw++wKfdDb/&#10;ALE/4OAv+Cn8n7Cf7NyeEvCV/wDZ/ib8RIpLaxkifEujWP3ZrzjlXOfLjPHzFmH+rIP82ckrTSM7&#10;szMxyzE5JPqa+z4ZydT/ANsrLRfCvPv8unmZzl0G0UUV96ZhRRRQAUUUUAFFFFABRRRQAUUUUAFF&#10;FFABRRRQAUUUUAFFFFABRRRQAV+kX/BtR+wvqX7RP7ZcfxMvGvrPwn8J2W7aaGRovt2oSKwgtwwI&#10;JUDdI4HBCqrDElfnj4G8Fap8SfGmk+HdDsptS1rXLyKwsbWEbpLieVwiIo9SxAr+sT/gmz+xPpf7&#10;AH7IXhb4d2Ihm1K1h+2a5eRj/kIajKAZ5M9SoICJnkJGg7V87xJmP1fDeyj8U9Pl1f6FRjdnvFFF&#10;FfmJsFFFFABRRRQAV/Lb/wAF6v8AlLf8Zv8Ar/sv/Tda1/UlX8tv/Ber/lLf8Zv+v+y/9N1rX1fC&#10;H+9y/wAL/NEVNj5Booor9FMgooooAKKKKACiiigAr+sn/gkr/wAoy/gX/wBiZp3/AKJWv5Nq/rJ/&#10;4JK/8oy/gX/2Jmnf+iVr5DjD/d4f4v0NKZ9D0UUV+fGgUUUUAFFFFABRRRQAUUUUAGa/Hn/gtz/w&#10;cDD4dz6v8IfgPq0cmvJutNf8XWr7l009Ht7NhwZh0aYZCchfn+ZMn/gvn/wXQfRJdY+BnwY1greL&#10;vs/FniWzk5g6q9jbOP4u0kg6copzuI/EvNfacP5AqiWKxK06Lv5vy7d/QzlLsSXl7NqV5NcXEslx&#10;cXDmSWWRizyMTksxPJJPJJr7l/4Je/sWLcfZfiZ4otcqp3aBaSrwSP8Al6Yfon4t/dNeCfsJ/sry&#10;/tN/F+GG8jkXwzou261WQcb1z8kIPrIQR7KGPUCv1lsbGHS7KG1toY7e3t0WKKKNdqxoowFAHQAD&#10;GK/D/pGeKcstof6r5XO1Wov3slvGD2gu0prftD/Fdefiq1vcRLRXWfCb4JeJPjZrn2Hw/p0l1tI8&#10;64b5Le2B7u54H05J7A19nfAX9gLwx8MFhv8AXvL8S60uG/fJ/olu3+xGfvY/vPn1AFfyhwl4e5vx&#10;BJSw0OWl1nLSPy6yfkvm0c1HDzqbbHyr8E/2RPGXxvMdxZWP9naS551C9zHER/sD70n/AAEY9SK+&#10;t/g5+wP4K+GIiutShbxNqiYJlvUHkI3+zD93/vrcfpXuCIsaKqqFVRgADgClr+m+F/CbJMoSq1Y+&#10;3qr7U1dJ/wB2Oy+d2u56dLCQhq9WNggjtYVjjRY44wFVVG1VA7AU6vMf2k/2wPAX7KPh77b4u1qO&#10;3upkLWum2486+vMf3IhzjPG5sKO5Ffmj+1T/AMFfviR8d3udL8Hl/APhuTKA2km7UrlOnzzj/V59&#10;IwpHTc1fo1fGUqKtJ/IMRjKdLR79j9Gf2lP29vhd+ynbyJ4q8SW/9rKu5NIsR9qv5PQeWv3M9jIV&#10;X3r8/v2jP+C8Xjrxo1xY/DbQLHwjYNlV1C/UXuoMOzKp/cxn2Ik+tfGR0GXULqSe4eSaeZi8kkjF&#10;nkYnJJJ5JPrVuDwr/s14tbPqa2PFrZlVn8OiMn4r/Evxp8edbOpeMvE2ueJbvJKtf3TSrF7IpO1B&#10;7KAK5dPCP+zXpCeFsfw1Mvhb/ZrhlxIlpc4XJvVnmR8I5/hqGTwh/s16m3hbA+6Kik8LZ/hojxIr&#10;7k3PKLjwj/s1n3XhL/Zr16fwt/s/pWfdeFf9mvQocSJ9SuZnjt74R/2axb/wj1+Wvqj4cfsVfEf4&#10;2bW8L+Cdf1aGThblLUpbf9/XxH+bV7Z4M/4IJ/GTxiivqcnhPwyrfeS91AzSL+ECSL/49X0mDzmc&#10;ldXsdFOnVl8MWfmbqfhHGflrndV8J9flr9ltH/4NstQvYw2rfFPT7du6WmhPMP8Avppl/lWhdf8A&#10;Bshol1b/APJW9QWbHX/hHk25/wC/+a+iw+dcvxHdTw+IXT8Ufhnqvhcrn5a5zUdBaInAr9t/Gf8A&#10;wa36nLEzaN8XdNnk/hS90B4R+LJM/wD6DXz18ZP+Dav9oTwZDNNocfg/xoi5Kppuq/Z5mH+7crEu&#10;fbca9/CcQUHpKVvXQ64qrHdH5eI02nXCvG0kUinKspwR+NdV4f8AjBe2W2PUB9shHG/pKv49D+PP&#10;vXf/ALRP7EnxQ/Zpumj8eeAfFHhdd2xZ72wdbaQ+iTAGN/8AgLGvGLywa2b2r08VgcBmlLlxEFNd&#10;H1Xo1qvkxVsPRxEeWrG5+g3/AAS8/wCCvfib9hbxZHbwTz+JfhvqE4bVdAeT5rYk8z227/VzDuPu&#10;SYwedrL/AEH/ALP/AO0D4S/af+FOl+NPBOr2+taDqybopo+HicfeikU8pIp4ZTyD7YNfx0WV9Np1&#10;ys0MjRyL0Ir7D/4Jaf8ABV7xV+wD8X4r62abUfCurSImv6CZMQ38Y482LPEdwgztbofunIPH5/mP&#10;CtfLU6mGbqUe32o/5r027dTioxq4B2u5Uvxj/mu5/UPRXG/s/wDx98K/tPfCPRfHHgvVIdW8P65D&#10;5sEycNGw4eOReqSIwKsp5BBrsq8lNNXR7sZKS5o7MKKKKCgooooAKKKKACiiigAooooAKKKKACii&#10;igAooooAKKKKACiiigArl/jT8ZvDf7PPwq1zxr4w1S30Xw34dtWvL67mPyxoOgA6szMQqqMlmYAA&#10;kgV1BbaMngDqa/nT/wCDg7/grLJ+2V8ZJPhf4H1It8L/AAPdsk08D/u/EOooSrzkjhoY+Vj7E7n5&#10;DLt9TKctnja6prZat9l/m+gpSsj5/wD+Cq//AAU88Uf8FL/j3LrN41xpfgnRHeDw1oRf5bOEnmaQ&#10;DhriQAF27YCjhRn5boor9WoUIUaapU1ZIwCiiitgCiiigAooooAKKKKACiiigAooooAKKKKACiii&#10;gAooooAKKKKACiiigAooooAKKKKAJLW1lvrqOGGOSaaZgkcaKWZ2JwAAOSSeMCv6Yv8Aggl/wTc1&#10;n/gn7+ytcXPiy61BPGfxCkh1TU9Jadvs2iqqERQCPO3z9rEyP1zhOQgJ+If+Dbf/AIJH/wDCa6zY&#10;/tD/ABE0zOj6bMT4L065Ti8uEODqDKf4I2BEXq4L8bFLfuRXwPFGbqb+p0tl8T8+3y6+ZpCPUKKK&#10;K+NNAooooAKKKivr6HTLKa5uJo7e3t0aWWWRgqRooyWJPAAAySaAPNP2x/2uPCP7D/7PmvfETxpd&#10;+RpejxYht0I8/UrlsiK2hB6yO3HoBljhVJH8r37cf7a3jL9vj9oTV/iB4zut1zeN5VhYRuTbaRaK&#10;T5dtCD0VQck9WYsx5Jr6A/4Lkf8ABUO6/wCChn7S02m6BeS/8Kv8Dzy2egQqSqalJnbLfuO5kxhM&#10;8rGF4BZ8/EFfpnD2TrC0vbVV78vwXb17/cYylcKKKK+kJCiiigAooooAKKKKACiiigAooooAKKKK&#10;ACiiigAooooAKKKKACiiigAooooAKKKKACvqb/gkz/wUv17/AIJrftJWuuxtdX/gfXWSz8UaQjZF&#10;1b54mjXOPPiyWQ9xuQkByR8s0VjiKEK1N0qiunuB/Zt8OviHovxa8BaP4o8Oajb6toOv2cd/YXkD&#10;bo7mGRQyMPqD0PI6Hmtqvw7/AODYX/gplJ4b8Tyfs6+MNQ/4lurNLfeDZ53/AOPe5wXnsQT0WQBp&#10;EHGHEg5MgFfuJX5LmeAng8Q6Mtuj7r+vxN4u6CiiivPGFFFFABRRRQAVn+K/FOn+B/C+pa1q11DY&#10;6XpFrLe3lzKcJbwxoXd2Poqgk/StCvzx/wCDlz9rCT9nz/gntceFdOuTDrXxUv10MbTh1sUHm3bD&#10;2KrHEfac11YPDPEV40Y/adv8/wAAeh+Fv/BRb9svVf29P2vPF3xG1Bpo7PUrk2+j2jn/AI8NPiyt&#10;vEB0B2/M2OC7ue9eH0UV+xUqcacFThslZHOFFFFaAFFFFABRRRQAUUUKpdsAZJ4AHegAor6G+Af/&#10;AASf/aM/aZtILrwh8JPFl1p9yA0V9fQLplpIp/iWa5aNGH+6TX014H/4NbP2mPFECSalcfDrw3u6&#10;pfa1JK6fXyIZB+RNcNbM8JSdqlSKfqh8rPzfor9W7D/g0p+MsiL9q+JXwyhb+IRfbpAPpmBc/pUG&#10;qf8ABpd8bIIS1n8RfhbcuM/LLLfQ5/EW7Vzf29gP+fq/H/IfKz8q6K/Qzx5/wbEftSeEYnfTtO8E&#10;+KNvRNN19I2b/wACViH6188/F7/gk5+0l8C4pZPEnwZ8cw28OTJcWNj/AGlAgHcyWxkTHvmumlmW&#10;EqaQqRfzQuVnzzRU2oafcaTeSW91BNbXELFZIpUKOhHUEHkGoa7hBRRRQAUUUUAFFFd5+zD+zx4g&#10;/aw+P3hX4d+F4PO1rxXfpZQkqSkCnLSTPj+COMO7HsqGpnNQi5S2QH6d/wDBrl/wTy/4T/4lal8f&#10;/E1ju0nwnI+l+F0lX5bi/ZMT3IB6iGN9inpvlJGDHX7s1wf7MX7PHh/9k/4BeFfh34Xg8nRfCthH&#10;ZQkgB7hhzJM+OrySFnY92c13lfkebY94zEyqvbZen9am8VZBRRRXmjCiiigAooooAK/lt/4L1f8A&#10;KW/4zf8AX/Zf+m61r+pKv5bf+C9X/KW/4zf9f9l/6brWvq+EP97l/hf5oipsfINFFFfopkFFFFAB&#10;RRRQAUUUUAFf1k/8Elf+UZfwL/7EzTv/AEStfybV/WT/AMElf+UZfwL/AOxM07/0StfIcYf7vD/F&#10;+hpTPoeiiivz40CiiigAooooAKKKKACvy9/4OC/+Cxg/ZS8F3Xwc+G+qbfiV4itR/a+oW0nz+GrO&#10;QdFYfduZVPy90Q7+CyGvpr/grj/wUp0j/gmv+zFdeIB9lvvHGv77DwvpchyLi52/NPIo58mEEM3T&#10;JKJkFwa/lv8AiD8QNa+K3jnVvEviLUrrWNe126kvb+9uX3S3MzsWZ2PuT0HA6DivquHMlWIl9Yrr&#10;3Fsu7/yX4/eZyl0Mh3aRyzMWZjkknJJq5pOkSajcxxxxtI8jBVVRksTwAKbp1gbhwa+r/wDglV+y&#10;hq37TP7V+i6bpelyan/YytqkqBfkXyyojLseFUSMhJPGFIr6riDOoZZl9bGuLl7OLaitXJpaRS7y&#10;dkvNnPUqcq0Psv8AYz/Z4j/Z3+CWl6KIQdZvsXmpsoy0ly4Hye4QYQfQnua+7/2bf+CeuoeMFt9Y&#10;8befpWmNh49OU7bq5HUbz/yzU+n3j/s9a9s/Zl/Yp0T4IRQ6pqgh1nxNjd9oZcw2Z9IlPf8A2zz6&#10;Y6V7hX8a8O+FtbMMdPP+LHz1qsnN0+ib1959bbKK0SSTbWhnRwd3z1fuM3wl4P0vwJoUOmaPY22n&#10;WFuMJDAm1R7n1J7k8nvWlRWD8S/iboPwf8GXviDxJqVtpOk2CbpZ5mwPZVHVmPQKASTwBX7lCFOj&#10;TUIJRjFaJaJJfgkjv0ivI2rq6jsbaSaaSOGGFS8kjsFVFAySSeAAO5r4J/bY/wCCwtv4dlvPDPwl&#10;MGo367objxDKm+2gPQi3Q8SMP77fJ6Bwcjwn9uP/AIKMeIv2rb640DQftXh/wGj7fswbbcaqAeGn&#10;IP3e4jBwO5Y4x876d4ex/DXx+b8UQp3p0H8/8jxMXmTfuUfv/wAjP8R3+rfETxLdazr2o3ur6rfP&#10;5k93dymWWVvdjz9B0AqW08NYH3a6Wy0HHatS10PgcV+c47iR33PJs3ucxbeHOPu1dh8PD+7XUwaJ&#10;x92rcWigdq+ZxHEj7lKJyqeH8fw09dA4+7XXJo49KeNGz/DXly4jfcfIcedA/wBmrWgfDrUPF+sQ&#10;6fpOn3epX1y22K3tomlkkPsqjNfV37Nf/BN3xB8YBb6p4iM3hnw++HXen+mXa/7CH7oP95vwDCvu&#10;v4Ofs/eEvgLov2Pwzo9vYllAmuSN9zc+7yH5j9Og7AV+h8N8N5nmMVXrfuqb2bWrXkv1dvK524fL&#10;p1NZaI+DPgX/AMEc/EvjNYb7xvqUPheyfDGzt9txfMPQnOyP82I7rX2B8Gf+Cf8A8KfgesUmmeFb&#10;PUNQi/5f9VAvLjP94bhtQ/7irXs1FfrOX5FhMJFckbvu9X/kvkkexRwdKnstfMRECKFUBVUYAA6U&#10;tFFewdQUUUUAFFFFAFfVdJtde06azvrW3vLO4QxywTxiSOVT1DK2QQfQ18P/ALZP/Bvj+z/+1VbX&#10;d7o+it8MvE0wLJf+HEWK1d+3m2h/dMueT5YjY/3q+6KK3oYmrRlzUpNPyE4p7n8vf/BQf/gh58af&#10;2Bxea1eaWvjLwLbkt/wkWiRtJFbp63MP+sg9yQY88BzXxnnFf2nTQpcwtHIiyRyKVZWGVYHqCPSv&#10;y2/4Kpf8G3/hH9om21Lxt8EYdP8ABPjpg09xoQxDo+tN1IQDi1mPqv7snqq5L19plfFSlaljNP7y&#10;2+a/UzcLbH5v/wDBGH/grhq//BPX4zR6br091qHwz8TTpHrdkMubRuFF5Cv/AD1QcMB/rEG0/MEI&#10;/pZ8IeLtL8f+FdN1zRb611TR9Xto7yyu7dxJFcwuoZHVh1BBBr+OP4r/AAm8S/Av4hap4U8X6LqH&#10;h3xFosxgvLC9iMc0DdencEYIYZDAggkEGv1e/wCDbT/grI/gTxVa/s++P9S/4ketTMfCN7cP/wAe&#10;N25y1kSekcpJKekhI58zjkz/ACGME8ZhF7r1aWy815d/v7nNSj7GVo/C+nZ/5Pr2evc/dCiiivjz&#10;uCiiigAooooAKKKKACiiigAooooAKKKKACiiigAooooAKKKwfin8TNG+DPw217xb4ivE0/QvDdhN&#10;qV/cP0ihiQu59zgHA6k4FOMW3ZAfnz/wcZ/8FMn/AGRf2do/hl4T1D7P8QPiXbPHLNC+JtI0rJSW&#10;YEcq8pDRIfTzWGCor+dOvW/25/2uNc/bj/al8WfErXmkjk167P2K0Zty6dZp8tvbr2wkYUEjq25u&#10;pNeSV+s5NlyweHUPtPV+v/A2MZSuwooor1iQooooAKKKKACiiigAooooAKK+qv2Cv+COHxu/4KCT&#10;QX3hfw+ND8Hu+2TxNre610/AOD5XBec9R+6VgCMMy1+xH7H/APwbK/Af4BW9rf8Ajw6l8WPEMeGc&#10;6iTaaUjD+5axtlh7SySA+grx8dnuEwr5ZyvLstX8+iKUWz+enwD8MfEvxW1tdM8L+Htc8Sak/wB2&#10;10uxlvJj/wAAjUn9K+mvhh/wQq/at+K8Mc1j8H9c023kAPmazdWullR6lLiVJPyUmv6fPh18K/DH&#10;wf8ADsej+E/Duh+GdKh4Sz0qxis4F+iRqB+lb1fM1+MKrf7mml63f5WK9mfzj+H/APg12/ae1iJW&#10;ul+Huk56pda8zMP+/UTj9a0Ln/g1e/aVhhZk1T4XzMOiLrVwCfztsV/RRRXE+K8d5fd/wSuRH8zn&#10;jn/g28/ay8HRPJa+B9G8RLHyf7M8Q2eSPZZpIyfoBn2r50+M3/BPn44fs9xTTeMvhT470K0t+ZLu&#10;bSJntFHr56Bo/wDx6v67qK3o8X4lfxIRf3r/AD/IXs0fxXspU4IwfQ0V/Wx+0j/wTE+An7WUE58c&#10;fC/wvqF9cA7tTtrUWOoAnv8AaINkh9cMxHtX5sftff8ABp1azRXWqfA/x7NDJy6aF4qG9G77Y7uJ&#10;QV9AHiPu/evewnFWEq6VbwfnqvvX+RLgz8TqK9W/an/Yf+K37FXir+yfiX4K1jwzJI5S3upYxLZX&#10;uO8NwhaKTjnCsSM8gV5TX0dOpCceaDuu6ICiiirAKKKKACvsz/gi3/wS01D/AIKRftFI2rQ3Vr8M&#10;fCMkd14jvlyn2rnKWMTf89JcHJH3EDHqVB+f/wBkH9lDxZ+2x+0D4f8Ah34MtPtGra5NiSZwfJ0+&#10;3XmW5lI6Rxrye5OFGWIB/qu/Yq/Y+8J/sK/s7aD8OfB9vt0/SY991duoE+qXTY825lI6u7D6KoVR&#10;woFfO8QZx9Upeypv35fgu/8AkVGNz0jwz4a0/wAGeHLDR9JsrbTdL0u3jtLO0t4xHDbQooVERRwq&#10;qoAAHQCr1FFfmO+rNgooooAKKKKACvy2/wCDmX/go8/7PvwHtfgv4Vv/ACfFnxItmk1iSF8SafpG&#10;SrLx0a4YNH/1zSUcZBr9Lfib8RtI+EHw517xXr90ljofhuwn1K/uG6RQwoXc+/yqeO54r+SD9tv9&#10;qvWv21/2o/GHxK1xpFuPEl80lrbM24WFovyW9uvtHEqLnuQT1Jr6XhnLliMR7Wfww19X0/zJlKyP&#10;KqKKK/SzEKKKKACiiigAooooAKKKFUuwAGSeAB3oAK6L4W/CLxT8cPGNr4e8HeHdZ8Ua5eHENjpl&#10;o91O/qdqAkAdyeB3Nfo5/wAEwf8Ag258aftQWun+MvjFLqPw98DXAWe30xUCa3q8Z5B2uCLaM/3p&#10;AXI6IAQ1fuP+zD+x58Nf2NfAqeHfht4R0nwvp+AJ3t4t11esP4552zJK3u7HHQYHFfM5lxNQw7dO&#10;l78vwXz/AMilBs/Dr9lP/g1l+M3xat7fUPiTr2hfC/TpsMbPjVdUx15jjYQp+MpI7rX3r8Ev+DX3&#10;9mz4awQyeJB4y+IF4oBkOpaqbS3Zv9mO1WNgPZnb61+jdFfH4niHHVn8fKuy0/Hf8TTlSPnHwX/w&#10;SE/Zh8Awolh8Dfh3MI/utqGlJqLf99XG859811h/4J5fAM2/lf8ACk/hP5eMbf8AhE7DGP8Av1Xs&#10;VFebLF127ub+9lHzb42/4I+fsv8AxAgaO/8Agd8PYFcYJ07TV01v++rfyyPzr5r+Ov8Awa4fs6/E&#10;m3mk8J3XjL4e37AmL7HqH2+zU/7UVwHcj2WVa/SaitqOaYuk7wqS+9/kxWR/OX+2D/wbL/Hf9nu1&#10;utV8ESaZ8WNCtwXK6WptdVRB3NpITvPtFJIx/u1+d/iHw5qHhHXLrS9WsbzS9SsZDDc2l3C0M9u4&#10;4KujAMrD0IzX9olfNf7f3/BKf4Q/8FE/C00fjLQ49P8AFEcRSw8T6aiw6nZkD5Qz4xNGP+ecgIxn&#10;G0/MPpcv4smnyYtXXdb/ADWz+ViHDsfyh0V9Mf8ABSP/AIJY/Ej/AIJqfEVbDxRbDVvCupSsujeJ&#10;bOM/Y9RA52MOTDMByY2OeCVLL81fM9fb0a9OtBVKTun1M9gooorYAooooAKKKKACiiigDU8E+M9U&#10;+HPjHSvEGiXk2m6xol3FfWN1C22S2nicOjqfUMAfwr+sv/gnJ+2Tp/7eX7Hvg/4j2ZhjvtStRb6z&#10;axnix1CLCXEWOoXeNy55KOh71/JBX6v/APBq3+2c3w4/aM8RfBjVbvbpPxAt21PSEdvlj1K2QmRV&#10;HQGW3DE+pt0FfNcT4BV8L7aPxQ1+XX/MuD1P3xooor80NQooooAKKKKACv58f+Dq747SeO/25fDH&#10;geGYtY+A/DkbyR54S6vHMsh/GFLav6Dq/lQ/4LTfEN/id/wVN+NepPIZPs/iF9LQ5z8tnFHaD9IK&#10;+o4ToqWMc39lP73p+VyZ7Hy9RRRX6QYhRRRQAUUUUAFFFFAHpX7JP7KXjD9tX49aH8O/A9it5rmt&#10;SHMkhK29jCvMlxM2DtjReSeSeAAWIB/pA/4J4f8ABEn4N/sC+H7C9j0a08a/ECNFe58TaxbLLLHL&#10;jn7LE2Vt0Bzjbl8fedq+R/8Ag0s/Z40/Tvgt8SvipNbpJrGrawnhm1mZfmgt7eGK4lCnsHe4jz6+&#10;SvpX6/V+d8SZtVnXeFpu0Y6O3V/5eRrGPUKKKK+TLCiiigAooooA88+OP7JXww/aW05rXx94B8J+&#10;LkZdok1PTIppox/sSkb0PurA18CftSf8GsnwT+KkdxefDfXPEXwy1RwTHbGT+1dLz7xykTD8JsD+&#10;7X6fUV2YXMMTh3ejNry6fdsKyZ/MF+2R/wAED/2iP2P4rrUn8ML488MWuWOr+Fy155aDnMlvgTpg&#10;ck7Cg/vV8XSRtDIyOrKynDKRgg1/adXyl+3R/wAEZfgX+3rb3V74i8Mp4d8XTAlfEmgqlnfl/WYb&#10;THOP+uqsccBl619VgeLn8OLj81+q/wAvuIdPsfyuUV90f8FDv+CBHxm/YYS+17TbX/hZHw/tsyHW&#10;dHgb7RZRjvdWuS8YA6uheMDqy5xXwvX2WGxVLEQ9pRkmjO1gr92v+DXP/gnj/wAK/wDhpqfx+8TW&#10;O3WPFiPpnhdJU+a309WxNcjPQzSLsB67IiRxJX5O/wDBNj9ibVP2/wD9r7wt8O7ETQ6bdTfbNcvY&#10;x/yD9OiIaeTPQMRhEzwXkQd6/rE8EeC9L+G/gzSfD2h2UOm6LodnFYWNpCu2O2giQJGij0CqB+Ff&#10;L8VZl7OmsLB6y1fp/wAH+tzSEepqUUUV+fmgUUUUAFFFFABRRRQAV/Lb/wAF6v8AlLf8Zv8Ar/sv&#10;/Tda1/UlX8tv/Ber/lLf8Zv+v+y/9N1rX1fCH+9y/wAL/NEVNj5Booor9FMgooooAKKKKACiiigA&#10;r+sn/gkr/wAoy/gX/wBiZp3/AKJWv5Nq/rJ/4JK/8oy/gX/2Jmnf+iVr5DjD/d4f4v0NKZ9D0UUV&#10;+fGgUUUUAFFFFABWP8QviBo/wp8Cax4m8Q38Gl6HoFnLf393McR20Mal3c/QA8Dk1sV+Nf8AwdKf&#10;8FEH0LRNL/Z58L3xS41NItY8XPC/KwZ3Wtm2P77ATMPRYezEV3ZdgpYvERox67+S6sUnZH5l/wDB&#10;T39vvXP+Ci37VuteOL9ri10G3JsPDmmu3Gm2CMdgI6eY5JkcjqzkDgKB8/2NmbmT2qKCIzSba6XQ&#10;NI3FeK/V7Qw9JU4KySsjmqSsrlvw/ou4j5a/bP8A4NY/hvb6d4T+LniZo1+1XFzp+mRsRyiIs0jA&#10;fUun/fI9K/H3w3on3flr9gv+DaD4rWOhah8RvAVzNHDfaottrVijHBnEYeKcD1I3xHHpk9jXxmfY&#10;znpOC8jjo1k6yTP1qoorwX9tP9vnwx+yLoDWpaPWvGN3HustIjflM9JZyP8AVx/+PN0A6kfEVq8K&#10;MHUqOyR6dSpGEeaT0O1/aV/ah8K/sseA5Nb8S3mJJAVsrCEhrrUJB/BGvoOMsflUHk9Afya/ag/a&#10;u8XftgeNf7Q12Y2uk2rt/Z2kQOfs9kp7/wC3IR1c8ntgYA5f4qfFnxN+0R8QLrxJ4q1CTUNSuThQ&#10;flitY85EUS9EQZ4A9yckk1HpOj4C/LX5XxJxY6l6dPSP5+p89i8ZKs+VaRKem6HjHy1uWGjcLxWh&#10;p+kYxxWxaabgdK/I8yz59zkjEzbTR8AcVo2+mYHStG3scGrUVoBXxGMzxvZmsYGfDp/tVhLD/Zq8&#10;kFdN8KvhJrXxj8X2+i6Ham4upuXc8R26d3dv4VH69BkkCvIp4zEYqtGhQTlOTsktW2+iRpGm27Iw&#10;fCHgPUvHfiC10nR7GfUNQvG2RQwrlm9/QAdSTgAcmvur9lr9gTR/hKlvrXiZLfWvEi4dI2G+1sD1&#10;G0H77j+8eAeg4yfRP2c/2ZdC/Z38OeTZIt5rFygF7qMifvJj12r/AHUB6KPqcmvSK/qHgLwwp5dG&#10;OOze06+6jvGH6Sl57Lptc9jDYNQ96e4UUUV+xHcFFFFABRRRQAUUUUAFFFFABRVXXNcs/DOkXGoa&#10;hdW9jY2iGWeeeQRxxKOpZjwBXyR8bf8AgsR4N8BXs1p4W0TUfFksJK/aWk+xWrH/AGSys7f98Aeh&#10;rhxmZYbC2+sTUb7Lq/luZVa8KavN2PsGivzl07/gvLeadqv/ABN/hvbvY7vmNnqxEqD2DR4Y+2Rn&#10;2r6W/Zt/4KefCL9pm8t9O03xB/YfiC4IVNJ1lRa3EjH+GNsmOQn0Ry3tWmHx1Gur0ncyp4yjUdoy&#10;OV/4Kkf8EmfAf/BS/wCGjR6hHDoPxA0qBl0PxLDEDLAeSIJwOZbcseVPKkkqQcg/zT/tJfs2ePf2&#10;H/jzf+DfGen3Xh/xR4fnWWKWNzsnXOYrm3lGN8bYyrDuCDhgQP7Bq+Wf+Cq//BLzwp/wUx+Bcmk3&#10;q2+k+ONDjebw3r2z57OUjJhlxy1vIQAy9QcMORz9dkeeSwr9jX1pv8P+B3X9PeUbnN/8ESP+CkMX&#10;/BQ39ki0uNYuo2+IXgzy9L8SRZAa4bb+5vAP7syqSfR0kHTFfZVfy9/8E8v2i/GH/BG3/gpRHZ+O&#10;LK90O1tbs+HfGmmycg2cjKfOXHD+Wdk6MuQyjg4ev6ftO1G31fT4Lu1mjuLW6jWaGWNgySowyrKR&#10;wQQQQRXHnWXrC170/glrH/L5flYVN6WZNRRRXjmgUUUUAFFFFABRRRQAUUUUAFFFFABRRRQAUUUU&#10;AFfkx/wdR/ttv8NvgX4b+Cei3nl6p48catrgRsMmmwSfuoz7S3C5+lsw71+s7MEUs3AHJJ7V/Jz/&#10;AMFXv2tH/bT/AG9viD42huTcaKdQbS9Ew2UWwtv3UJX0DhTKR/elavo+GcF7fF+0ltDX59P8/kTJ&#10;6HzrRRRX6YYhRRRQAUUUUAFFFFABRRW58Nfhtr3xi8faR4W8MaXd614g166SysLG2TdLcyucKo/q&#10;TgAAkkAE0m0ldgQeCPA+sfEvxdp2geH9Lvta1vVp1trKxs4WmnupWOAiIuSSa/c7/glT/wAG1vh/&#10;4U2mm+Ov2gba08TeKCFntfCQYS6ZpZ6j7URxcyjjKA+UOQfM4I+i/wDgjv8A8EaPDP8AwTi8AQa/&#10;r0Nj4g+LusW+NS1bbvj0lG62loSPlUdHk4aQjsuFH3FX5/nXEk6jdHCO0er6v07L8Waxj3IdP0+3&#10;0iwhtbSCG1tbZFihhiQJHEgGAqqOAAOABwKmoor5EsKKKKACiiigAooooAKKKKAMP4jfDPw78YPB&#10;174d8VaHpXiLQtRTy7mw1G1S5t5x/tI4I+h6ivyB/wCClX/Br5aX9vqHi79nS5NrdKGnm8Galc5i&#10;l74s7hzlD6RzEg54kUYWv2aoruwOZYjCS5qMvVdH6oTSe5/GP4++H+ufCvxjqHh3xLpOoaDrmkzG&#10;3vLC+gaC4tpB1VkYAj19wQelY9f1Tf8ABTP/AIJJ/Df/AIKVeA3XWraPw/47sICmkeKLSEfarc/w&#10;xTjjz4M9UY5GSVZSST/Nl+2b+xV4+/YO+NV94H+IGktY6hDmWzu4svZ6rb5IWeCTHzofwZTlWCsC&#10;K/R8pzqljY8u01uv1XcylGx5NVrQ9EvPE2tWem6da3F9qGoTJbW1tBGZJbiV2CqiqOWYsQABySaq&#10;1+2n/Btp/wAEj/7MtrH9or4iaX/pE6k+CNOuU/1aHg6kynueVhz2LSd42HXmOPp4Og60/ku77Cir&#10;s+vv+CIn/BKqz/4Jzfs+jUfEFtbzfFTxnCk+vXIw/wDZsX3o7CNv7qcFyOHkzyVVMfb1FFfk+KxN&#10;TEVXWqu7ZuFFFFc4BRRRQAUUUUAflp/wdL/tkt8Iv2UtB+E+k3Xlav8AE67M+ohGw0emWrK7A9x5&#10;k5iHuscgr+fqvsT/AILu/tTN+1R/wUr8e3dvc/aNF8GzDwppeGygjtGZJWXsQ1wZ2BHUMK+O6/WM&#10;iwf1bBwi93q/V/5LQxk7sKKKK9ckKKKKACiiigAooooAm03TbjWdRt7Ozt5rq7upFhhhhQvJM7HC&#10;qqjksSQABySa/fv/AIInf8EDdL/Zs0nSfin8ZtKt9V+I8wW60rQ7lVltvDIPKvIvKyXffJysR6ZY&#10;bh5N/wAG0f8AwSjt7uyt/wBozx9pqzN5jx+CbG4jyq7SVk1Eqe+4MkWemHf+4w/aivhOIs8k5PCY&#10;d6L4n+n+f3GkY9WFFFFfFmgUUUUAFFFFABRRRQAUUUUAcd8ffgF4S/ae+Eus+B/HGjWuu+G9dhMN&#10;zbTLyP7siN1SRThldcFSAQa/l+/4Kr/8E0/EX/BNH9oubw3eNcap4Q1rfeeGdaZMC/tgRmN8cCeL&#10;IVwMdVYABhX9WVfOf/BU39grSv8Agof+yH4g8E3EVvH4jtY21Hw1fOADZajGp8vLdo5MmN/9lyeo&#10;GPdyPNpYOtyyfuS38vP+uhMo3P5O6KveJfDl94O8R6hpGqWs1jqWl3Mlnd20y7ZLeaNijow7MrAg&#10;j1FUa/UVrqjEKKKKYBRRRQAUUUUAFdl+zx8adU/Zy+O3hDx5orMup+EdWttUgAOBIYpAxQ/7LqCp&#10;HcMa42ilKKlFxlswP7Nvht4+034rfDvQfFGjzfaNJ8Sadb6pZSj/AJaQTxrLG34qwNbVfCP/AAbk&#10;/tBt8df+CYHhaxuZ/O1D4f3tz4Zn3H5hHERNB+AgmiQf7h9K+7q/GcZh3Qrzov7LaOhbBRRRXOAU&#10;UUUAFfyBftzau2v/ALa3xfvnyWuvGusynPvfTGv6/a/j/wD23NNfRv2zvi5ZyZ8y18aaxE2R3W+m&#10;FfZcHfxanovzM6h5fRRRX3pmFFFFABRRRQAUUUUAfvx/waafFWx1z9jn4heDVlT+1PDviw6nJHn5&#10;hBd2sKRtj032so/Cv1Yr+Uf/AIJR/wDBRLVP+CbX7VVh4xjhuNR8L6pH/ZniTTYm+a7s2YHegJx5&#10;sbAOmeuCuQGJr+oj4D/Hvwj+0z8LdK8aeBtcsfEPhzWYhLb3ds+ceqOv3kkU8MjAMp4IFfmnE2Aq&#10;UcU61vdnrfz6o2i9DsKKKK+bKCiiigAooooAKKKKACiiigAIyK/Ov/gpn/wbv/DT9smLUPFPw9Wx&#10;+GvxGlDSs9tDt0jV5Ov+kQKP3bsf+WsQB5JZXNfopRXThcZWw0/aUZWf9bhufBf/AAQd/wCCVmof&#10;8E6PghrupeNrSzT4neMLxkvzBMtwljYwuywQJIuQQ53TMR13oCAUr70oopYrFVMRVdapuw2Ciiiu&#10;cAooooAKKKKACiiigAr+W3/gvV/ylv8AjN/1/wBl/wCm61r+pKv5bf8AgvV/ylv+M3/X/Zf+m61r&#10;6vhD/e5f4X+aIqbHyDRRRX6IZBRRRQAUUUUAFFFFABX9ZP8AwSV/5Rl/Av8A7EzTv/RK1/JtX9ZP&#10;/BJX/lGX8C/+xM07/wBErXyHGH+7w/xfoaUz6Hooor8/NAooooAKKKKAOQ+P/wAbNF/Zv+CXirx5&#10;4im8nRfCWmT6ndEHDOsaFgi+rucKo7swFfyKftH/AB5179qH48eK/iD4lm8/W/Fuoy6hcYJKxbj8&#10;kSZ6JGgVFHZUAr9tv+DrL9rh/AH7O/g/4QaZdeXfePL06rqyo3zfYLUjy0YeklwysD/07EV+DVjb&#10;+fMK/QuFcGqdB4mW8tvRf5v8jGpI0NC07zGHFd34a0fO3isXw5pmSvy16F4Z0n7vFdWZYuyPLxFY&#10;2vDOi/d4r1r4LeLtc+EnjXTfEXhvUrrR9b0qUTWt3bttkibofYggkEHIIJBBBIrjvDek428V3/hv&#10;SsbeK/Mc6zKyep5M6jvofZk//BZf45eKfCf9m/bfDmnzvH5bajaaZtuz6n5maME+oQY7Yrw2S8v/&#10;ABbrdxqWqXl1qGoX0hmuLm5lMssznqzMeSfrWDoGmcLxXaaJp+0LX4/xBnc5KzkEq1Sp8bbLujaX&#10;gLxXTaXpuBVbSLL7vFdFYWuAK/G86zd66lRiOtLHA6VoQWuBT7eDAqyseBX51jMwlNm8YjEhwKkC&#10;4pataNo114i1a2sLG3kury8lWGGGMZaR2OAB9TXle/Ukox1b6Fmr8M/hrq3xb8ZWeh6Lbm4vLtup&#10;4SFB953PZVHJP4DJIFfo7+z78ANH/Z98FR6bp6rPeTYe+vWXEl3J/RRkhV7D1JJOL+yj+zVZ/s9+&#10;B1WZY7jxDqSh9QuRzg9REh/uL+pyfQD1av7A8L/DmGSYdZhjo3xM1/4LT+yv7z+0/ktLt+xhcPyL&#10;mlv+QUUUV+wHYFFFFABRRRQAUUUUAFFFFABTLi4jtLeSWV1jijUu7scKoHJJPoKfXy7/AMFIf2hX&#10;8I+FI/BOkz7NQ1qPzNRdD80Nt0CfWQ5z/sg/3q8PiTPqGTZfUzDEbRWi/mk9El6v7ld9DOtUVOLk&#10;z5z/AG8/2t7z4/8AiebRdJuJYfB+lylYY1O3+0HXjzn9R/dB6DnqePlbXLLIbiu91KDNcvrVrw3F&#10;fzbg+IMRmGKeLxMryk/kvJdkuh8zXnKcuaR5h4ksPvV514psNpbHGOleveI7PO7ivO/FVlw1fs/D&#10;mMvY5ep9H/sGf8FrPF37MWp2Xhr4jTX3jLwHkRLcSP5up6OvQGN2OZYx/wA83OQANrDG0/sf8Mfi&#10;h4f+M/gPTfE3hbVrPW9B1eIT2l5bPujlXofcMCCCpAKkEEAgiv5lfFll96vcP+CYn/BUDW/+CfPx&#10;XWx1Wa71P4Y69cKNY04ZdrFjgfbLcdpFGNyjiRRg8hSP1Wjhvb0+an8Xbue1gcY17k9j9BP+C+//&#10;AASUi/bj+DUnxC8E6ap+K3gq1ZkjhQb/ABFYrlmtT/elTloj3O5P4wVsf8G3n7bUn7Tn7D6+Ctau&#10;ml8WfCOVNGmEp/ezaewJs5Dn+6qvD/2wBPWvvrwd4w0v4g+FNN1zRL621TR9Xtku7K7t33xXMTqG&#10;V1PcEEGvzj+JP7PX/DsL/gsB4T+MXhmH7F8J/wBoK7PhPxZbRDEGkavcnfbzY6Kk06I248KzTjID&#10;qK7KGIdfCvB1N46w+W8fmr28/ketLR8yP0uooorxTQKKKKACiiigAooooAKKKKACiiigAooooAKK&#10;KKAPmj/gsF+0o37Kf/BOT4oeKre4+z6tNpTaPpbK2HF1eMLZGX3QSNJ9IzX8o1fuj/wdtfHZtH+D&#10;fwr+G9vNhte1W51+8RTz5drEIYgfYtcyH6xj0r8Lq/SuFMP7PB+0e8m38lp/mZT3CiiivpiAoooo&#10;AKKKKACiiigAr+gn/g3I/wCCU0P7OHwjtfjZ4301f+E+8bWm/RLe4j+fQtMkGVYA/dmnXDE9VjKr&#10;wWcH8t/+CIP7Bi/t6ftz6HperWpuPBfhBR4g8RBh+7nhidfLtj/12lKqR12eYR0r+o2GJbeJY41W&#10;OOMBVVRgKB0AFfF8VZo4JYOm9XrL06L59f8AgmkI9R1FFFfBmgUUUUAFFFFABRRRQAUUUUAFFFFA&#10;BRRRQAV4X/wUD/4J/wDgf/gon8B7zwZ4wtVhuow02jazFGGu9FusYWWM91PAeMnDrwcEBh7pRWlK&#10;rOnNVKbs1swP58f+Cef/AAby+OvE/wC3vrXh34waPJZ/D34Z3cdxqF2gItfFefnt4bZ+N0UijdIR&#10;yi5Q7XYY/oI03TbfRtOt7OzghtbW1jWGGGJAkcKKAFVVHAAAAAHAAqaiu7Ms0rY2alV6LRLbzfzE&#10;o2CiiivNGFFFFABRRRQAV5r+2T8dof2Y/wBlL4h/ECVlVvCegXeoQBukk6xN5Kf8ClKL/wACr0qv&#10;zo/4OfvjU3w0/wCCaUvh2Gby7j4geIbHSmUH5mhhLXj/AIbreMH/AHsd67Mvw/t8TCl3a+7r+Ans&#10;fzmalqM+r6jcXd1K89zdSNNLI5y0jsSWYn1JJNQ0UV+yGAUUUUAFFFFABRRRQAV7L/wT7/ZMvv24&#10;P2wPA/w1s/Ojt9fvwdRuI/vWljGDJcyg9MiJX256sVHevGq/Zr/g0m/ZvjvfEPxS+LV5bqzWMUHh&#10;bTJWGdrSYuLrHoQq2oz6OR3Nedm2M+rYSdZb209Xohx1Z+0XgnwXpfw48G6V4f0Oyg03RtDtIrCx&#10;tIV2x20ESBERR6BQB+FalFFfkDbbuzcKKKKACiiigAooooAKKKKACiiigAooooA/nD/4OYf2R4/2&#10;ev2/m8YaZai30P4r2I1kBF2xpfxkRXaj3Y+VMfe4NfnXX9DH/B1J8DI/H37A+heNIoQ194B8SQs8&#10;uOUtLtGgkH4zfZj/AMBr+eev1Xh7FOvgYN7x0+7b8LGMtwooor2yQooooAKKKKACiiigD9mP+DRn&#10;4yNb+KvjF8PppcrdWtj4htI8/dMbyQTn8fNt/wDvmv24r+bH/g2Z+JDeB/8AgqjoOmeZsj8XaFqe&#10;lMCeG2w/ax+trX9J1fmPFFHkx7l/Mk/0/Q2hsFFFFfOlBRRRQAV/KN/wWP8Ah+/wy/4KhfG3S3j8&#10;vzfE0+pKv+xdqt2v5rMDX9XNfzz/APB1H8B5Ph9+3vofjaKHbY/ELw7C7y44kurMm3kH1EP2b86+&#10;o4SrKOMcH9pP71Z/lciex+Y9FFFfpBkFFFFABRRRQAUUUUAFe2fsWf8ABQv4r/sBeNm1j4b+Jp9N&#10;hunVr/SrgfaNM1MDtNATgnHAddrgE4YV4nRWdWlCpFwqK6fRgf0GfsQ/8HQ3wp+NMdno/wAXdNuP&#10;hf4gk2xtqEYe90W4fpneoMsGT2dWVR1kr9Kvh98SfD3xZ8K2uueF9c0jxFot4u6C+027jureUezo&#10;Sp/Ov4ya774A/tT/ABG/ZY8TjWPh3408ReEL4sGkOnXjRR3GOgljzslX/ZdWHtXyuO4Soz97DS5X&#10;2eq/zX4miqdz+xKivwS/ZR/4OtviR4DW20/4t+DdH8eWKYR9T0pv7L1LHdmTDQSH2VYvr3r9Jf2X&#10;f+C9H7M/7Uf2e1tvHkPg3WrjA/szxVH/AGY4Y9hMxNuxz2WUn2r5PF5HjcPrOF13Wq/z+8rmTPsi&#10;ioNM1S21qwhurO4gu7W4UPFNDIJI5FPQqw4IPqKnrySgooooAKKKKACiiigAooooAKKKKACiiigA&#10;ooooAKKKKACv5bf+C9X/AClv+M3/AF/2X/puta/qSr+W3/gvV/ylv+M3/X/Zf+m61r6vhD/e5f4X&#10;+aIqbHyDRRRX6KZBRRRQAUUUUAFFFFABX9ZP/BJX/lGX8C/+xM07/wBErX8m1f1k/wDBJX/lGX8C&#10;/wDsTNO/9ErXyHGH+7w/xfoaUz6Hooor8+NAooooAKKKwfij4/s/hR8M/EXijUCFsPDemXOqXJJx&#10;+7giaVufopppNuyA/md/4L9/tGP+0V/wVA8ftFcefpfgt4vCtgM5CC1XE4H1uWuD9CK+StAsdxWk&#10;8XeK734kePdY17UpDNqGuX02oXUh/wCWkssjSOfxZjW14bscla/XOVYfDRor7KSOKtOyOm8M6Z92&#10;vRPDGmcLxXMeF9Pzt4r0Xw1YgBa+GzjGWTPCxFS7Oj8Nab93iu/8OadgLxXO+GrL7vFd3oFnjbX4&#10;7n+YbnCb+g2OAtddo9pisXRbXAFdVpMGMV+KZ5mDd9TaCNbTLfAFbVlHgVm2C421qQPtr8ozPFSn&#10;JnVEvRDAqSoYnyKmU8V87Lc0Cvs//gnn+zSuiaUnjzWrf/TL1CukxOv+piPBmx/efov+zk/xV8/f&#10;smfAmT48/Fi1sZkb+x9Pxd6k4/55g8R59XPy/Tce1fpNa2sdjaxwwxrFDCoREQYVFAwAB2AFfv3g&#10;pwSsVWefYyPuU3amn1kt5ekdl/e84noYKjd+0ZJRRRX9SHqBRRRQAUUUUAFFFFABRRRQAUUUUAZ/&#10;ivxNaeDPDOoatfyeVZ6bbvczN6KoJOPfjgetflj8V/H958VfH+reINQYm41OdpduciJOiIPZVAUf&#10;Svsb/gpX8Vz4b+HOn+FraTbc+IJfOuQDyLeIg4P+8+3/AL4avh2QZFfyr44cTPEZlTyik/corml5&#10;zktP/AY2t/iZ5OOqXlyLoZN/HkGub1q3611l6mQa5/V4vlNfC5DiHdHlSRwPiK3yGrz/AMUWvDV6&#10;dr8GQ1cD4nt8Bq/d+GsRsc0jyPxbafery/xfafer2Hxbb8NXl3i+3+9X7zkNbRG9F6n6Lf8ABun/&#10;AMFJJPC3jL/hn/xhqBOl6s0lz4QuJ3/49rnl5bLJ6LIN0iDs4cclwB+tH7RHwI0P9pn4L+IPA/iK&#10;OQ6Zr9sYTLEds1nKCHiuIm/hlikVJEbsyA1/J83iPUfAninT9b0e8n0/VtHuo72zuoW2yW00bB0d&#10;T2IYAj6V/UJ/wTk/bEsf26/2P/CPxDt/Jj1G/t/sus20fSz1CH5J0x2UsN6552SIe9etnODdKUcV&#10;T67+T7/M+jwtTmjys9a8ADWE8DaOviE27a8lnEuotb/6mS4CASMnopbJA7AiteiivnTqCiiigAoo&#10;ooAKKKKACiiigAooooAKKKKACiiigD+cv/g6I+LTePv+Clo0FZN0HgjwzY6bsB4WWUyXbH6lbiMH&#10;2UV+cdfS3/BYz4gN8TP+CoPxu1NpPMEPie401GznK2gW1XHtiEV801+xZXS9nhKcP7q/IwluFFFF&#10;dwgooooAKKKKACiirnh/Q7nxPr1jptnGZbzULiO2gQdXd2CqPxJFAH9En/BsZ+yhH8Dv2BW8dXlq&#10;I9c+K2oPqBdlxItjbs8Fsh9iwmlHqJhX6QVyPwA+E9n8B/gX4N8E6eqrZ+E9FtNIiwMbhBCke76n&#10;bk+pJrrq/GcdiXiMROs+r/Dp+B0LYKKKK5QCiiigAooooAKKKKACiiigAooooAKKKKACiiigAooo&#10;oAKKKKACiiigAooooAK/EX/g7q+KDXHi34L+C45PltLTUdanjB6mV4YYifp5UuPqa/bqv5z/APg6&#10;T8cN4o/4KY2+m7sx+G/CGn2O3PCs8lxcE/UidfyFfQ8L0+bHxfZN/hb9SZ7H5v0UUV+nmIUUUUAF&#10;FFFABRRRQAV+1X/BDz/grV+zb+wn+wZpvg/xt4yvNJ8YX2r32q6pbRaFfXKxs8gji/eRxMjZhiiP&#10;BOM465r8VaK4cwy+njKXsqraV76f8MxxlY/pp/4iPf2Rv+iian/4TOpf/GKP+Ij39kb/AKKJqf8A&#10;4TOpf/GK/mWorxP9UcH/ADS+9f5Fe0Z/TT/xEe/sjf8ARRNT/wDCZ1L/AOMUf8RHv7I3/RRNT/8A&#10;CZ1L/wCMV/MtRR/qjg/5pfev8g9oz+mn/iI9/ZG/6KJqf/hM6l/8Yo/4iPf2Rv8Aoomp/wDhM6l/&#10;8Yr+Zaij/VHB/wA0vvX+Qe0Z/TT/AMRHv7I3/RRNT/8ACZ1L/wCMUf8AER7+yN/0UTU//CZ1L/4x&#10;X8y1FH+qOD/ml96/yD2jP6af+Ij39kb/AKKJqf8A4TOpf/GKP+Ij39kb/oomp/8AhM6l/wDGK/mW&#10;oo/1Rwf80vvX+Qe0Z/TT/wARHv7I3/RRNT/8JnUv/jFH/ER7+yN/0UTU/wDwmdS/+MV/MtRR/qjg&#10;/wCaX3r/ACD2jP6af+Ij39kb/oomp/8AhM6l/wDGKP8AiI9/ZG/6KJqf/hM6l/8AGK/mWoo/1Rwf&#10;80vvX+Qe0Z+9n/BUb/gtd+y7+1t+wJ8TPh/4f8cX1/4g17TF/sy3k8PX8Ky3MU0c0S73hCrlowMk&#10;gc9a/BOiivZy3LaWCpunSbabvr/wyFKVwooor0CQooooAKKKKACiiigD6c/4IyeLW8Ff8FSvgjeK&#10;23zvEsViT7XCPbn/ANG1/VpX8iP/AATy1VtF/b5+CV0uf3PjzRCcdcG/gB/Qmv67q/P+MI/v6cvL&#10;9f8AgmlPYKKKK+PNAooooAK/PL/g5V/ZEk/aM/4J+z+K9LtTca98Kbz+3V2Ll3sGXy7xR7BfLmPt&#10;bmv0Nqpr2hWfijQ7zTNRtYb3T9Rge2ureZd0c8TqVdGHdSpII9DXTg8TLD141o/Zd/8AP7wep/F1&#10;RX0f/wAFU/2DdS/4J5/theIvBMkVw/hu6c6n4avXGReafIxMY3d3jIaJ/wDajJ6EZ+cK/YqNaFWm&#10;qkHdNXRzhRRRWoBRRRQAUUUUAFFFFABRRRQAUUUUAep/s8ftvfFz9k+/Sf4d/EPxV4VRW3ta2l83&#10;2OU9fnt2zE//AAJDX6D/ALMv/B1v8VvAf2ey+KHg3w54+sUwr32nsdJ1EjuzYDwsfZY0z61+UtFc&#10;OKyzC4j+NBN99n961HzNH9Nn7MP/AAcPfszftH/Z7W88WXHw71mbA+xeKrf7JHnvi5Uvb4z/AHpF&#10;J9K+1vDXinTPGmiW+paPqVjq2m3S74LuzuEngmX1V1JVh7g1/F7XonwA/a4+J37K+t/2h8O/HXib&#10;wjOWDyJp188cE5H/AD0hz5cg9nUivm8VwhTlrh5teT1X3/8ADlqp3P7DKK/Az9lL/g6y+J3w/a20&#10;/wCLHhHRfH+nphX1HTf+JXqYHdmUBoJCPQJHn1r9Qf2PP+C2f7PH7aMtrYaD40h8O+JbrCroXiNR&#10;p14zHosbMTDKx7CORj7Cvl8ZkeMw2s4XXdar/gfMpSTPrKigHIorySgooooAKKKKACiiigAooooA&#10;KKKKACv5bf8AgvV/ylv+M3/X/Zf+m61r+pKv5bf+C9X/AClv+M3/AF/2X/puta+r4Q/3uX+F/miK&#10;mx8g0UUV+imQUUUUAFFFFABRRRQAV/WT/wAElf8AlGX8C/8AsTNO/wDRK1/JtX9ZP/BJX/lGX8C/&#10;+xM07/0StfIcYf7vD/F+hpTPoeiiivz40CiiigAr5G/4LsfFtvg9/wAEqvi5eRyeXcazpsegxYP3&#10;/tk8dvIP+/TyflX1zX5ef8HXfxDbw/8AsGeD/Dsb7ZfEnjKB5Bn78Nva3LMMf9dHiP4V6GU0vaYy&#10;nD+8vw1JlsfgFolvvkzXeeGbLIXiuS8PW+Steg+GLXla/QsyrWR5WKmdj4XsuV4r0Hw3acrXI+Gr&#10;b5Vr0Dw3b8LX5bnmKsmeHUldnW+HLXAFdvoUH3a5fw/BgLXZ6JHgCvxPiDFbmUTo9JiwBXS6aMVg&#10;aUMAVvWT4WvxnOqzdzogbFq2MVehkzWXby5q7by18LXi27m6NOCTmrKHNZ0UmK9a/Y3+FP8AwuH4&#10;76PYzR+Zp9g39oXoIypijIIU+zMUX6ManL8rq4/GUsFQ+KpJRXzdr+i3fkbU4uTSR9qfsU/BQfBz&#10;4L2bXMPl6xrgW+vSR8yZH7uM/wC6p6f3mavXqBxRX9+ZPlVDLcDSwGGVoU4pLztu35t6vzZ9DCKj&#10;FRQUUUV6RQUUUUAFFFFABRRRQAUUUUAFFFcJ+0v8Th8I/glr2srIEuktzBaepnk+RMfQnd9FNceY&#10;Y6lg8LUxdd2hTi5P0SuyZSUVdnwl+2J8T/8Ahanx+1u7jk8yx0+T+zrTByvlxEqSPZn3t/wKvLm+&#10;7SsxdiTyTySe9B6V/nvmmY1cfjauNr/FUk5P5u9vRbLyPn5ScpOTKd4vFYWrJlWrfu/u1iaoODXu&#10;ZHN8yMZHG67H8rVwXiaP71eha4Mq1cH4mThq/duGamxyyPL/ABbFw1eX+L4vvV6v4tX5Xry7xgPv&#10;V+/cPzukVT3PJfF8f36/SL/g1q/a+bwJ+0N4s+DOp3W3TfHFodZ0dHb5U1C2X96ij1kt8sT/ANOy&#10;1+cfjAfeqP8AZi+Pl5+yx+1L4D+Idk0nm+EdbttQkSM/NNCrgTRfR4i6H2Y1+mfVVicJKj1a09eh&#10;72Fkf18UVX0jVrbX9Jtb6zmjuLO9hSeCVDlZY3AZWHsQQasV+bnpBRRRQAUUUUAFFFFABRRRQAUU&#10;UUAFFFFABRRRQB/HX+1L4obxv+018RdaZt7at4n1K8LZznzLqV/61wdWtb1JtY1m7vGzuupnmJPU&#10;lmJ/rVWv26nHlionOFFFFUAUUUUAFFFFABXv3/BK74dr8Vf+Cj/wT0WSPzYZPGGn3UyEZDxW8y3D&#10;g+xWJgfavAa+0f8Ag3t0Ndd/4K5fChWUN9mbUrkZ7FNMumH8q48wqcmFqTXSL/Icdz+n+iiivxs3&#10;CiiigAooooAKKKKACiiigAooooAKKKKACiiigAooooAKKKKACiiigAooooAKKKKACv5f/wDg4Q8R&#10;nxF/wVw+K3zblsW060HPTZp1tx+ZNf1AV/Kr/wAFtL1tQ/4KrfGyRjkrr3l9c8JBEo/QV9ZwhH/a&#10;5v8Au/qiKmx8s0UUV+iGQUUUUAFFFFABRRRQAUUUUAFFFFABRRRQAUUUUAFFFFABRRRQAUUUUAFF&#10;FFABRRRQAUUUUAFFFFABRRRQAUUUUAemfsWf8nj/AAl/7HPR/wD0uhr+wSv4+/2LP+Tx/hL/ANjn&#10;o/8A6XQ1/YJXwPGP8Sn6P9DSmFFFFfGmgUUUUAFFFFAHyf8A8Fev+CZmk/8ABSz9mmbRY/sun+PP&#10;De++8L6nIMCKcr81tI3XyZgArf3WVHwduD/L38TPhpr3wb+IGr+FfFGl3ei+INBuns7+xuU2y28q&#10;HBU/zBGQQQQSCDX9mlfCP/BY/wD4Ir+Hf+CjvhRvFHhtrPw58XNIt/LtNRddtvrUSg7ba6wM8dEl&#10;5KdDleB9Rw/nn1V+wr/A9n2f+REo32P5naK6v42fA7xb+zl8S9U8H+ONB1Dw34k0eTy7qyu49rr6&#10;Mp+66MOVdSVYEEEiuUr9GjJSXNF6GQUUUVQBRRRQAUUUUAFFFFABRRRQAUUUUAFFFFABRRRQB9kf&#10;sMf8Fzvj1+w9LZ6da+IW8beDbchT4f8AEUj3UUUf92CbPmwYHQKxQHkoa/bP/gn5/wAF3Pgn+3gb&#10;PRf7S/4QHx5cYT/hH9cmVPtTntbXHEc2TwF+WQ/3O9fzCUqsUYMpIYHII7V4eYZBhcV71uWXdfqu&#10;v5+ZSk0f2n0V/N3/AME4/wDg4j+LH7HD2HhzxxJc/FD4fw7YhBf3B/tbTYxx/o9y2SyqOkcu4YAC&#10;sg5r96v2O/24Phr+3d8Lo/Fnw38QwavZrtS8s3HlX2lykZ8q4hPzI3XB5VsZVmHNfA5lk2IwbvNX&#10;j3W3/ANIyTPWqKKK8koKKKKACiiigAooooAK/lt/4L1f8pb/AIzf9f8AZf8Aputa/qSr+W3/AIL1&#10;f8pb/jN/1/2X/puta+r4Q/3uX+F/miKmx8g0UUV+imQUUUUAFFFFABRRRQAV/WT/AMElf+UZfwL/&#10;AOxM07/0StfybV/WT/wSV/5Rl/Av/sTNO/8ARK18hxh/u8P8X6GlM+h6KKK/PjQKKKKACvxf/wCD&#10;u7xKwtPgTooYeXLJrV6y98qLJAf/AB9v1r9oK/DX/g7cuGl+OPwXg+fbHomouP7uWnhBx7/KP0r2&#10;+HVfHw+f5Mmex+U3hyD5lr0PwzB92uH8NRZxXoXhiL7tfTZtU0Z4OKkdx4dh4Wu+8NxfdrivDsf3&#10;a73w6uMV+R59W0Z48nqdhoaY211+kDAFcpovBWuq0lsBa/FM9qXuKJ02mthRWxay7awbGTC1pQz8&#10;V+V5kuaR0RNq2mq9BNmsa2nq9bzV81WpmsWbEEuRX3X/AMEtvhwulfDrWvFE0f77WLoWkDEciGIc&#10;kfV2IP8A1zFfBME3NfrH+zF4LX4f/s/+EtL2eXJHpsU0wx0lkHmP/wCPOa/UfBfJ1iM8li5rSjBt&#10;f4pe6vw5j0svjepzdju6KKK/q49oKKKKACiiigAooooAKKKKACiiigAr4z/4KbfFgaj4g0jwdayZ&#10;j09ft96Af+WrjEan3Cbj/wBtBX1t488aWXw78G6lrmoyeXZ6ZA08h7tgcKPcnAA9SK/Lb4heN7z4&#10;keN9U16/bddapcPO4zwmTwo9lGAPYCvw/wAcOJlhMrjlNJ+/Xd35Qi7/APk0rLzSkcOOq2jyLqY1&#10;B6UUHpX8lnklW5Py1i6ocL+FbN2eKxNVbg19VkcfeRnI5PXOjVwvibvXc663DVwXiZ+Gr904Zjsc&#10;sjzrxYcB68u8XnIavTfFj/K/NeX+L24av6A4ejoiqe55b4w4315r4hOZPxr0fxg/3q83145l/Gv1&#10;zLL2R7mG2P6mP+CKvxub4+/8EwfhFrM03nXun6ONDuiTlt9jI9qCfdkiRv8AgVfU1flt/wAGoHxM&#10;bxJ+w1408Myyb5PDHi+SWJc/chubaBlGP+ukcx/Gv1Jr85zSj7LGVILu/wAdT0o7BRRRXnlBRRRQ&#10;AUUUUAFFFFABRRRQAUUUUAFFFFAH8V9FanjfRz4e8aaxp7LtaxvZrcjGMbJGX+lZdftyd1c5wooo&#10;pgFFFFABRRRQAV9wf8G50qxf8FefhjuYLut9XAz3J0q7r4fr6y/4IZeMF8E/8FXfgzdO2xLrV5dP&#10;J9TcWs0Cj8WkFcWZR5sJVS/ll+Q47n9T1FFFfjpuFFFFABRRRQAUUUUAFFFFABRRRQAUUUUAFFFF&#10;ABRRRQAUUUUAFFFFABRRRQAUUUUAFfyl/wDBZ23+y/8ABUz43LndnxLK/wD30iN/Wv6tK/ll/wCC&#10;7OjnRP8AgrL8ZotuPM1S3uB7+ZZW8n/s1fWcIP8A2qa/u/qiKmx8k0UUV+hmQUUUUAFFFFABRRRQ&#10;AUUUUAFFFFABRRRQAUUUUAFFFFABRRRQAUUUUAFFFFABRRRQAUUUUAFFFFABRRRQAUUUUAemfsWf&#10;8nj/AAl/7HPR/wD0uhr+wSv4+/2LP+Tx/hL/ANjno/8A6XQ1/YJXwXGH8Sn6P9DSmFFFFfGmgUUU&#10;UAFFFFABRRRQB4F+3p/wTX+Fn/BRTwANH8faL/xNLONl0zXrHbFqelk/885MHcmeTG4ZD1xnBH8/&#10;X/BSH/gh98Xf+Ce13eay1m/jj4dRsTH4l0qAlbVc8C7hyWtz0+Y7oySMPngf1BVHdWsd7bSQzRxz&#10;QzKUkjdQyupGCCDwQR2r2sszzEYN8q96PZ/p2/rQmUUz+LOiv6Iv+Cif/Btd8Mf2npL7xL8K5bX4&#10;W+NJt0r2sMO7QtQc8/NAvNuSf4oflHXy2PNfiP8Ati/8E9Pi5+wh4qOm/Ejwhf6TbySFLTVYR9o0&#10;y/8AQxXCZQkjnY2HA6qK/QMvznDYtWpu0uz3/wCD8jNxaPFaKKK9UkKKKKACiiigAooooAKKKKAC&#10;iiigAooooAKKKKACvSv2Uv2tvHn7FnxgsPG/w91y40XWbMhZUBLW1/DnLQTx5xJG2OVPQ4IIYAjz&#10;WionTjOLhNXTA/qs/wCCWX/BUnwf/wAFM/gv/ammeTo3jXRUSPxF4faTdJZSHgSxE8vbuQdrdRyr&#10;YI5+pK/kB/Y0/a88XfsOftCaD8RPBl20OpaRLi4tmYi31O2bHm20wH3o3Xj1UhWGGUEf1bfskftQ&#10;+Gf2y/2efDPxH8I3Hm6P4ktRN5TkGWymHyy28mOkkcgZD2OMjIIJ/M8+yf6nU9pT+CW3k+3+RtGV&#10;z0iiiivnygooooAKKKKACv5bf+C9X/KW/wCM3/X/AGX/AKbrWv6kq/lt/wCC9X/KW/4zf9f9l/6b&#10;rWvq+EP97l/hf5oipsfINFFFfohkFFFFABRRRQAUUUUAFf1k/wDBJX/lGX8C/wDsTNO/9ErX8m1f&#10;1k/8Elf+UZfwL/7EzTv/AEStfIcYf7vD/F+hpTPoeiiivz80CiiigAr8S/8Ag7d0Bo/iF8DdT+bb&#10;cWGsWp9AUks2H5+Yfyr9tK/Kf/g6++Gcmt/stfDPxbHGWHh/xRJp0jAfcW7tnfJ9t1qoz0yw9RXr&#10;5DU5MdBvzX3pmdT4WfiP4bXha9C8Mx4215/4a+6vua9C8Ncba+hzeWjPnsU9Tu/Dy8rXd+HxwtcL&#10;4f4IruNAfAWvx/PpbnlS3Oy0Y9K6fTJOFrlNJfpXRadJtAr8azrVsInS2U2Fq/DPzWHaz8VeiuPm&#10;r88xlO8jaLNy1nrQt56wra5rQtrivDr0TSMjr/AGjP4r8aaPpcY3PqV7DaqB3Luqj+dfslBCttAk&#10;aDakahVHoBwK/LP/AIJ7+Bm+IH7U/htfL32+kO+qTHH3BCuUP/fwxj8a/U6v3/wTy50sDicW18cl&#10;Ff8Abqv+cj3csj7jkFFFFftp6YUUUUAFFFFABRRRQAUUUUAFFFeZ/tVftAW/wA+Gc14jRvrV+DBp&#10;kDc7pMcyEf3UByfU4HeuDNMyw+X4SpjcXLlhBNt/11eyXV6EykormZ8//wDBRz9oIaxqsPgTS591&#10;vYss+qOh4eXqkX/AfvH3I7rXynU2pajcaxqE93dTSXF1dSNLLK53NI7HJYn1JOahr+DOK+I6+eZn&#10;UzGvpzO0V/LFfCvkt+7u+p4Nao5y5mFI/wB2lpkpwK+firuxmVLw8VhavJ8rVs3r8Gud1iXCtX22&#10;Q0btGMjmdelwrVwXiebhq7PxBPgNXn/ii54av3bhqjscstzgvFs/ytXl3i+b71eieLLnhq8u8YXP&#10;3ua/fMgpWSNqS1POPGEvL151rTZn/Gu58W3Gd1cDqT77iv1XL42ie5h42R+y/wDwaG+K2XV/jnob&#10;SfLJDo98iepDXiMfw3L+dftjX4P/APBo7cMv7SXxbh/hfw1auRnuLrA/9CNfvBXwXEkbZhP5fkj0&#10;IbBRRRXglBRRRQAUUUUAFFFFABRRRQAUUUUAFFFFAH8gH7b/AIRbwD+2d8WtEZdn9l+MdWtguOgW&#10;8lA/TFeXV9b/APBdf4cn4Zf8FXPjDaCPZDqWpw6vGcff+1W0Nwx/77kcfhXyRX7Pg6nPh4T7pP8A&#10;A53uFFFFdIBRRRQAUUUUAFd5+yz8Uv8AhR/7TXw88Z7ti+E/Eunau5/2YLmOVh9CFIPsa4OipnFS&#10;i4vZgf2m21zHeW8c0TLJHKodGHRgRkGn183/APBIz9ouP9qT/gnP8KvFLXAuNQj0WPSdSJbL/a7P&#10;NtKW9Cxi3/Rwehr6Qr8WrUpUqkqct02vuOgKKKKyAKKKKACiiigAooooAKKKKACiiigAooooAKKK&#10;KACiiigAooooAKKKKACiiigAr+aH/g5M8Jt4a/4KxeNLjbtTW9L0u/TjqPsccJP/AH1C1f0vV+AP&#10;/B2V8PW0X9tb4f8AiZY9sOv+D1sywHDyW13OWP12zxj6AV9JwrU5cdbumvyf6Ez2Pytooor9MMQo&#10;oooAKKKKACiiigAopyIZXVV5ZjgV9Fp/wSH/AGnZEDL8DfiMysMgjSX5rOpWp0/4kkvV2A+cqK+j&#10;v+HQn7T3/RDfiN/4KXo/4dCftPf9EN+I3/gpesfr2H/5+R+9Dsz5xor6O/4dCftPf9EN+I3/AIKX&#10;o/4dCftPf9EN+I3/AIKXo+vYf/n5H70FmfONFfR3/DoT9p7/AKIb8Rv/AAUvR/w6E/ae/wCiG/Eb&#10;/wAFL0fXsP8A8/I/egsz5xor6O/4dCftPf8ARDfiN/4KXo/4dCftPf8ARDfiN/4KXo+vYf8A5+R+&#10;9BZnzjRX0d/w6E/ae/6Ib8Rv/BS9H/DoT9p7/ohvxG/8FL0fXsP/AM/I/egsz5xor6O/4dCftPf9&#10;EN+I3/gpej/h0J+09/0Q34jf+Cl6Pr2H/wCfkfvQWZ840V9Hf8OhP2nv+iG/Eb/wUvR/w6E/ae/6&#10;Ib8Rv/BS9H17D/8APyP3oLM+caK+jv8Ah0J+09/0Q34jf+Cl6P8Ah0J+09/0Q34jf+Cl6Pr2H/5+&#10;R+9BZnzjRX0d/wAOhP2nv+iG/Eb/AMFL0f8ADoT9p7/ohvxG/wDBS9H17D/8/I/egsz5xor6O/4d&#10;CftPf9EN+I3/AIKXo/4dCftPf9EN+I3/AIKXo+vYf/n5H70FmfONFfR3/DoT9p7/AKIb8Rv/AAUv&#10;R/w6E/ae/wCiG/Eb/wAFL0fXsP8A8/I/egsz5xor6O/4dCftPf8ARDfiN/4KXo/4dCftPf8ARDfi&#10;N/4KXo+vYf8A5+R+9BZnnv7Fn/J4/wAJf+xz0f8A9Loa/sEr+X39lD/glN+0h4Q/al+Gurap8F/i&#10;BY6bpfirS7u7uZtLdY7eGO7id3Y9lVQST6Cv6gq+H4trU6lSm6ck9Hs79jSAUUUV8iWFFFFABRRR&#10;QAUUUUAFFFFABWX4z8E6N8RvDN5oviDSdN1zR9QQxXVjqFslzbXC/wB143BVh7EVqUUJtO6A/MH9&#10;tT/g17+Efxvlu9Y+FmqXnws16bL/AGEIb7RZW68RMRJDn/YcqB0Svyl/a6/4IgftGfsdtdXereB7&#10;rxR4dt8n+2/DJOpWu0dWdFHnRAdzJGo9zX9TFFfQYLiTGUPdk+dee/37/fclxTP4sZI2idlZWVlO&#10;CCMEGm1/Wb+1R/wSw+An7ZS3E3jn4caDdavcA51iwj/s/Us+pnh2s+PSTcPavzc/aj/4NLVLXN98&#10;G/iUVHLRaR4rgz+Au4F/AAw/Vq+qwnFWEq6VbwfnqvvX6pEODPxVor6T/ac/4JEftEfskG4m8W/D&#10;LXpNJt8k6tpCDVLDYP42kgLeWP8AroEPsK+bWVkYqwKsvBBHSvoaNenVjzUpKS8ncgSiiitQCiii&#10;gAooooAKKKKACiiigAooooAK/Vr/AINc/wBvGb4U/tC6p8EdcvW/4R74hK99oqyP8lrqkMeWVew8&#10;6FCD6tDGByefylrofhJ8TdV+C3xS8OeMNDna21jwvqVvqllIDjbLDIsi59sqAR3GRXHmGDjisPKj&#10;LqtPXoOLsz+y+iuX+B/xX0/47fBnwn420lt2meLtItdYtec4jnhWVQfcBsH0INdRX47KLi7M3Cii&#10;ipAKKKKACv5bf+C9X/KW/wCM3/X/AGX/AKbrWv6kq/lt/wCC9X/KW/4zf9f9l/6brWvq+EP97l/h&#10;f5oipsfINFFFfopkFFFFABRRRQAUUUUAFf1k/wDBJX/lGX8C/wDsTNO/9ErX8m1f1k/8Elf+UZfw&#10;L/7EzTv/AEStfIcYf7vD/F+hpTPoeiiivz40CiiigAr5f/4LK/s7SftN/wDBN74m6BawfaNU07Tv&#10;7d09FGWaazYXG1f9p0R0H+/X1BTZYlniaORVdHBVlYZDA9QRWlGq6dSNSO6af3Ckrqx/Hn4cPyrX&#10;oHhpsba9V/4KlfsVXP7Cv7a/ijwvDavD4Y1SY6x4clx8kljMxKxg+sTb4j3/AHeehFeS+HJPu19d&#10;mNSNWn7SOzVz5vFxadmd/oD4212+hycCuC0GTBWu00KbIr8nz2O55MtztNKl6V0FjNgCuV0qbpXQ&#10;WU3Ffj+b09xRZ0FtPhatQ3OWrIt7irMdzhhXw2Io6mikb1rc4rQtrjNYFrc8V3PwL+FmqfHT4oaP&#10;4W0hC13qk4QyYysEY5eVv9lVBY+uMdTXmfU6laoqVJXlJpJd29jWF5OyPvD/AIJEfB5tH8C6543u&#10;4ismtSiwsSw/5YRHMjD2aTA/7ZV9kVi/DrwHp/wv8CaT4e0uPy9P0e1S1hHdgoxuPqzHJJ7kk1tV&#10;/WvDWTRyrLaWBjvFavvJ6yf3vTysfW4el7OmoBRRRXumwUUUUAFFFFABRRRQAUUVHd3cVjayTTSR&#10;wwwqXkkdtqooGSST0AHehtJXYGf4z8Y6d8P/AAtfazq1wtrp+nxGWaRuw7ADuScAAdSQK/NT9oT4&#10;4ah8fPiNda1d7obVf3Nja5yttCDwP949WPcn0wK7v9tD9quT45eJP7H0eV08LaXIfLxlft8o481h&#10;/dHRQe2T1OB4XX8g+LPiEs4xH9mYCX+z03q19uS6/wCFfZ7vXtbx8XiOd8sdgooor8ZOMKp6vqcO&#10;lWbz3EixRL1ZjT9W1SHRtOluriQRwwruZj2rxnxf41uPGWpeY26O2jJ8mLP3R6n3NfXcKcL1s1rO&#10;T92lH4pfovP8lq+iedSpyo6bVvikbuUrZwL5efvydW/AVSPiG4vR+8Ef4DFc/Zr0FalquTX65/Y+&#10;DwkOSjDbru/vOfmb3KniSORLYy43J3P92vN/FN5gNXsiWy3Nu8ci7kddrD1Brwzx+W0zUbq3Y/ND&#10;IyfXBr7Lg6sq1V0esbP5EyRwfi28wW5ry3xheZL13Hi3UPvV5f4tvuW5r+hMjw9kjooR1OH8V3WW&#10;auMuG3ysa6DxNeZZq5wnJr9IwkLRPdoqyP10/wCDRuwaT9of4vXW0+XD4ds4ifQvckj/ANANfu5X&#10;4vf8GhvhBk0z45a+y/JJLo+nocdSovJG59ty/mK/aGvzjiSV8wn8vyR1w2CiiivCKCiiigAooooA&#10;KKKKACiiigAooooAKKKKAP5+f+Drz4PN4R/bd8G+MYottr4w8LJBI+Pv3NpPIr/lFLbivy1r+gz/&#10;AIOrvgE3xA/Yh8L+O7WHzLr4f+IVS4cD/V2d4nlOf+/yWw/Gv586/VOHMR7XAQ/u3X3f8CxjLcKK&#10;KK9wkKKKKACiiigAooooA/ZP/g1D/bMj0bxN41+Ber3QRdY/4qXw8rtgNMirHdwr6loxFIAO0Uhr&#10;9va/ji/Z4+O3iD9mP44eF/iB4XuPsuu+E9Qi1C1Y52SFD80bjujruRh3ViO9f1n/ALHX7Vfhn9tX&#10;9nLwx8SPCk6yab4gtQ8sBbdJp9wvyzW0no8bhlPqAGHBBP53xVl7pV/rMV7st/X/AIP+ZrCWlj06&#10;iiivkywooooAKKKKACiiigAooooAKKKKACiiigAps0y28TSSMsccYLMzHAUDqSadX40/8HDv/BaO&#10;PRLHWP2f/hTqwe+uFa08Z63aSf8AHsh4fToXH8bDiZh90Zj6lwvdl+Aq4usqNP5vsu4m7H7HaPrF&#10;n4h0m1v9Pure+sb2JZ7e5t5BLDPGwyroykhlIIIIOCDVivwJ/wCDf7/gtU37Oeuaf8E/ipqzf8ID&#10;qkwh8PavdSceHLh24gkY9LWRjwTxExz9xiV/fVHWRAykMrDIIPBFVmWW1MFW9lPbo+6/rcIyuLRR&#10;RXnjCiiigAooooAK/Iv/AIO3fhI2s/s+/CjxxHHuPh/XrrR5nA6LdwCVc+wa0I+rV+ulfIP/AAXf&#10;+BTfHz/glp8UbKCHztQ8O2cXiS0wMlDZyrNKR9bdZ1/4FXpZPX9jjac33t9+n6ky1R/LbRRRX68Y&#10;hRRRQAUUUUAFFFFABX9cX/BNv4+x/tPfsIfCvxss4uLjV/D1tHeuDn/S4V8i5B9xNFIK/kdr9wP+&#10;DUb9tGHVfBnjD4E6vdqt7pUreJfD6SNzJbyFUuoV/wByTy5AByfOkPQGvl+KsI6uFVWO8Hf5PR/o&#10;XB6n7IUUUV+bmoUUUUAFFFFABRRRQAUUUUAFFFFABRRRQAUUUUAFFFFABRRRQAUUUUAFFFFABRRR&#10;QAUUUUAFFFFABRRRQAUUUUAFFFFABRRRQAUUUUAFFFFABXgH7Tv/AAS2+Af7X0c8njj4Z+HLzU7g&#10;HOrWUH9n6lk9zcQbHbHo5Ye1e/0VpSrVKcuam2n5OwH4tftZ/wDBppGUutS+CnxCZW5ePRPFaZB7&#10;7Vu4V49AGiPu3evy6/at/wCCe3xk/Ym1Zrf4keA9a0C2L+XFqQjFzptwe2y5iLREnrt3Bh3Ar+uq&#10;qfiHw7p/i3RLrTdVsbPU9NvYzFcWt3Cs0M6HqrowKsD6EYr6PB8VYqlpW99fc/v/AM0S4I/i7or+&#10;iD9vb/g2b+Ev7RMN7rnwrlX4U+LJA0i2sEZl0O7frhoPvQZPGYSFUf8ALNq/EX9sz9gP4qfsEePv&#10;7B+JHhm50oTMwsdShPn6dqaj+KCdflbjBKnDrkblU19nl+dYbGaU3aXZ7/8AB+Rm4tHjNFFFesSF&#10;FFFABRRRQAUUUUAFFFFAH9L/APwbefGiT4uf8Es/CtlPMZrrwTqV94ekJOSFSQXEQ+giuI1H+7X3&#10;jX5A/wDBov45a/8Agl8ZPDTPlNK1vT9SVM/dNzBLGT+P2UflX6/V+R53R9njqsV3v9+v6m8dgooo&#10;ryxhRRRQAV/Lb/wXq/5S3/Gb/r/sv/Tda1/UlX8tv/Ber/lLf8Zv+v8Asv8A03WtfV8If73L/C/z&#10;RFTY+QaKKK/RTIKKKKACiiigAooooAK/rJ/4JK/8oy/gX/2Jmnf+iVr+Tav6yf8Agkr/AMoy/gX/&#10;ANiZp3/ola+Q4w/3eH+L9DSmfQ9FFFfnxoFFFFABRRRQB8q/8Faf+CcOn/8ABRD9no6fZ/Z7Px54&#10;ZL3nhy/k+VTIR89rI3aKUBQT/Cyo3IBB/nl1vwPrXws8aal4d8RabdaPrmjXDWt7Z3MeyW3kU4Kk&#10;f16EYIyDX9YlfKP/AAUd/wCCTngf9v7SP7UZk8L/ABBsovLs9et4Q32hQPlhuk482P0OQ6djjKnv&#10;w+McYeynt+R5+Owjqrmhv+Z+BOhzcrXZaHP0rqv2mP2Bvil+xb4ge18beG7qLTfM2W+s2YNxpt2O&#10;xWYDCk/3HCv/ALNcPotzwvNfMZ1Turo+VrQlCXLLRncaXPjFb9jccCuS0y4yK37G5r8lzahqzJHQ&#10;wT8VYW56VlQT8V2fwe+Cviz49eKotF8JaJe61fSEbhCn7uAH+KRzhUX3YgV8TUws6lTkpptvZJXb&#10;LinJ2iU9Dt7jWNQt7S0hmurq6kWKGGJC7yOxwFUDkkkgACv1n/4JzfsVf8My+A21rXoY28aa9Ev2&#10;kcN/ZsPUW6n+9nBcjgkAchcnO/YP/wCCamj/ALLyQeIvEUlvr3jhk+WVVza6VkcrCCMs/JBkIBxw&#10;ABnP1NX63wXwT9Rmsfjl+8+zH+Xzf978vXb6XL8vdP8AeVd+i7f8EKKKK/TT1wooooAKKKKACiii&#10;gAooqG/v4NKsprm6mit7e3QySyyMFSNRySSeAB60pSSV3sBJLKsETO7KiICzMxwFA6kmviD9tf8A&#10;bK/4WNNP4T8LXDLoMTbb28Q4/tFgfur/ANMgf++j7dYv2w/22pfiWbjwz4Umkt/D4JS6uxlZNR9V&#10;HdYvbq3fjg/Ntfy94peKixalk+TT/d7Tmvtd4xf8vd/a2Xu7+XisVze5DYM0UUV/Pp54UM21cngD&#10;qTRXmPxx+J32NW0Wxk/fSDF1Ip+4p/gHue/tx349rIMjxGbYyODw/XVvpFdW/wCtXZEykoq7MX4q&#10;fET/AISzVfslrJ/xL7ViAR/y2b+99PT8+9c7a8lazbPpWpZ9vwr+msLldDLsLHCYZWjFfNvq35vq&#10;cUpNu7NS0HNalqOlZlp0r1P9mb9nbXv2lviNb6DoseyNcSX1665isYc8u3qewXqx49SPKrUalaoq&#10;VJXk3ZIunFydo7nXfsc/sral+098Qls0Etr4f09lk1S+A/1Sdo0PQyNyB6ck8DB+b/8Agp34Z0z4&#10;b/tleOtC0a3js9N025highTO2Nfs0R79Tkkk9zk81+53wU+DOh/AX4e2PhvQbfybS1XMkjAebdSn&#10;70sh7s36DAGAAK/Ar/gpv46XxX+3B8UrxHDKniC5tQR6Qt5P/tOv1vhjhenl9Nc2tWWsn+i8l+L1&#10;7W9HFYVUqMU92z5x8Walw3NeY+K9Qzu/Kus8War96vNvE+obmav2bKcLZIWFpnNa7c+ZLis6pLuX&#10;zZ2NR19jTjaNj1oqyP6IP+DVv4Xt4O/4J3a14glj2yeL/F13cxOR96CCGC3X8pEm/Ov0wr53/wCC&#10;TPwQb9nf/gnD8H/C80P2e8h8PQ6heRkYZLi7Ju5VPuHmYfhX0RX5Bmdb2uLqVF1b+7odEdgooorh&#10;KCiiigAooooAKKKKACiiigAooooAKKKKAPK/23/2dof2s/2RfiH8OZljMnirRJ7S1Z/ux3QXfbuf&#10;92ZY2/4DX8heq6XcaHqdxZXkMltd2crQTwyLteJ1JVlI7EEEEe1f2kV/Mn/wcJ/sgN+yr/wUX8R3&#10;9la+T4b+JS/8JRpzKuI1llYi7jHbK3AdsdllT1r7PhDGctSeGl11Xqt/w/IzqLqfDdFFFfemYUUU&#10;UAFFFFABRRRQAV91f8EPf+CtV1/wTm+NUmh+KJ7q5+E/jKdF1eFcyHR5+FW/iQegwJFUZdAMZZFF&#10;fCtFc+KwtPEUnRqq6YJ2P7QPCvirTfHPhqw1nRr+01TSdUgS6s7y1lEsNzE4DK6MvDKQQQRWhX82&#10;v/BGz/guT4g/4J86pb+B/G327xL8IbyfPkKfMvPDju2Wmtsn5oySWeHgE5ZSGLB/6Ivg18avCn7Q&#10;vw40zxd4J17T/EnhvWIvNtb6zk3xyDuCOqsp4ZGAZSCCARivyzNMprYKpaWsXs+/+TNoyudRRRRX&#10;lFBRRRQAUUUUAFFFFABRRRQAUVT8ReItP8I6Feapq19Z6ZpmnwtcXV3dTLDBbRqMs7uxCqoAySTg&#10;V+JH/BYX/g43k8a2uqfDP9nvULi00uQPa6r40j3RTXanho7Ho0aHkGc4Y/wbRh278vy2tjKnJSXq&#10;+iE3Y9f/AOC5/wDwXjtfgTp+sfB34M6tHdeObhHs9e8RWkm6Pw6CCHggcdbrHBYHEP8A10+5+C9z&#10;cyXtzJNNJJNNMxd3dizOx5JJPJJ9abLK08jO7M7uSzMxyWJ6k02v1HLctpYKl7Onv1fVv+tkYylc&#10;K/bj/g3r/wCC1v8Ab0ej/AH4tat/p0YW08G67dy/8fAHCadO5/jHSJj1AEfXZn8R6fb3ElncRzQy&#10;PFLEwdHRtrIw5BB7EetPMcvpYyi6VT5PswjKx/abRX5h/wDBA7/gtLH+134Ws/hH8TtTRfihotvt&#10;0vUbh8HxTbRjuT1uo1HzDrIo3jJD4/TyvyjGYOrharo1Vqvx80bp3CiiiuUAooooAKz/ABV4Zs/G&#10;vhfUtG1KFbjT9WtZbK6iYfLLFIhR1PsVJFaFFG2qA/jo/aa+CV/+zb+0P428A6kri88Ia1daUzMM&#10;easUrKkg9nUKwPcMDXDV+o//AAdO/smN8K/2wdB+KWn2uzSfiZpwhvHVflXUbMLG+fTfAYCPUo59&#10;a/Liv2PLsUsRhoVl1Wvr1/EwlowooortEFFFFABRRRQAV6F+yn+0r4i/ZA/aE8K/EbwrN5eseF71&#10;bpI2YiO6j5WWB8fwSRlkb2Y45xXntFTOEZxcJK6YH9hH7JP7UvhX9s79n7w78RfB10LjR/EFuJDE&#10;xHnWMw4lt5QOkkbgqR0OARkEE+kV/L//AMEbP+Ctmtf8E0vjE9rqn2zV/hb4omUa7pcZ3PaPwovb&#10;dSceaowGXgSIMHkIV/pf+FPxX8N/HL4d6T4s8I6xY6/4d1y3W5sb+0k3xTof1BByCpwVIIIBBFfl&#10;OcZTPBVbfYez/R+aNoyudDRRRXjlBRRRQAUUUUAFFFFABRRRQAUUUUAFFFfIf/BVT/gr74E/4Jpf&#10;D6SGaS28SfErVIC2j+G4pfmGcgXF0RzFAD6/M5GFHDMu2Hw9SvUVKkrtgfXC3Ub3LQrJGZo1DtGG&#10;G5VOQCR1wdpwe+D6VJX8r/wP/wCCynxo+Ev7cV18cr7xBceItY1yRYdd0u4kKWOpWIbItFjHESRj&#10;/VlRlG55ywb+k79jr9sDwT+3J8B9J+IHgXUBeaVqS7J7d8C50y4UDzLadP4ZEJ+hBVlJVgT6eaZL&#10;WwSjKeqfVdH2/wAu5MZXPUqKKK8YoKKKKACiiigAooooAKKKKACiiigAooooAK534e/Fvwv8WYtU&#10;fwx4g0fX10S/m0vUPsF0k/2K6ibbJDJtJ2up6g89+hr4r/4Lz/8ABUuP9gP9nU+GvC18qfFPx9BJ&#10;b6X5bfvNHtOVlvz6MOUjz1cluRGwr8A/2Pv26viZ+wz8W18Y/D7xFc6ffzMP7QtZ2M1lrEecmO5i&#10;JxICSeeGUnKsp5r6LLeHauLw7rJ8v8t+vcmUrM/ryor4f/4Jif8ABc/4Yf8ABQiysvD+oTW/gX4n&#10;sgWTQb2ceTqLgctZzHAlB6+WcSDnhgNx+4K8XEYWrQn7OtGzKCiiiucAooooAKKKKACiiigAoooo&#10;AK5H44fAjwf+0n8NdR8H+OvD+m+JvDuqJsns72LeuezofvJIvVXUhlPIINddRVRk4vmjowP5nf8A&#10;gs1/wRi1r/gm54yTxN4bkvNf+EuvXJisb6UbrjRpjki1uSBg5AOyQABwCDhhz8I1/Y7+0P8AAbw7&#10;+0/8E/EvgHxZZrfaB4osZLK6QgFo9w+WRCfuyIwV1bsyg9q/kQ+P3wd1L9nr44eLvAur4bUvCGr3&#10;WkXDAYWRoZWj3j2bbuHsRX6Vw7m0sXTdOr8cevdd/XuYyjY5GiiivpCQooooAKKKKACiiigD9kP+&#10;DQzU2i8ffHSz+bbcafo0xHbKSXgH/ow1+4Ffh7/waG6e0nxF+OV1/wAs4dO0eI8d3luyP/QDX7hV&#10;+W8S/wDIxn8vyRtHYKKKK8EoKKKKACv5bf8AgvV/ylv+M3/X/Zf+m61r+pKv5bf+C9X/AClv+M3/&#10;AF/2X/puta+r4Q/3uX+F/miKmx8g0UUV+imQUUUUAFFFFABRRRQAV/WT/wAElf8AlGX8C/8AsTNO&#10;/wDRK1/JtX9ZP/BJX/lGX8C/+xM07/0StfIcYf7vD/F+hpTPoeiiivz40CiiigAooooA+Qf29f8A&#10;gpU3/BOb9o7wGPGunTXvwn+IVpLay6jaxF7rQNQgdd0hUf62F4pYyUHzgxuy7vuH6j+HPxJ0D4ve&#10;CdP8SeF9Y0/XtB1aITWl9ZTCWGdT6Edx0IPIIIIBFfJH/BfT9l5/2lv+Ccviiaxt/tGufD+VPFVi&#10;FXLssCutyo74NvJM2O7IvoK/Ev8A4J7f8FOviV+wH4rFx4U1L7d4du5A+peHb92fT73oCwXOYpcD&#10;AkTB4Gdw+WvaoZesThvaUvijo137ehy1Kzpy97Y/p+1TS7XW9Pms723t7y1uFKSwzxiSOVT1DKeC&#10;PY18y/GT/gjp8BPjFczXX/CJN4VvpiS1x4en+wgH2hw0I/COrv7Bf/BVH4X/ALfWgwx6DqA0Pxek&#10;e+78N6jIq3keB8zRHhZ4x/eTkD7yrnFfSteLWo68lRfeaSjSrRu0mj85/Ef/AAb0aAZ2OhfEzWLK&#10;PPypf6VHdMB7skkefyqvpH/Bvz9luF+1fFYyQ55EXh3Yx/E3J/lX6QUV49bIcBVd6lP8X/mcryvC&#10;t35fxf8AmfHvwr/4Io/CnwPPFca5d+IfFs0ZBMV1cC2tmP8AuRAP+BcivqfwB8NfD/wq8Px6T4b0&#10;XTdD02PkW9lbrChPqQo5Y9yck1t0V04PK8JhdcPTUX3S1+/c6qWHpUv4cUgooorvNgooooAKKKKA&#10;CiiigAoorw39of8Abq8M/BpZtO0t4vEHiFcqbeGT9xbN/wBNZBxkf3Vyex29a8nOM8wOVYd4rMKi&#10;hBd935Jbt+STZE6kYK8meq/ET4laL8KfDM2ra9fw2FnDwC5+aVuyovVmPoK+C/2oP2xtY+Pl3Jp9&#10;n5uk+GI3+S0DfvLrHRpiOvqFHA9yM1598VfjL4g+NPiNtT8QX8l1NyIoh8sNsv8AdjToo/U9yTXM&#10;7q/lDj7xXxed82CwN6WH6/zT/wAVtl/dXzb2XlYjFufux0QUUZxRur8gOMKKC2K4r4u/GG0+G+me&#10;WpS41Sdf3MGfu/7beij9fzI9DK8rxWY4mOEwcHKctl+r7JdX0FKSSuxnxj+LEfgTTvstqytqtyv7&#10;sdfJX++f6D1+leExXEl1K0kjNJJIxZmY5LE8kms+71i517U5ry8mae4uG3O7dz/ntVyzPFf1Zwvw&#10;jQyLB+xh71SVnOXd9l5Lp9+7OKcnJmtaHmtK0PH4Vl2h5FeufssfsteKP2qvHsej+H7fy7WEq2oa&#10;jKp+z6fGT95j3Y87UHLH0AJHdWozqz9nTV29kEYuT5Y7lj9m/wDZ88RftJ/EO38P+H7fczYe6unH&#10;7mxhzgySH+Q6seBX66fs5fs6eH/2Zvh3BoGhQ7mOJL28kUedfTY5dz+gXoo49SW/s4/s3eG/2Yvh&#10;7DoPh63+Y4e8vZFH2i/lxy7n88L0UcDvn0Cvtsh4fhgY+1qa1H17eS/Vn0mDwaorml8RR8TeILfw&#10;n4b1DVbxvLtNNtpLudj/AApGpZj+QNfy5/GHx/N448aazrVy2641e9nvZT6vI7Of1av6AP8AgsF8&#10;cE+BP/BPrx9eLMIr3xBajw/aDOC73R8uQD3EPnN/wGv5wfE+s53c191leG9pPmOfMPenGPYwfFGq&#10;53c15/r9/vLc1t+JNV3Fua5C9n8+Y1+i4DD8qNMPTsiGvXP2DP2dZv2s/wBsj4c/DyOJ5ofE2uW8&#10;F6F6paK3mXL/APAYEkb8K8jr9eP+DUH9klvFfxm8b/GbUbXdY+FLT/hH9Id1+Vr24Aed1P8AejgC&#10;qfa5rXNcV9Wws6vW2nq9Eda1dj91oIEtYEjjRY441CoijCqBwAB6CnUUV+Pm4UUUUAFFFFABRRRQ&#10;AUUUUAFFFFABRRRQAUUUUAFfAv8AwcT/ALDTftc/sJ3viLR7P7R4v+Fbya9YhFzJcWe3F5APrGol&#10;AHJa3UDrX31TZoVuIWjkVZI5AVZWGQwPUEV0YTEyw9aNaG8Xf+vUNz+LGivsL/gtn/wT0m/4J+ft&#10;narYaZZvD4C8YF9Z8Myhf3cULt+9tM/3oHO3HXY0RP3q+Pa/YMPiIV6UatPZq5z7BRRRW4BRRRQA&#10;UUUUAFFFFABXvn7B3/BSj4qf8E7fHh1bwBrhGl3kitqeg326bS9UA/56RZG18cCRCrjpnGQfA6Ky&#10;q0YVYOFRXT6MD+mT/gn1/wAHAHwV/bYtrHR9a1CL4Z+PZgsbaRrVwq2t3IeP9GuyBHJk9EfY5JwF&#10;PWvutXDqGUhlYZBHev4sK+oP2Qv+Cx/7Qn7FUVtY+FPHl7qXh61wF0LXgdS09VH8CK53wr7ROlfH&#10;47hFN82Elbyf6P8Az+80VTuf1YUV+M/7P3/B27pdzBBbfFL4UX1rNwJdQ8MX6zI3uLafaVH/AG2a&#10;vrT4af8ABxj+yd8RIY/tHj7UPC9zIP8Aj31nQryNl+rxRyRD/vuvmq2SY6l8VNv01/K5XMj7kor5&#10;10X/AIK5fsya/CJLf45fDdQRnE+sR27f98yFT+lTaj/wVi/Zo0q3Ms3xz+GW0do9dgkb8lYn9K4/&#10;qeI25Jfcyrn0JRXxb8SP+DhD9k34cwSf8XOXXrlelvo+j3t0z/R/KEX5uK+Ufj9/wdr+D9Hgmt/h&#10;j8Lte1y4wRHeeIryOwgQ9m8qHzWcexdDXXRyXHVX7tN/NW/OwuZH7AV8h/t6/wDBbP4HfsF2l5p+&#10;p6/H4u8bQArH4a0GRbi5SQdriQHy7cZxned+OQjV+Ff7XH/BdH9o79r+3utP1PxpJ4T8O3QKvpHh&#10;dW02B0PVXkDGeRSOCryFT6V8gO7SOWYlmY5JJ5Jr6TA8I682Ll8l+r/y+8h1Ox9Z/wDBRr/gsj8X&#10;P+CjeqS2OuX48M+A45d9r4W0qVlteDlWuH4a4kHHL4UHlUXmvkuiivscPh6dGCp0o2XkZhRRRWwB&#10;RRRQBo+EfF2qeAPFOna5omoXek6xpFzHd2V5aymOa1mRgyOjDkMCAQRX9Kn/AARP/wCCv+l/8FGf&#10;hT/wjviae00/4ueF7ZTqtouI01mAYUX0C+hJAkQfcYg8Ky1/M1XV/A/43eKP2cfitonjbwbq1xon&#10;iTw/crdWd3CeVYcFWHRkZSVZTkMrEEEGvJzbKYY2lyvSS2f6ejKjKx/ZLRXyz/wSl/4KgeF/+CmP&#10;wGj1i0+z6T440NUg8S6EH+a0mI4mizy1vJglW5wcqTlcn6mr8sr0J0ajpVFZo2CiiisQCiiigD5P&#10;/wCC1H7FR/bk/YD8XeH9PtftPirw8g8Q+Hwq5d7u3ViYV95YjLEB/ekU9q/lgdGjcqwKspwQRyDX&#10;9p9fzO/8HA3/AAT+b9ir9ti/1vRbH7P4F+Jzy63pJjTEVpclgbu1HYbJHDqBwEmQDoa+14SzCzlh&#10;J9dV+q/X7zOa6nwjRRRX3RmFFFFABRRRQAUUUUAFfW3/AAS6/wCCvnxC/wCCZ/jQxaezeJfh9qc4&#10;k1bwzdTFYnJwDPbtz5M+ABuAKsAAwOFK/JNFY18PTrQdOqrpgf1x/sR/8FCPhb/wUB+HS6/8O/EE&#10;N5NCinUNIucQ6npTn+GaHOQM8B13I2OGNe21/Gn8JvjD4q+BHjux8T+DPEGreGPEGnNut7/TrloJ&#10;o/UZU8qehU5BHBBFfrh+wp/wdV6holvZ6D8fvDLatGmI/wDhJ/D8Sx3GOm6e0JCMe5aJk9ozXwWZ&#10;cK1qbc8L70e3Vf5/maqfc/byivIP2Zf2+fg7+2LpUdz8OfiF4d8SSsm9rFLjydQhH+3bSbZl+pQC&#10;vX6+WqU505cs00+z0LCiiioAKKKKACiiuJ+NP7SXw/8A2ctAbVPHnjTwz4RslUsH1XUIrYyY7IrE&#10;M59lBPtVRjKT5Yq7A7aqmva/Y+FtFutS1S9tNN0+xiaa5urqZYYbeNRlnd2ICqBySTgV+YH7YH/B&#10;018JPhVBdad8J9D1T4mayuUjv7hH0zSY2/vZdfPkwewjUHs/evyF/be/4KrfGv8Ab/1GRfHfiqaP&#10;w+JPMg8O6WDZ6TAR0/dAkyMOzSs7DsRX0GB4ZxVd3qLkj57/AHf52Jckj9Tv+CoX/BzNoPw4ttQ8&#10;F/s9ta+JfEGGguPF08W7TdPPQ/ZY2H+kSDs7DygQCBIDx+H/AMQ/iLr3xa8a6l4k8TavqGva9rEx&#10;uL2/vp2mnuZD1LM3J9B2AAA4FYtFfeZfldDBw5aK16t7szlJsK+m/wDglz/wU28Xf8E0fjvHr2lG&#10;bVfCOrskHiPQDJtj1GAHiRM8JPHklH9yp+VjXzJRXZWowrU3SqK6e5J/Y1+zv+0N4R/ap+DuieO/&#10;A+rQ6z4c16ATW86cNGejRSL1SRGyrKeQQa7av5d/+CPn/BWrxD/wTR+MPk3rXmsfC/xHOo1/Rkbc&#10;0DcKLy3BOBMgAyOBIo2nkKy/00fCv4qeHfjd8O9H8WeE9Ws9c8O69bLd2F9bPujnjbofUEcgqQCp&#10;BBAIIr8tzjKZ4KrbeD2f6PzNoyudBRRRXjlBRRRQAUUUUAFFFFABRRRQAV51+1h+0/4W/Y3+AHiT&#10;4i+MLr7Povh22MpjUjzb2Y8RW8QPWSRyFA6ZOTgAkeiPIsSMzMFVRkknAAr+bv8A4OAf+Cp7fty/&#10;H/8A4QbwhqBl+F3w/unitpIn/d65fjKS3h7Mi/NHF1+Xcw/1mB62T5bLG11D7K1b8v8ANkylZHyJ&#10;+2V+1n4p/bd/aL8R/EfxdceZqWuz5htlYmHTrZeIbaIHoiLge5yx5Yk+X0UV+rU6cYRUIKyWiMSS&#10;0u5bC6jngkkhmhYPHJGxVkYHIII5BB7iv0+/4Ju/8HLnj79nOOx8K/GSC++JXg+HbFHqwkH9vacn&#10;Tl2O26UekhV/+mhwFr8vaK58ZgaOKhyV43X4r0Y02j+v79lb9tL4Y/tq+BV8QfDXxdpfiSzUL9og&#10;ify7yxY/wzwNiSI/7ygHHBI5r1Kv40vhV8X/ABV8DPGtr4k8G+ItY8L69YnMN/pl29tOnqNykEqe&#10;6nII4IIr9U/2IP8Ag6o8XeBorPRPjl4Zj8Y6fHiM+INEVLXU0X+9LAcQzH3QxfRj1+HzDhWtT97D&#10;PmXbZ/5P8PQ0U+5+7VFeFfsm/wDBSz4I/ts2ELfD3x/ouqalIu59IuZPseqRcZINtLtkOO7KGX0Y&#10;17rXy9SlOnLkqJp9noWFFFFZgFFFFABRRRQAUUUUAFfyk/8ABZXXLPxF/wAFR/jdcWDRtbr4mmty&#10;U6GSJUik/wDIiNX9Hf8AwUg/by8M/wDBPL9mDW/HOuXFvJqxie18P6Wz/vNWv2U+XGB12A/M7D7q&#10;KT1wD/J34v8AFmoePPFmqa5q1zJeaprV3LfXlw/3p5pXLu59yzE/jX23B+FnzTxD2tZeet39xnUf&#10;QzqKKK+5MwooooAKKKKACiiigD9yv+DRPwU1l8J/jV4iKYTU9W0zTlbH3jbw3EhH4faR+dfsNX59&#10;/wDBs38H3+GX/BLvR9UmhMc/jjXdQ1s7h8xQOton4FbbcP8Aer9BK/Jc8qe0x9WS72+7T9DaOwUU&#10;UV5RQUUUUAFfy2/8F6v+Ut/xm/6/7L/03Wtf1JV/Lb/wXq/5S3/Gb/r/ALL/ANN1rX1fCH+9y/wv&#10;80RU2PkGiiiv0QyCiiigAooooAKKKKACv6yf+CSv/KMv4F/9iZp3/ola/k2r+sn/AIJK/wDKMv4F&#10;/wDYmad/6JWvkOMP93h/i/Q0pn0PRRRX5+aBRRRQAUUUUAQ6lptvrOnXFndwx3FrdRtDNFIu5JUY&#10;EMpHcEEgiv5VP+Ch37Kd3+wx+2j41+Hsscq6XYXhu9Fmfn7Tp837y3bPchDsY/343Hav6sa/MP8A&#10;4OYf2C5Pjl+znYfGHw7Zed4m+GSMmqLGmZLrSHbLk9z5Eh8z2R5j2r3MhxSpYj2c/hnp8+n+XzMc&#10;RT5on4o+CPF954Z1e11DTry6sL6zkE1vc20rRTQOOQyspBVgehBzX6j/ALBv/Bw54p+HcNn4f+MF&#10;nP4z0aMCNNbtdq6tbL6yKcJcAepKv1JZjxX5EaJqvQbq7DQ9Y+781exmeXqW6PFk6lKXNBn9VX7P&#10;n7U/w/8A2pvCi6x4D8Uab4gtdoMsUT7bm1J7SwtiSM/7yjPbNegV/K78LPixrnwx8SW2seHNa1LQ&#10;dWtTmK8sLl7eaP6MpBwfTvX6Ffsu/wDBwV8RPh/Fb6f8QtJsPHmnxgKbyMix1JR6llUxyY90Unu1&#10;fH16bpO0jqo5rDaqrefQ/Ziivl34F/8ABYf4FfG6GGNvFB8J6jKBm01+E2m0/wDXYbof/H8+1fSX&#10;hvxbpXjLTUvNH1PT9Ws5BlJ7O4SeNx7MpINYxqRlsz0qdaFRXg0zQoooqjQKKKZcXMdpE0ksiRxq&#10;MlnbaB+NAD6K838fftgfDH4ZrJ/a/jbQY5Y/vQ29x9qmHt5cW5v0rwT4nf8ABX7wxpKyQ+EdA1DW&#10;pui3F6wtYPqFG52HsQteBmXFGVYBN4mvFPsnd/crv8DCpiqUPikj7Dryn42/tm+A/gYksOoaqmoa&#10;tGDjTrAiafPo3O2P/gRB9jX5+/F39vn4j/GVZLe61ptI02bg2Wlg20bL6MwO9h7MxHtXk6Xu853E&#10;k9ya/JOIvGOSTpZPR1/nn+kV+Db9UcFTM1tTX3n0h8ev+Cgni/4yiax0+T/hGdDkyptrSQ+dMvpJ&#10;LwTn0XaD0INeIpd+9YiXeO9Spe1+B5zmGPzSv9Yx9R1JefTyS2S8kkjz5VpTd5M2lvKkW9rFW+xT&#10;hqPvXjfU5PoTzGyLzjtSG+xWFfeIIdMtJLi4mjhhiG55JGCqo9STXiXxX/ama98zT/DbMkZ+V74j&#10;DH/rmO3+8efTHWvpeG+B8wzqv7LCQ0W8npGPq/0V2+wOdj0b4w/tA2ngKJ7GxaO71dhjZnKW/u/v&#10;/s/y7/P17rV1r+py3l5NJcXM7bnkc5LH/PasKCdp5WeRmd2O5mY5LH1NaFq3Nf1JwvwTgeH8P7PD&#10;rmqS+KbWr8l2XZffdnPOTe5rWbcitWzbmsnTo3uJkjjVpJJCFVVGWYnoAK/QP9gz/gj/AKl45Nl4&#10;q+KkFxpGinbNbaDkx3d6OoM56xIf7nDnvs7+xLCzrS5YIqjQnVlywR5D+w/+wL4o/a612O62zaL4&#10;PtZNt5q0if6zHWKAH/WSe/3V79gf1y+C/wAE/DfwA8B2vhzwvp0en6dajLY5luX7ySN1dzjkn6DA&#10;AA3/AA54b0/wfoVrpelWVrp2m2MYht7a3jEcUKDgKqjgCrte5gMtpYZXWsur/wAj6LC4OFFd33Ci&#10;iuZ+M/xb0X4DfCjxD4z8RXS2ei+GrGW/u5D12IpO1R3ZjhVHUswA5Nekk27I7Nj8mf8Ag5h/alj1&#10;Tx54P+FOn3G6PQIW13VkVuBcTDZbofRliEjfSda/IfxJrWQ3zV6J+1h+0dq37S3x18VeO9ac/wBo&#10;eJr+S8ZN25YEJxHEp/uxxhEHsorxHXdX3s3NfoOT5fyQSe55PK6lRzKGtah5rketZlOkkMj5ptfV&#10;wjyqx2xVlYsaVpV1ruqW1jZW811eXkqwQQxKWkmkYhVVQOSSSAAOpNf1kf8ABL39jeH9hL9iTwT8&#10;P2jiXWrW1+367KmD5+oz/vJ+R94ISI1P9yJa/F3/AINp/wDgny37Sn7VT/FTxBY+Z4N+FciT2vmJ&#10;mO+1cjMCDsRCv74+jCHs1f0RV8HxZmHPNYWG0dX69PuX5msF1CiiivjzQKKKKACiiigAooooAKKK&#10;KACiiigAooooAKKKKACiiigD5j/4Kzf8E89N/wCCjn7JWq+E9tvb+LtJzqfhjUJBj7Leqp/ds3UR&#10;SrmN/TKtglBX8r/jfwVq3w28Y6p4f17T7nS9a0W6ksb6zuE2y200bFXRh6hgRX9nlfkZ/wAHHP8A&#10;wSGk+LugXnx++HGlmTxNo1sP+Et0y2j+fVLSMYF6ijrLEow46tGoPVPm+s4Zzf2M/qtV+7Lbyf8A&#10;k/zIlG+p+EVFFFfohkFFFFABRRRQAUUUUAFFFFABRRRQAUUUUAFFFFABRRRQAUUUUAFFFFABRRRQ&#10;AUUUUAFFFFAHqP7HX7X3jT9hz49aP8QvA1/9l1XS22T28hJttTt2I8y2nUEbo3AHuCFYEMoI/qS/&#10;YD/bw8F/8FDP2fdP8d+D5/LdsW+raVLIGudFuwAXgk9euVcDDqQRjkD+Ryvvj/g3au/jbbft5aev&#10;wnh8/wAPuiDxsl67Lpf9m7uTKRnE4OfJ2gtvz/B5lfN8RZXSxFB17qMorfuuz/QqMtbH9LFFFFfm&#10;ZsFFFFABXzl/wVN/YI0z/gol+yHr3geYW9v4ith/aXhu+kH/AB5ahGp8vJ7RyAtG/wDsuT1Ar6No&#10;rSjWnSqKpB2ad0B/GL468D6t8M/GureHdesLjS9b0O7lsL+znXbJbTxsUdGHqGBFZNfuZ/wcof8A&#10;BJqTx9o9z+0N8PtM8zWNJtwvjOwto/mvLZAAl+qjq8SjbJ6xhW42MT+GdfrmWZhDGUFVhv1XZ/1s&#10;YyVmFFFFegSFFFFABRRRQAUUUUAFFFFAE2n6jcaTexXNrPNa3EDB45YnKPGw6EMOQfcV9M/A3/gs&#10;5+05+z5DDb6F8XvFF5YwAKlrrUiaxCqjooF0shVfZSK+YKKxrYelVVqsVL1Vwufpx4B/4OsP2hfD&#10;kKR614b+GfiNVHMsmnXNrM/1Mc4T8kFehWP/AAdz+PI4l+0/B3wjM+OTFrFxGDx6FG7+9fkLRXnS&#10;yHAS1dJfivyZXMz9c9U/4O4/iNLDiy+EXgq3kx1n1K5mX8gE/nXnfjn/AIOp/wBo3xJG8ek6L8M/&#10;Dqt92S30q4uJl/GW4ZP/AByvzQopxyHAR2pL8X+YczPqn4wf8Ftf2pPjbFLDqnxi8T6dbTAgw6GY&#10;9HXB6jdarGxH1Y18y+JfFOqeM9Ym1DWNSvtW1C4OZbm8uHnmkP8AtOxJP4mqFFehRw9KkrUoqPok&#10;ibhRRRWwBRRRQAUUUUAFffn/AARH/wCCyepf8E8/iInhDxhcXepfB/xFcg3kPzSSeH52wPtkC8kq&#10;ePMjH3gNw+YYb4DornxWFp4mk6NVXT/q4J2P7QPCvirTfHPhnT9a0a/tNU0nVbdLuzvLWUSw3UTq&#10;GR0YcMpBBBHrWhX88f8AwQc/4LXTfsb+JrP4U/E3UppvhXrFxt0+/mYufCtw55Pc/ZXY5dR9xiXH&#10;V8/0L2F/BqljDdWs0VxbXCLLFLE4eOVGGQysOCCCCCODX5TmmWVMFV9nPVdH3X+fc3jK5LRRRXmj&#10;CiiigAooooAKKK8L/wCCi37dXhz/AIJ5/su658QNeMdzeQr9k0TTC+19Wv3U+VCO+3gs7D7qKx5O&#10;AdKVKdSapwV29EB8V/8ABx//AMFUv+GbvhO/wU8Eal5fjrxxaE63c274k0XS3BBTI+7NccqO6xhz&#10;wWQ1/PvXVfHD40+I/wBor4t+IPHHi7UJdU8ReJrx729uXP3nboqj+FFUBVUcKqqBwBXK1+tZTlsc&#10;FQVJb7t93/WxjKV2FFFFekSFFFFABRRRQBLZXs2m3cdxbzS29xCweOSNirxsOhBHII9RX15+zB/w&#10;Xb/aY/ZaS3tbH4gXXi3R7fAXTfFSHVYto6KJWInVR0ASUAelfH1FY18NSrR5asVJeauB+3n7P/8A&#10;wdu6NeJBbfFH4U6hYScCW/8ADN+txG3uLefYVH/bVq+yPg7/AMF//wBlP4xxwrH8TbfwzeSYza+I&#10;bC408x59ZWQwflIa/l7orwcRwrgqmsLx9H/ncrnZ/Yv8PP2nfht8XIkfwr8QPBXiRZBlf7M1u2uj&#10;+SOTXcJIsqBlYMrdCDkGv4sFYq2RwRyCO1dX4Y+O/jjwSB/YvjLxXpG3p9i1a4t8f98OK8upwb/J&#10;V+9f8Er2h/ZLRX8hdj+378dtMi8u2+NPxYt09I/F2oKP0lqHWP27vjh4it/J1D4yfFS+iIwUn8WX&#10;8in8GlNY/wCp1X/n4vuYe0P62viH8WvCvwj0WTUvFfiTQfDOnxjL3Oq6hFZxKP8AekYCvgD9tj/g&#10;5f8Agf8As96Xeaf8OZJvix4rUFIhYBrfSIH7GS6df3gHXEKuD03L1H87mv8AibUvFd+11qmoX2pX&#10;TdZrqdppD/wJiTVGvQwvCNCD5q8nLy2X6v8AIPaM9g/bU/bo+I37fXxbl8X/ABE1pr+6UGKwsIAY&#10;7DSYSc+VbxZO1emSSWYjLMTzXj9FFfVU6cKcVCCsl0RmFFFFaAFFFFABRRRQAVe8NeHbzxh4j0/S&#10;dNt5LrUNUuY7S1hQZaaWRgiKPcsQPxqjX39/wbj/ALGsn7T3/BQPS/E19ambwx8KY18QXjsuUe8y&#10;Vsos/wB7zQZfcW7VzYzExw9CVaW0Vf8Ay+8a1Z/Qp+yr8ELb9mr9mnwH8P7TYY/B+hWelM6jiaSK&#10;FVkk+ruGY+7Gu+oor8anJyk5S3ZuFFFFSAUUUUAFfy2/8F6v+Ut/xm/6/wCy/wDTda1/UlX8tv8A&#10;wXq/5S3/ABm/6/7L/wBN1rX1fCH+9y/wv80RU2PkGiiiv0UyCiiigAooooAKKKKACv6yf+CSv/KM&#10;v4F/9iZp3/ola/k2r+sn/gkr/wAoy/gX/wBiZp3/AKJWvkOMP93h/i/Q0pn0PRRRX58aBRRRQAUU&#10;UUAFVtZ0e18RaPdaff20F5Y30L29xbzIHjnjdSrIyngqQSCD1BqzRQB/Lf8A8Fcv+CfV/wD8E4/2&#10;udS0C3huH8DeIi+qeFrx8sHtWb5rdm7yQMdh7ldjcbxXz5o2sdOa/qK/4Kef8E+dB/4KOfsv6l4L&#10;1FoLHxBZk3/hzVmTLaZfKpCkkc+U4+SRR1U5HzKpH8ufxO+GniT9n/4o634M8XaXcaL4k8O3b2d/&#10;Zzj5opF9D0ZSMMrDIZWBBIINfoWVYyOOocs/jjv5+f8An5nDiKF9jsNF1r7vzV1uj63nb81eS6Pr&#10;X3fmrqdH1zGMtXnZhl1zxa1E9Z0rWsAfNXaeCviLqnhK8W40nVL/AEy4XpLaXDwuPxUg143pOu8D&#10;5q6TTNb5HzV8LmGU36Hnyi09D6i8Jft5/F/w9GiWvxN8b7EGFSXWJ5lUewdiK7Kx/wCCkvxraLaf&#10;iP4gI9S6E/ntzXybpmvdPmre07XP9qvjMdgcRH4ZyXo2NVqi2k/vPpa7/bw+LmurtuPiR4wVT18n&#10;UpIP/QCK5vWvivr3jJ92sa5q+qseSby9kn/9CJryey1sEferWtNax/FXxWYZfXqaVJN+rbE6038T&#10;bO7ttW/2qv2+q4/irh7bWf8AarQt9a/2q+SxGSvsHMdpBq2e9WotT/2q42HWRgc1ai1nH8VePVyR&#10;9jTnOuTU8H7361KurYHWuMvfFdvpVs011cQ28KjLPI4RR+JrgfFv7WWh6Fui04SatcD/AJ5/JCD7&#10;sev4A10ZfwTjcwnyYSi5eaWi9W9F82aRbex7odXCj71cF8QP2l9F8Fh4beQapqC8eTA3yof9p+g+&#10;gyfavnTxl8ePEXj7dFNdG0s24+zW2UUj/aPVvxOPauetW4Ffq2Q+CtGm1WzaV/7kdvnLf5K3qXZ9&#10;Tu/HHxc1r4lXW6/uNtupzHbRZWJPw7n3PNZVs3NZVo9d18Gvgr4t+PPiyHQ/B3h/VPEWqS/8sbOE&#10;v5Y/vO33UX/aYgD1r9Yo5fh8JRWHwsFCC2SVkKzbsjLtG5r2D9l/9kbx7+1l4pXTfBuiTXkUTBbv&#10;UJv3VjYg95JSMA45CjLHsDX3B+xz/wAEEYdONprfxi1NbmRcSDw7pcx8sH0nuBy3usWB/tkcV+jP&#10;gXwBofww8L2uieHdJ0/RdJsV2QWlnAsMUY+i9z3J5J5Nc8sPzPU9Chlspa1NF+J85/sR/wDBLHwT&#10;+yZHa61qIj8WeNkUMdSuYh5Fi3cW0Zztx03nLnttBxX1HRRW0KcYK0Ue1Tpxpx5YKyCiiiqNAr8X&#10;f+Djr/gpLB4t16P4E+EdQEmnaJOt14ruIH+We7XmKzyOoi++45+fYODGa+tv+C0n/BWvTf2EfhnP&#10;4R8J3lvdfFbxJakWqKQw0CBgR9rlHTf18tD1PzEbVw385/i/xhc67qd1e3lzNdXl5K0088zl5JpG&#10;JLOzHksSSSTySa+lyLK5VZKvNaLb/M5cRUv7kfmVdd1rcW+auaurg3EmadeXjXLn0qCv0SjRUEKE&#10;OVBXYfs//AnxJ+018ZvDvgPwjYtqPiLxRepZWcQ4VS33nc/wxooZ2boqqT2rkFUuwVQWJ4AHev6I&#10;f+Dej/gkq37Hfwr/AOFrePNN8n4meNLQLZ2lwn7zw7pz4YRkH7s8uFZ+6rtTg7weLNsyhgqDqP4n&#10;ol3f+S6mkVdn2j+wt+x94e/YT/Zg8MfDbw4qyQ6LBuvbzZtk1O8f5p7h/d3zgEnaoVeiivXaKK/J&#10;qlSU5Oc3dvVm4UUUVABRRRQAUUUUAFFFFABRRRQAUUUUAFFFFABRRRQAUUUUAFI6LIhVlDKwwQRw&#10;RS0UAfgV/wAF9/8AgiTN+zxrmqfGr4T6S0ngHUZTceIdGtI8/wDCOTO3M8aj/l1djyAMRMf7hG38&#10;pK/tJ1PTLbW9NuLO8t4buzu42hngmQSRzIwwysp4KkEgg8EGvwO/4Lc/8EDb79nO71b4sfBfS7jU&#10;Ph9Iz3Ws6BbqZJ/DeTlpYR1e056DLRDrlOV+94f4gU0sLiXr0ffyfn27+u+co9UflPRRRX2ZmFFF&#10;FABRRRQAUUUUAFFFFABRRRQAUUUUAFFFFABRRRQAUUUUAFFFFABRRRQAUUV9ff8ABK7/AII++Pf+&#10;ClnjpLmGO48M/DbTZwmreJZoflYjBNvaqf8AWzkenyp1Y8qrY4jEU6FN1arskG5wf/BOz/gnD4+/&#10;4KQ/GiLwx4Rtms9Isikmua/cRFrPRoCfvN03yNg7IgdzEHooZl/pw/Ym/Yk8B/sEfA7T/AvgPTVt&#10;7WACW+v5VU3mr3OMNcTuANzHsOijCqAABWx+yv8AspeBv2Mvg3pvgX4f6LDo2h6cNzY+a4vZiBvn&#10;nk6yStgZY9gAMKAB6NX5lnWd1MbLljpBbLv5v+tDaMbBRRRXhFBRRRQAUUUUAR3VrHfWskM0cc0M&#10;ylJI3UMrqRggg8EEcYNfzt/8F5/+CMtz+xb46uvih8OtNkm+E/iG5LXVrCu7/hFbqRv9UR2tnY/u&#10;26KfkOPkLf0UVl+NfBWk/EjwjqWga/ptnrGi6xbPZ31ldxCWC6hcFWR1PBBBIr08rzSpgq3tI6p7&#10;ruv8+xMo3P4w6K/Qr/gtL/wRE1z9gTxReeOvAtvea58H9SnJVxmW48Mu54guD1MRJwkp9lfDYL/n&#10;rX6phMXSxNJVaLun/Vn5mLVgooorpAKKKKACiiigAooooAKKKKACiiigAooooAKKKKACiiigAooo&#10;oAKKKKACiiigAr9dP+CAH/BbtvhBfaT8Dfi7q2fCd1Itt4W167k/5AsjHC2czH/l3Y8Ix/1RO0/I&#10;R5f5J6Xpd1rmp29lZW9xeXl3IsMEEEZkkmdjhVVRyzEkAAckmv3Q/wCCJ/8Awb6xfCOXSfi18dtL&#10;huvFKbbvQvClwokh0g8FLi7HIe4HVYukZwWy+Anh8QVMIsK44rrsut/L9So3vofrxmiiivys2Cii&#10;igAooooAp+IvENj4S0C+1XVLy30/TdNt5Lq7up3EcVtEilnd2PAVVBJJ6AV/L3/wWb/4KZX3/BR/&#10;9qK4vNOmuIfh14TaSw8L2bZUSR5AkvHX/npMVB5GVQIvUEn+oDxb4S0vx74X1HQ9b0+z1bR9WtpL&#10;O9sruITQXcLqVeN0bIZWUkEHgg1+Ff8AwVs/4NvtZ+EEuqfEL4A2d74h8K5a5vvCYJm1DSV6s1qT&#10;81xCOfk5lUYx5gyR9NwxXwtLEN19JPSLe3n8yZXsfknRTp4JLaZ45EaOSNirKwwykcEEdiKbX6UY&#10;hRRRQAUUUUAFFFFABRRRQAUUUUAFFFFABRRRQAUUUUAFFFFABRRRQAUUUUAFFFFAEllZTaleQ29v&#10;FJPcXDiOKONSzyMTgKAOSSTjAr+pL/gir/wT+X/gn3+xTo+japapF448VFdb8TPgb4riRBstc+kE&#10;eEx03+YR96vzU/4Ntv8Agk/N8WvHtp+0B480wjwr4auCfClncx/Lq1+hwbvB6xQN909GlGQf3ZB/&#10;eWvgeKs0U5fVKT0Xxevb5dfP0NIR6hRRRXxpoFFFFABRRRQAV/Lb/wAF6v8AlLf8Zv8Ar/sv/Tda&#10;1/UlX8tv/Ber/lLf8Zv+v+y/9N1rX1fCH+9y/wAL/NEVNj5Booor9FMgooooAKKKKACiiigAr+sn&#10;/gkr/wAoy/gX/wBiZp3/AKJWv5Nq/rJ/4JK/8oy/gX/2Jmnf+iVr5DjD/d4f4v0NKZ9D0UUV+fGg&#10;UUUUAFFFFABRRRQAV+d//Bdb/gjlD+3p8P28f+A7OC3+Lnhi12pGoEa+JrVMn7NIeB5y8mJz7oeC&#10;pT9EKK6MLiqmHqqrSeq/qzE1c/jLnS88Naxc6fqFtcWN9Yytb3FvPGY5YJFJVkZTyrAggg8gitvS&#10;tc6AtX7w/wDBcP8A4IX2v7Y1lffFT4U2Vrp/xUtYt+paam2GHxUijrngLdgcBzxIAFYg4YfgBqun&#10;6l4K8QXmk6tZXem6nps7213aXUTQzW0qEqyOjAFWBBBBGQRX6Rg8VRx9Lnp/F1XVf8DszirULnoe&#10;la7tx81dNpev5x81eT6Zrm0ferotM17phv1rzcZlt+h5dbDnrGm67kD5q3NP17GPm/WvK9N8Q4xl&#10;q9X+FnwO8YfGqCNfAsfh3xRqjddKGv2un6hu7KkN00ZmP/XHzP518risn5nbT52X4s4fqspO0TYs&#10;Nf6fNWvZ6/8A7Vcf8Qv2df2h/hc7jVvgf8QNNjj6zPod3cQj/tpGmz9a8l1/4h+O9IuGhvrO90eR&#10;esb2DRMv/fYzXmvgmtX1i4r53/K5p/ZtbrofT1rr/wDtVHqPxR0jw+v+mapZ27DqrSjd/wB89f0r&#10;5DvfG2sauWW71K+kHdGmbb/3z0ptjHJcH5FaQ+wzRHwypN3r1fkl+r/yNI5bb4mfTmr/ALV2hacC&#10;tmt5qMnYonlofxbB/SuR179qzxBqwZbGO20yM9GUebJ+bcf+O1574S+FXirxjIsej+GvEGqSMcBb&#10;PT5p2P4Kpr2T4df8EyP2hPiU0Y0v4P8Aj3bJ92S80uSxjP8AwOcIv616WH4JyPCe9KmpPvN3/DRf&#10;gbRwcFsrnlep+KNQ8T3HnahfXV5J2MshbH0B6fhT7dulfbnwl/4N1/2h/G7xtrlv4T8Fwtgt/aOr&#10;LcSqPZbYSjPsWFfVvwU/4NlPCuitDN4/+I+t64wwXtNFso7CPPp5khlZh7hVP0r1KmKwtKPJBpJb&#10;JbfhobLC1Hsj8h7Vq+gP2bP+Ccvxm/aikgk8K+B9V/subB/tXUE+w2AX+8JZcBwPSPcfav3D+Af/&#10;AATI+Bf7NrQzeGvh3obajDgrqGpRnUbxW/vLJMWKH/c217yq7VwBgDgAdq8qtmClpBfeb08t/nf3&#10;H5r/ALLn/Bu/4c8Ktb6l8VvE03iS6XDtpGj7rWyB/uvMf3sg/wB0R/U1+gXwp+DPhT4G+Fo9F8H+&#10;HtJ8O6XHj9xY26xBz03ORy7erMST3NdNRXnSqSk7s76dCnT+BBRRRUmwUUV5h+07+2Z8M/2OfCLa&#10;z8RPF2l+HYWUtb20j+ZeXpHaGBcySHtlVwM8kDmqjGUnyxV2DaWrPT6/Pj/grR/wXN8L/sW6XqPg&#10;r4f3Fj4o+KTq0MpVhLY+HG6bpyOHmHaEHgjL4GFb4Y/4KP8A/Bx14y+P9pf+FfhHDe/D/wAJThoZ&#10;tUaQDWtRQ8HDKcWyn0Ql/wDbGStfl3rXiKS6nkkkkaSSQlmZjlmJ6knvX1WV8Ozm1UxG3b/M5ZVn&#10;LSH3nR/Fr4v658WvGuqeJPEmrXmta5rE7XN5e3cpkmuJG6kk/kB0AAAwBiuEu7xrlvamz3DTtk1H&#10;X3lGhGmrIUY2Ciiv1q/4Ic/8EELr43XOk/F742aTNaeC4yl3oPhu6TZLr5BBWe5Q8ra91Q4MvU4j&#10;x5meOx1LCUnVqv0XV+SLSub3/BvZ/wAEU5fGmp6P8fPixpJTQ7V1u/B+h3cfOoSKcpfzIf8AlkpG&#10;YlI+c4f7oXf+5FMtraOyt44YY0ihhUIiIu1UUDAAA6ADtT6/KsxzCrjKzq1PkuyNoxsFFFFcBQUU&#10;UUAFFFFABRRRQAUUUUAFFFFABRRRQAUUUUAFFFFABRRRQAUUUUAFNkjWaNlZVZWGGUjII9DTqKAP&#10;x9/4LB/8G5Nr8RZtU+Jf7Pun2un65IXutV8Gx7Yba/bq0llnCxSHkmE4Rv4dp+Vvw/8AEvhrUvBn&#10;iC90nWLC80vVNNma3u7O7haGe2lU4ZHRgCrAjBBGRX9oVfIP/BTH/gjL8Lf+CkOiTahfW6+E/iJB&#10;Dss/FGnwL5z4HypdR8C4jHA5IdR91gMg/XZPxNKlajitY9H1Xr3X4+pEodj+W2ivob9vL/gmF8W/&#10;+Cd/jBrPx1oEkmh3Epj0/wARaeGn0vUB2xJj925H/LOQK/Xgjk/PNffUa0KsFUpu6fVGQUUUVoAU&#10;UUUAFFFFABRRRQAUUUUAFFFFABRRRQAUUUUAFFFFABSqpdgqgszHAA716l+yd+xb8S/23fiNH4Z+&#10;G3he+8QX2VNzcKvl2enIT/rLidvkjXr1OTjCgniv3v8A+CXX/Bvl8PP2ITp/i7x0bL4ifEyHbNHP&#10;NBnS9Ek6/wCjRMPnkU9JpBuyAVWM15OZZzh8HH33eXRLf/gFRi2fB/8AwSS/4NzvEX7REumfED44&#10;2uoeFPArbbmy8PnMGqa6vUGX+K2gPviRx0CAh6/eX4efDvQfhL4K03w34Z0jT9B0HR4FtrKwsYFh&#10;gtox0VVXgevqSSTya2aK/N8yzSvjZ81V6dF0X9dzVRsFFFFeaMKKKKACiiigAooooAKKKKAKXiPw&#10;5p/jDw/e6Tq1jZ6npepQPbXdpdQrNBcxOCrI6MCGUgkEEYINfhD/AMFiv+DdzVvghPqvxK+BGn3m&#10;ueC/nutT8LxZmvtDH3me3HLTW45+TmRB/fXJX966K9DLszrYKpz0np1XR/13E43P4sGUoxVgQwOC&#10;D2pK/ow/4Kpf8G8/gf8AbPk1Hxp8NW0/4f8AxLm3TzosWzSdek6nz40H7qVj1ljBySSysTuH4J/t&#10;M/sofEL9jz4lXHhP4jeF9S8M6xCSUW4TdDdoDjzIZVyksZ/vISO3ByK/S8tzjD42P7t2l1T3/wCC&#10;jKUWjzuiiivVJCiiigAooooAKKKKACiiigAooooAKKKKACiiigAooooAKKKKACu7/Zy/Zn8c/taf&#10;FKx8G/D3w7f+JPEF+flht1+SBMgGWWQ4WKNc8u5AHrkivr7/AIJp/wDBAD4q/tyTWHiTxRDdfDf4&#10;bTFZf7Tv7fF/qkfX/RLdsEhh0lfCc5XfgrX78/sb/sL/AAz/AGDfhmnhf4b+HbfSbeQK17fSYl1D&#10;VZAP9ZcTEbnPXA4VckKqjivnM14io4W9Ol70/wAF6/5fkVGNz5h/4JJf8EJfBf8AwT7srPxh4tNj&#10;40+LUke7+0Gj3WWgkjlLNWGd/JBnYBiMhQgJB+/KKK/OsViquIqOrWd2bbBRRRXOAUUUUAFFFFAB&#10;RRRQB8F/8FQP+CCXw1/b5W+8UeHfs3w9+J8gMh1W0tx9i1d/S8hXG5j085MOOp3gBa/Af9sr9gb4&#10;pfsGfEBvD/xI8MXWleY7Cy1KIedp2pqP4oJx8rcYJU4dc/Mqniv67K5v4t/Bzwr8evAl94X8aeHt&#10;J8T+H9RXbcWGo2yzwv6MAw+Vh1DDDKeQQa+iyviKvhbU6nvQ7dV6P9PyJlG5/GnRX7Uf8FBf+DWI&#10;s994k/Z51kc7pT4R1u4/Hba3bfkEn/GXtX5DfGz4BeNf2bvHNx4a8eeF9a8Ka5an5rTUbZoWYdNy&#10;E8Oh7MpKnsTX32BzTDYuN6Mte3VfIzcWjkKKKK9AkKKKKACiiigAooooAKKKKACiiigAooooAKKK&#10;KACiiigAooooAK+8P+CLv/BGnXP+CinxCh8UeKIbzR/g/oN0Bf3uDHLrkq8mztj+QkkHCA4HzEY9&#10;E/4JBf8ABvr4m/a6vNL+IHxbtdQ8J/DDK3Frp7gw6l4mXqNoPzQ27d5CNzj7gwd4/oE+H3w90P4U&#10;eCdL8N+GtJsdD0HRbdbWxsLOERQW0SjAVVHA/qeetfJZ5xFGinQwzvPq+3/B/I0jHqyXwZ4N0n4d&#10;eEtN0HQtPtNJ0XR7aOzsbK1jEcNrCihURFHAUAAYrToor88bb1ZoFFFFABRRRQAUUUUAFfy2/wDB&#10;er/lLf8AGb/r/sv/AE3Wtf1JV/Lb/wAF6v8AlLf8Zv8Ar/sv/Tda19Xwh/vcv8L/ADRFTY+QaKKK&#10;/RTIKKKKACiiigAooooAK/rJ/wCCSv8AyjL+Bf8A2Jmnf+iVr+Tav6yf+CSv/KMv4F/9iZp3/ola&#10;+Q4w/wB3h/i/Q0pn0PRRRX58aBRRRQAUUUUAFFFFABRRRQAV8G/8Fc/+CHfg/wD4KJaRceKvDbWP&#10;g/4tWsOItUEe211sKPlivFUZJwNqzAF1GAQ6gKPvKiujDYqrh6iq0nZoGrn8dv7Qn7Ovjr9kf4qX&#10;/g34geH7/wAN+INOPzwXC/LMmSFlicZWSNscOhKnHXg1zNhrW0j5q/rU/bT/AGCvhl+338Mn8M/E&#10;bw/DqCxBjYalBiLUdJkP8dvNglegypyjYG5WFfz+/wDBSv8A4IMfFf8AYKur7xDotvcfEL4axFpF&#10;1rTrc/atNj9LyAZZMDrKu6M4yShO2v0DLc9w+MSp1vdn+D9P8vzOepSvufJNh4gxj5v1rc0/xDtI&#10;Kv8Ar0rze3v2hPWtC01vH8VehXy9M4qmGTPsn9nT/gqz8dP2aY4Lfwz8Rtd/s23wE03UpBqNmq/3&#10;VjmDBB/ubTX2r8Gv+Dm/xAlvDa/Ef4a+H/EUPCvc6RdPZSe7GKUSqx9gyj6V+O9n4hI/irTtfEfT&#10;5sV4OIyWnJ35TFe1h8LP6FfhR/wXP/ZZ+JZjXWbW88G3UmAw1fw8Jo8/79uJRj3YCvpP4V/tVfAP&#10;4pGNvCvjb4aX00uCsMF7axXB/wC2TEOPxFfy0WviTgfP+tX4PEp/vfrXk1ckkvhbNI42qviSZ/XX&#10;ayxTQK0LRtFj5ShBXHtipK/k98EftE+Lvhyyt4f8V+JNBZeh0/U57Uj/AL4YV7B4P/4K2/tC+CxH&#10;9j+MHjWbYcj7ffG/z9fPD5/GuGWT1lsaxzFfaif0xUV/PB4f/wCC/H7S+hxqr+PLO/VTn/StCsWL&#10;fUiIH9a6mz/4OO/2hrVVD3Pgu42jBMmi43f98uKz/srEdjRZhT7M/faivwNf/g5K/aDX+HwH/wCC&#10;Z/8A47WXrH/Bxx+0bfQssOpeEbFj0eHQ0Yj/AL7Zh+lOOU4h9Cvr1Psz+gaiv5vPGH/BeH9pzxQr&#10;K3xOmsUYYxZaVY25A9isOR9c5rxb4lf8FD/jR8U0kj8QfFj4ganbyZ3W8mu3K2//AH6Vwn6V008h&#10;xEt2kL66n8KZ/Tt8U/2k/h78D7RpvGPjjwn4YRRnGp6rDbO30VmDN9ADXyD+0B/wcXfs8fB6KaHQ&#10;NQ1z4halGCBHo9i0NsG9Gmn2DHugcV/PDq3i+W9uHmmleWaQ7md2LMx9ST1rFvfEOT979a9bDcMx&#10;b/eNv8BfWKktlY/TD9q//g5f+MfxdiutP8B2OkfDLSZsqJbb/T9TKn/pvIoRfqkSsP71fnX8S/jB&#10;r3xQ8T3WteJNb1TX9YvW33F7qN291cTH/adyWP4muPutZaT7pqjJM0h+Y19Ng8po0F7kUg9m3rJl&#10;y81Zpj8tUmYseaSivWjFR2NkrbBV3w54c1Dxhr9npWk2N5qeqajMtva2lrC009zIxwqIiglmJIAA&#10;GTXuf7CP/BM34s/8FDfGi6d4C8Pyf2PbyhNR8QXwaDS9NHffLg7nxyI4wzn0xkj+g7/gmZ/wRf8A&#10;hf8A8E4NGh1O1gXxd8Rpodl34n1CBfMhyMMlpHyLeM8g4Jdh95iMAeNmmeUMGuX4p9l+vb8yoxbP&#10;kD/gjr/wboW/w3n0r4nftAafb3+vRlLrSfB0u2W209uqy3vVZJRwRDyi/wAW4/Kv7AIojUKoCqow&#10;AB0paK/Nsdj62Lqe0rP/ACXoaqNgooorjGFFFFABRRRQAUUUUAFFFFABRRRQAUUUUAFFFFABRRRQ&#10;AUUUUAFFFFABRRRQAUUUUAFFFFAGV428DaL8S/Ct9oXiLSdN13RdSiMN3YX9slxbXKHqrxuCrD2I&#10;r8n/APgoD/wa1+F/iDJfeI/gJrEfg/VJN0reGtVkeXS5m64gn+aSDP8AdYSLk4BQV+utFduDzDEY&#10;WXNQlby6P1Qmk9z+QH9p/wDYr+KX7Gfi1tF+JXgvWvC9wzFYZ54t9neY7w3CZilH+4xx3xXltf2c&#10;ePfh5oHxU8LXWh+JtE0nxFot8uy4sNStI7q2nHo0cgKn8RX51/tdf8GwPwP+OUl1qXw9vtW+FOtT&#10;ZcRWn+n6SzH1t5GDp9I5VUdlr7LA8W0pe7iY8r7rVfduvxIdPsfzt0V98ftOf8G4H7Sv7P73F1ou&#10;g6b8StGhywufDl0HuAvbday7JS3tGH+tfEnxA+GHiX4Ta/JpXinw9rnhvVITh7TVLGWznT6pIob9&#10;K+nw+MoV1ejNS9P8iLNGFRRRXSIKKKKACiiigAooooAKKKdFE08qpGrO7HCqoyWPsKQDaK+oP2YP&#10;+CNn7R37WklvN4b+Gutado9wQf7W15f7Ksgh/jVptrSL/wBclc+1fph+yD/waheFvC8lrqnxq8b3&#10;Xii5XDvofh5Ws7EHur3L/vpF/wBxYj715eLzrB4b+JNX7LV/h+pSi2fiv8IPgn4v+P8A42tvDfgn&#10;w1rXirXLs4jstMtHuJSP7xCg7VHdmwB3Ir9aP+Cfv/BrFqmtvY+JP2hNa/sm0+WUeE9EuFkupO+2&#10;5ulyiDsVh3Eg/wCsU1+wn7P/AOy/8Pf2VvBq6B8O/B+g+EdLAG+PT7VY3uCOjSyfflb/AGnZj713&#10;lfIZhxVXq+5h1yLv1/yX9alqC6nH/A39n/wV+zR8PbTwr4C8M6R4V8P2Q/d2mnwCNWbu7n70jnu7&#10;kse5NdhRRXy0pOT5pO7LCiiipAKKKKACiiigAooooAKKKKACiiigAooooAK4H9oz9l74f/ta/Du4&#10;8K/EXwrpPirRZslYryLMls5GPMhkGHikA/jRlb3rvqKqM5RfNF2YH4Uft+f8Gs/ijwRLe+IfgHrX&#10;/CWaV80p8M6vMkGpQDrthuDtimHoH8tsADLmvyo+KPwk8UfBHxjdeHvGHh7WfDGuWTbZrHU7R7ad&#10;Pfa4BIPYjgjkE1/ZdXn/AO0L+yp8OP2r/CTaH8RvBnh/xdp+CIxqFqry2xPVoZeJIm/2kZT719Vg&#10;OK61P3cSuZd9n/k/w9SHDsfx30V+7H7Wf/BqB4N8WyXOpfBvx1f+Erlsumj6+hv7EnsqTriaNfdh&#10;Ka/N/wDaW/4Ia/tNfswyXE2pfDfUvE2kwZI1Lwwf7WhdR1YpH++Qe7xrX12EzvB4j4JpPs9H+P6E&#10;OLR8j0VY1XSLrQtQltL61uLO6gYrJDPGY5IyOoKnBB+tV69QkKKKKYBRRRQAUUUUAFFFFABRRXo3&#10;wK/ZD+KX7Tepra/D/wAAeLPFjswUy6dpsktvEf8Ablx5aD3ZgKiU4wXNJ2XmB5zRX6j/ALLP/Bq5&#10;8ZPidJb3nxO8ReH/AIa6a2GktIWGranjrjbGwhXPr5rEf3T0r9Pf2O/+CDX7Ov7Hz2uoW/hMeOPE&#10;1thhq/inZfujjndHBtEEZB5DBN4/vHrXhYziTB0NIvnfl/nt91ylFn4TfsO/8EZ/jt+3hc2t54d8&#10;KzaB4TnILeJNeVrPT9n96LI8yf8A7ZKwz1I61+1v/BPj/g3t+DH7Fktjr3iG3X4oeOrbEi6lrFsv&#10;2GykHO63tMsikHkPIXYEZBXpX3tHGsMaqqqqqMKoGAB6CnV8dmHEWKxPup8sey/V/wDDI0UUgA2j&#10;AooorwSgooooAKKKKACiiigAooooAKKKKACiiigArhvj7+zP4A/al8EyeHfiH4R0PxdpEmSsOo2q&#10;yNAxGN8T/fif/bQqw9a7miqjKUXzRdmB+OP7Z/8AwajaLrr3WsfAvxlJoczZdfD3iQtPa5/uxXaA&#10;yIOwEiSE93Fflb+1V/wTe+Nn7Ft9KvxE+HuvaPYRttXVYovtemS+mLmItFk9dpYN6gV/XBUV7Yw6&#10;laSW9xDFcW8ylJI5EDI6nqCDwR7Gvo8HxRiqPu1ffXnv9/8AnclwR/FpRX9RH7Uv/BBf9mj9qeW4&#10;vLrwLH4L1q4yTqXhRxpj7j/EYVU27EnkloiT61+eP7SH/Bph428PNcXnwr+JGh+JbcZaPT/EFs+n&#10;XQH90TR+ZG7e5WMV9TheJsFV0m3F+a/VfrYzcGfkLRX0d8fv+CR/7R/7NLzt4o+Eniz7Hb5LX2l2&#10;41WzC/3jLbGRVH+8QfXFfOt1ay2Vw0M0ckMsZ2sjqVZT6EGvcpVqdVc1OSa8mmSR0UUVqAUUUUAF&#10;FFFABRRRQAUUU6GF7mVY40aSRzhVUZLH0ApANor6m/Za/wCCL37R37W0tvN4f+HOraNo1xg/2v4h&#10;X+yrMKf4180CSVf+uSPX6jfsY/8ABqv4A+HE1rq/xn8UXXj7UoyHOjaVvsNKRv7ryZ8+Ye4MXuDX&#10;lYzOsHhvjnd9lq/+B8ylFs/GX9lX9iz4nftreO08PfDXwjqniS8DKLieNPLs7BT/ABzztiOJf95g&#10;TjABPFfud/wTG/4NxPAP7KE+n+MPitJp/wASPH1uVngs2i3aJpEg5BSNxm4kU9HkAUHBCAgNX6G/&#10;Cr4QeFfgX4KtfDfg3w7o3hfQbEYhsdMtEtoE9TtUAFj3Y5JPJJNdHXxWZcSV8SnTpe5H8X6v/I0j&#10;GwKoRQAMAcADtRRRXzZQUUUUAFFFFABRRRQAUUUUAFfy2/8ABer/AJS3/Gb/AK/7L/03Wtf1JV/L&#10;b/wXq/5S3/Gb/r/sv/Tda19Xwh/vcv8AC/zRFTY+QaKKK/RDIKKKKACiiigAooooAK/rJ/4JK/8A&#10;KMv4F/8AYmad/wCiVr+Tav6yf+CSv/KMv4F/9iZp3/ola+Q4w/3eH+L9DSmfQ9FFFfn5oFFFFABR&#10;RRQAUUUUAFFFFABRRRQAUjosqMrKGVhggjIIpaKAPz3/AOCg3/Bur8Hf2wpb7xB4PRPhX44uC0rX&#10;Ol2ytpd9IeSZ7QFVDE9XiKHJJYOa/FT9tz/gkL8dP2Cr25uPF3hK41LwxCx8vxJooa90x1zgF3Ub&#10;oc+kyoc9M9a/qzplxbx3cDxTRpLFIpR0ddyuDwQR3Br3sv4ixWGtGT5o9n+j/wCHJcEz+LaO6eM9&#10;asQ6syGv6af2xf8Ag3//AGdf2t5LrUYvDLfDzxNc5c6n4W2WaSOed0lttMD5PJIRWPPzV+YH7U//&#10;AAa3fHD4Rvc3vw61TQfijpMeWSGOQaXqe0c8xTN5THH92Yk9l7V9hheIsDiNJvlfZ/57fkZSpn5w&#10;wa9gfeq3D4h/2v1rV+NP7NHxC/Zx1ttO8eeCfFHhG7yQq6rpstssuO6MyhXHupIriAxFesqNKa5o&#10;6oydKLOrj8SEfxfrU6+JD/e/WuOErL3p32l/WpeCiZ/V0dkPEn+c01vEuf4v1rkPtknrSG6kPep+&#10;oxD6ujrJPEp/vVXm8Rn+9XNm4c/xU0ux7mrjg4IpUUbk3iEn+L9apz64z/xGs3OaK2jQiilTiixL&#10;qEkh61Czs/U02prCwuNUvI7e1hmuLiZgscUSF3cnoAByT9K1skaENFfXf7L3/BDL9pb9qiS3n074&#10;e33hXRrjB/tTxQf7KgVT0YRuPPcd8pGwr9Of2Pf+DVf4a/DWS11T4weKNR+IepR4dtK04NpulKf7&#10;rMCZ5R7hos91rycZnmDw/wAU7vstX/kvmylFs/Er9nf9ln4iftZeOY/Dnw58I614s1aQjellBmO2&#10;U/xyynEcSf7UjKPev2K/4J7f8GtOj+E3sfE37QWsR6/fLtlTwpo8zJZRHrtubkYeX3SLYuR99wcV&#10;+r/wh+Cfg/4AeC7fw74I8M6H4U0O1H7uy0uzS2izjG4hQNzHuzZYnkkmuor47MOKMRW9yh7kfx+/&#10;p8vvLUO5j+APh7oPwp8IWPh/wzo2l+H9D0yMQ2lhp9slvb26DsqIAB+ArYoor5ltt3ZYUUUUgCii&#10;igAooooAKKKKACiiigAooooAKKKKACiiigAooooAKKKKACiiigAooooAKKKKACiiigAooooAKKKK&#10;ACiiigArC8f/AAv8M/FjRG0zxV4d0LxNpsgIa01WwivIGz6pIrL+lbtFNSad0B8b/GX/AIIE/sq/&#10;Gd5ZpvhhZ+G7yTP7/wAO3k2mhD7RRt5P4eXivmT4mf8ABpV8KdaeR/CXxN8eeH2blU1G3ttTjT/v&#10;lYW/Wv1jor0aOcY2l8FR/N3/ADuLlR+FfjX/AINF/HVi7/8ACO/GTwnqi/wf2lo1xYE/Xy3mxXm2&#10;v/8ABqh+0Zprt9i8Q/CzUlHQrq13ET+DW39a/odorvhxRj47yT9Uv0sLkR/N9cf8Gwf7UkMm1bHw&#10;JMMfeTxAMfqgNLa/8GwX7UlxLtaz8BwL/efxACP/AB2Mn9K/pAorX/WzG/3fu/4IciP57fC//BqN&#10;+0Fqrr/aXiz4W6Sjfe/4mF5cMv4LbAZ/H8a9e+Hf/BojfyyRyeLPjdZwr/HBpHh1pSfpLLOuP++D&#10;X7aUVjU4mx8tpJeiX63DlR+bvwe/4Ncf2b/h9JFN4iuPHXjqdMF49Q1VbS2Y/wC5bJG/4GQ19ifA&#10;X9gL4K/swCNvAfwv8GeHbqIAC9g02OS+OPW5cNMfxc169RXl18wxNbSrUb+en3bDsgooorjGFFFF&#10;ABRRRQAUUUUAFFFFABRRRQAUUUUAFFFFABRRRQAUUUUAFFFFABRRRQAUUUUAcH8Y/wBlv4a/tD2R&#10;t/HfgHwf4vTGAdX0iC7kj91d1LKfdSCK+S/i9/wbd/srfFR5ZbPwlrngy4m5Muga1NGAfaOfzYx9&#10;Agr7worqo47EUf4U2vRsLI/H/wCI3/Box4L1F5G8JfGTxNo6n7iatosGo4+rRyQfyrxnxf8A8GkX&#10;xSsXb+wfir4C1NB937daXdkx/BFlH61+81FelT4jzCOnPf1S/wAieVH86+tf8Gr37SmnM32XVPhh&#10;qCjp5WtXCE/g9sP51iSf8Gw37UqOyjT/AAMwBwGHiBcH80r+kOiulcVY5fy/d/wQ5Efzg2f/AAa/&#10;/tRXUu2S18BW6/3pNfyP/HYyf0rqvDf/AAaj/tCamy/2h4q+Felqev8AxMbyYj8Ftv61/QpRSlxV&#10;jntZfIORH4f+A/8Ag0R1+5dG8T/GzR7JR9+LS/Dsl0W9g8k8ePrtP0r374V/8GpPwH8KPHL4o8Wf&#10;EPxZMmN0a3MGn27/AFVI2k/KSv1CorkqcQY+e9S3okvyQcqPmb4J/wDBHD9mX4APDLoPwd8I3N3D&#10;gpdazA2sTKw6MGujJtb3XFfSOmaXa6JYRWtnbW9nawLtjhhjEccY9Ao4A+lWKK8urXq1XepJy9Xc&#10;oKKKKyAKKKKACiiigAooooAKKKKACiiigAooooAKKKKACiiigAooooAKKKKACiiigArzv4xfsi/C&#10;v9oSJ18c/DnwT4sZxjzdU0a3uZk91kZS6n3Ug16JRVRnKLvF2YHwl8Wf+DcH9lT4oPJJa+DtZ8H3&#10;EuSZdB1qeMD6RzGWMfglfOnxF/4NHPAOpvI3hP4veLtFz9xdV0q31IL+MbQZr9eKK9KlnWOp/DVf&#10;z1/O5PKj8H/GP/Bo98SrFm/4R/4teB9UUfd/tDT7qxJ/BPOx+deda7/wat/tJaYzfZNX+F+pKOnl&#10;6xcxsfwe2A/Wv6JaK7o8UY9btP5L9LByI/m8k/4Nhv2pUdlGn+BmAOAw8QLg/mmalsf+DX79qK7k&#10;2yW3gG1H96XX8j/x2Mmv6PqK0/1sxv8Ad+7/AIIciP58vC//AAagfH3VHX+1PGXwt0pf4tt9eXDD&#10;6AWwH616/wDDv/g0QuGkjk8WfG6FF432+keHCxP0llnGP+/Zr9rqKwqcTY+W0kvRL9bhyo/OH4P/&#10;APBrr+zZ8PZIpvEEnjjx1MmCyajqwtbdj/uWyRtj2LmvsL4DfsE/Bf8AZhETeA/hj4L8N3UIwt7b&#10;6ZG18R73Lhpm/FzXrlFeZXzDE1tKtRv56fdsOyCiiiuMYUUUUAFFFFABRRRQAUUUUAFFFFABRRRQ&#10;AV8/fGD/AIJWfs9fH74kap4v8ZfCvw5r/iXWnSS+1C587zbllRY1LbXA4RFHA7V9A0VpTrVKbvTk&#10;0/J2A+Wf+HJf7Kn/AERPwj/5H/8AjlH/AA5L/ZU/6In4R/8AI/8A8cr6morf6/if+fkvvf8AmFkf&#10;LP8Aw5L/AGVP+iJ+Ef8AyP8A/HKP+HJf7Kn/AERPwj/5H/8AjlfU1FH1/E/8/Jfe/wDMLI+Wf+HJ&#10;f7Kn/RE/CP8A5H/+OUf8OS/2VP8AoifhH/yP/wDHK+pqKPr+J/5+S+9/5hZHyz/w5L/ZU/6In4R/&#10;8j//AByj/hyX+yp/0RPwj/5H/wDjlfU1FH1/E/8APyX3v/MLI+Wf+HJf7Kn/AERPwj/5H/8AjlfR&#10;nw4+HWifCLwFpHhfw3p0GkaBoNqllp9lDny7WFBhUXJJwBxya2qKyqYmrUVqkm/VtgFFFFYgFFFF&#10;ABRRRQAUUUUAFFFFABRRRQAUUUUAFFFFABRRRQBR8R+GNN8YaRNp+r6fY6pp9wNstteQLPDKPRkY&#10;EH8RXyv8cf8Aghl+y38enmm1D4UaJoV7Nk/afDryaOyk9/LgZYif95DX1tRW1HEVaTvSk4+jsFj8&#10;l/iz/wAGlHwv155JPBXxQ8a+GmbJWPVbO31aNP8AvjyGx16nPvXzv8Qv+DSr4taQ0jeF/iZ8P9dj&#10;X7ov4brTpH/BUmUf99V++FFerS4ix8NOe/qk/wDgk8iP5svFf/Bst+1V4dMn2PQfCGvbDgGx8RQJ&#10;v9x5/lfriuK1f/g3x/a80b/WfCOaYYzm38QaVNn/AL5uTX9QVFdseLcat1F/J/5k+zR/LfD/AMEE&#10;v2tp5VQfBzVFLcAtqunqPzNxXQaJ/wAG537XesSR+Z8M7PT45OfMufE2l4X6hbhm/Sv6cKKp8XYz&#10;+WP3P/MPZn86/gn/AINYv2kvEci/2pqXw28PRscN9p1iad1HriGBwfzr3L4Y/wDBonqczRyeNPjV&#10;Y2yjG+20XQHm3fSWWVMf9+zn2r9tqK5anE2PltJL0S/W5XIj86fgv/wbB/s0fDSSKbX4vGXj64jI&#10;LLq2rfZ7cn2S1WI49mZq+yvgV+xj8Jv2ZLZY/h/8OfB/hORV2m50/S4o7qQf7c+PNf6sxNemUV5W&#10;Ix+JrfxZt/PT7h8qCiiiuQ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V/7ev/AAWm&#10;+KHxF/aou/2ef2R/DcPibxrYTSWmq+IXhS5jtZoziZYFkIhRIj8rzzEpuyoXox5mz/4Jd/8ABRL4&#10;h2w1bxB+1Rb6DqU37z7Daa5epHEf7pFvAkQx/sgj6168cpagp4ipGnfVJ3vbvZbE83Y/XaivxY+I&#10;37T3/BQL/gj5cW+vfFKTS/jR8L45lju78FbqOIEgANcrGlzbscgB5kaPcQPmPFfqH+wp+3F4K/4K&#10;Cfs/6f8AEDwTcSC2mc22oafcEfatIu1AL28oHGRuBDDhlZWHWscVltShBVk1KD6xd1fs+zGmeyUU&#10;UV5wwooooAKKK/MP/gvv/wAFDvi9+xT8cPgjo/w18VDw7p/i43X9rRf2da3X2rZcWqLzNG5XCyOP&#10;lI6/SurBYOeJqqjTtd338lcNj9PKKKK5QCisvxzqU2j+CdYvLdvLuLWxmmibAO1ljYg4PHUV+df/&#10;AAbnft+fFj9u/wAF/Fa7+KXij/hJrjw3fadDpzf2fbWn2dZY7gyDEEaBsmNfvZxjjvXVSwc6lCeI&#10;VrQtfvrorAfpRRRRXKAUUUUAFFFfk9/wXV/4KC/tAfs3ftxfC34a/BnxhD4fXx1pNrGltLp1nOk9&#10;9Pfy2yM0k8TlQcIDg4GM4612YHBzxVX2UGk7N67afeDdj9YaK/In/hV//BWT/oevBv8A5Rv/AJGp&#10;yfDT/grLA24eOPBbleQpGinP522K7P7IX/P+n/4E/wDInmP10or8abH/AILZ/tT/APBOX4saT4d/&#10;a1+GVvqHh3VZNia1pttFb3DqCN8kEsDNaXBUEExAI3IyVyK/Xj4XfE3Q/jP8OdE8WeGdRg1bw/4i&#10;s4r/AE+8hPyTwyKGU+oODgg4IIIIBBFcuMy+rhkpTs4vZp3T+Y07m9RRRXCMKKKKACiivxI+Ln7e&#10;f7aXxx/4KpfFT4I/BPx9pttH4c1O+bTrG907TY44LSBkBHmywMzEbx94kmu7A5fPFOSjJRUVdtuy&#10;t9zE3Y/beivyJ/4Vf/wVk/6Hrwb/AOUb/wCRqP8AhV//AAVk/wCh68G/+Ub/AORq6v7IX/P+n/4E&#10;/wDIXMfrtRXy3/wS58OftOeHPAXimP8Aac1nSdZ16TUIm0V7D7JtjtvL+cN9njQZ3/3gTX1JXm16&#10;Xs6jhdSt1Wq+RQUUUViAUUUUAFFct8cPi7pHwB+Dnijxvr0wg0fwnpdxqt22cExwxs5UerNjaB3J&#10;Ar8Rf+Cfn/Bej49eJf25fh7H8XNe3/Cr4lapPp9rbvpFra28HnStBC8U6RK7JDcGNGLMflDbuea9&#10;HB5XWxNOdSna0e/XrZeYnKx+8dFFFecMKKKKACiiigAoor5z/wCCkP8AwU0+H/8AwTS+Esev+LHl&#10;1TXNV3x6H4ftJAt3qsijk5ORHEuRukYEDIADMQp0o0Z1ZqnTV2+gH0ZRX4z+Avir/wAFGP8Agq3a&#10;L4l8G3Wk/Av4cah8+nzOPsAuYj91kkaOW7myP+WihI27Y6V0Oo/8Ezf+Ci/wntG1nwz+0/b+KtSg&#10;zL/Z13rV1Isx/uqt1C0Jz6NtH0r1nlEYvlq1oRl2u3b1aVkTzH670V+TP7Hn/BfPx58Gfj5D8Gf2&#10;wvCK+CfEjSpbReJVtvskSsxwj3UQJjMLnpcQHyx3Xblx+skUqzxK6Mro4DKynIYHoQa4cZgauGko&#10;1Fo9U1qmvJlXuOooorjAKKKKACivl/8A4KieHf2mvEfw68MR/sy6xpOjeII9SkbWZL/7JtktfKO0&#10;D7RG6534+6Aa+Kf+FX/8FZP+h68G/wDlG/8AkavSw+XqrDn9rCPk3Z/kK5+u1FfgP8cf25f+CiH7&#10;PP7V/g/4L+JPiRosPjnxy1mulQwadpE1u5urhreHfKLbC5kQg56DmvoL/hV//BWT/oevBv8A5Rv/&#10;AJGrrqZFKCUp1oJPVe89V9wuY/Xaivgv/gmv4L/bp8P/ALQ1xP8AtG+JvD2rfD86POkUFl/Z3mC+&#10;MkXlN/o8KPgIJe+ORx0r70rysTh/Yz5FJS84u6KCiiiucAooooAKK5f43fFzSPgF8HvE/jbXpvI0&#10;bwpplxql42eTHDGXKj/aOMAdyQK/EP8A4J/f8F6fj14k/bk+Hq/FzXQ3wp+JWpz2FtbtpFrbW9uJ&#10;ZHgheKdIldlhuPLRizH5Q27nmvRweV1sTTnUp2tHv162XnoK9j95KKKK84YUUUUAFFFFABRRX4F+&#10;F/8Ag4c+M3wF/wCCjuvaX8QvEg8SfCfR/F2o6Pe6WulWkM1pZLdSQpLHJHEsjPCoVgCx3hSDycj0&#10;MBllbGc/sbXir27+gnKx++lFZ/hLxZpvjvwtput6NfW+paTq9tHeWV3buHiuYZFDI6sOCrKQQfet&#10;CvP20Ywor4h/4L9/te/EL9ij9h/TvGHw117/AIR3xDP4qs9Ne6+xwXW6CSC6d02TI68tGhzjPHXk&#10;19AfsAfFDXPjZ+w/8JvGHia8/tHxD4m8KadqWpXXlJF9ouJbdHkfYgCrliThQAOwrqlhJxw6xLtZ&#10;trz0C+tj16iiiuUAooooAKK+X/8AgqH4d/aY8R/DjwzH+zLrGk6N4ij1J21iS/8Asm2S18o7QPtE&#10;brnzMH5QDXxT/wAKv/4Kyf8AQ9eDf/KN/wDI1elh8vVWHO6sI+Tdn+Qrn67UV+A/x2/bl/4KIfs5&#10;/tXeD/gx4m+JGiw+OPHC2b6VDBp2kTW7i6uJLaLfKLbC5kicHPQYNfQX/Cr/APgrJ/0PXg3/AMo3&#10;/wAjV1zyKUEpTrQSeq956/gLmP12or4J/wCCbPgr9urw/wDtDzT/ALRnibw9q3w//sidY4LL+zvM&#10;F6Xi8pv9HhR8BRL3xyMjpX3tXlYrD+xnyKSl5xd0UFFFFc4BRRRQAUV+Y/8AwUt/4LUeOvD/AO0s&#10;P2d/2YfDMfjL4qGX7LqOpGAXUWmz7dzQwxkiNnjXmSWU+XHghgSG2+f6b/wTO/4KMfFu1XWPFH7T&#10;1v4U1C4xKdPs9auoxAf7rLaQpCMdMLuHua9anlL5FUr1I01LVJ3u13suhPMfrxRX4t/E/wCLP/BR&#10;L/gkdaf8JT401bSfjb8NLFl/tC5b/iYR26ZAzJJ5cV3D6eY26MEjOeBX6Tf8E5/+CiPgr/gpJ8Bo&#10;/GXhPzdPvrOUWmtaLcyBrnR7nGdjEAB0YcpIAAwzwGDKueKyypRp+2i1OHeLul5Pqh8x79RRRXmj&#10;CiiigAooooAKKKKACiiigAooooAKK/Nj/g4z/b7+K/7CHgX4V3nws8Uf8IzceJL/AFGHUH/s+2u/&#10;PSKO3MYxPG4XBdvu4znmvJPD3gv/AIKueJ9AsdStfHfg9rXULeO5hLLoysUdQy5H2bg4I4r1qOUS&#10;qUY15VIxUr25m1s7PoTzH7BUV+RP/Cr/APgrJ/0PXg3/AMo3/wAjUf8ACr/+Csn/AEPXg3/yjf8A&#10;yNVf2Qv+f9P/AMCf+Qcx+u1Fc38HLfxFafCLwrF4vmiuPFkej2ia3LHt2SXwhQXDLsAXBl3kbQB6&#10;ACukryJKzsUFFFFIAoor5P8A+C2X7S3jT9kf/gnZ4w8dfD/WP7C8UaXd6dFbXn2aK58tZb2GKQbJ&#10;VZDlGYcg4zxzW2HoyrVY0o7yaX3gfWFFfOf/AASU+PHir9pv/gnd8M/HXjbUv7Y8UeILO5lv7z7P&#10;HB57JeTxqdkaqi4RFHAHT1r6Mqa1J0qkqct4tr7gCiivzC+Hv/BQ74va5/wcR618C7rxUJPhfafa&#10;PK0f+zrUbdujC5X98I/O4mO7l/bpxW2Fwc66m4W92Lk79l+oXP09ooorlAKKKKACiivif/gvj+1z&#10;8QP2K/2Gbbxj8Ntd/wCEd8RSeJrLT2uvscF1mCSK4Z12TI68lF5xnjrW+Fw8q9WNGG8nbUD7Yor8&#10;YfgjqP8AwVK/aD+EPhvxx4b8feFJtB8V6fDqenvPDo0UjwyqGQshtsqcHoa6j/hV/wDwVk/6Hrwb&#10;/wCUb/5Gr05ZNyvldenf/E/8ieY/Xaivxl+JX7df/BRr/gnDYx+Kfi/4R8N/ELwLbOovryC0tWjg&#10;QnHzS2OxoMnADyxlckDknFfpF/wTw/4KC+C/+Cj3wAg8ceERNYz2832LWNIuXDXOkXQUMY2IwHUg&#10;hkkAAYHoCGVebFZXVo0/a3UobXi7q4+Y94ooorzhhRRRQAUUVzfxe+Lvhv4C/DTWfGHi/V7PQvDe&#10;gWzXV9e3LbY4UH6sxOFVQCzMQACSBTjFydluB0lFfjf4i/4LAftTf8FQvihqnhX9kXwP/wAIz4R0&#10;2XybjxRqUELzhT0eWWbNvb7hyIlWSXAyCeg3ov8AglJ/wUI1mEalfftaQ2mqsN/2WHXdS+zq3XHy&#10;wKn5JivYeTunpiasYPs22/mlsTzdj9cqK/GPxL+3d+3Z/wAEh9Zs7r48aFp/xf8Ahi0ywS6za+W3&#10;lgnHy3kUavE57C6iIY8A96/Uj9jj9sjwL+3V8D9P8e+ANT+3aTeEw3FvKAl1ptwoG+3nTJ2SLkdy&#10;GBDKSpBPNi8tq0IqrdSg/tRd16eT9R3PVKKKK88YUUUUAFFFfI3/AAXA/ae8bfsgf8E9/EXjj4e6&#10;x/YPiew1LT4ILz7LDc7EluURxslVkOVJHI47Vth6Mq1WNKO8ml94H1zRX4o/s1+N/wDgqB+1h8D/&#10;AA/8QvB/xA8L3HhvxNE81jJc2+jwSsqSvE25DbZX5kau4/4Vf/wVk/6Hrwb+Wi//ACNXqSyXlk4y&#10;r001/ef+RPMfrtRX4uePf+Cln7f3/BMnU7PWPj54G0Xx14EknSGfUILa1jjAJwFW6sQFgc9F8+I5&#10;PQGv1Q/Yz/bA8Hft0fs/aL8RPBF1JNpOqAxzW8wC3Gm3KY822mUZxIhI6cEFWBKsCeXF5bVw8FVb&#10;UovrF3V+w1K56nRRRXnjCiiigAoor8Uf2nf2/f2xfiP/AMFdfH3wF+CXjywsVsb2QaRp95p2nLFD&#10;DFZpPIDNNAzH+M/MSTnFd2BwE8VKSi0uVXbeit9zA/a6ivyJ/wCFX/8ABWT/AKHrwb/5Rv8A5Go/&#10;4Vf/AMFZP+h68G/+Ub/5Grq/shf8/wCn/wCBP/InmP12or84f2HvAX/BRHR/2pvCdz8bPFnhnUvh&#10;hHJcf25bWv8AZfnSKbaURbfJgWTicxH5WHAOeMiv0erhxWG9jLlU4y03i7r/AIcoKKKK5QCiiigA&#10;ooooAKKKKACiiigAooooAKKKKACiiigArm/jNreoeGfg/wCK9S0lS+qafo95c2agbi0yQOyDHf5g&#10;K6SkZQ6lWAZWGCD3qouzuB+OH/BpHpWian4b+NmvzSQ3XjKa/sIJ5ZTuuFtGWaQHJ5w8u8se5jXP&#10;QV+yFfjD+0v/AMEav2gv+Cfn7T2rfGH9j3VWutJ1SSSabw5DLEl1ZRu297Uwzfuru2DcoP8AWL8o&#10;CkqHLdC/4OTPjp+zNqUWl/tBfs7XdlKp2PdW8N3oMrY/jEdwkiSZ/wBl1Bzwa+mzDAyx9Z4rCSUl&#10;K2l0pLS1rMlO2jP2K8d+BtJ+JvgrVvDuvWFvqmi65aSWN9aTpujuYZFKujD0IJr8y/8Agg7+wB8a&#10;f+Cfv7U/xm0XxV4bvNN+FuuRt/YuoS39tMt9LbXZS2kEccjOhe3lkYllH3QDyAK9S/Zz/wCDkX9m&#10;X473ltY6pr2tfDvUrghRH4ksfLt9x/6eIWkiUf7UjIK+6vDfibTfGWg2mq6PqFjqul38SzWt5Zzr&#10;Pb3MZ5Do6kqynsQSDXlyeKwdKeHqwsp23T6a3XQNGXqKKK8soKKKKACvxY/4OoP+Tlf2bPrff+lV&#10;lX7T1+LH/B1B/wAnK/s2fW+/9KrKvc4d/wB/j6P8mTLY/aeiiivDKMP4mf8AJN/EH/YNuf8A0U1f&#10;kf8A8GiP/JOvjl/2E9I/9FXdfrh8TP8Akm/iD/sG3P8A6KavyP8A+DRH/knXxy/7Cekf+iruvcwf&#10;/ItxPrD8yep+xlFFFeGUFFFFABX4s/8ABer/AJTXfsr/AO/of/p9ev2mr8P/APg4u8d6d8Lf+Ct3&#10;7OvifWJJIdJ8OWOlapfSRxmRkgg1iWWQhRyxCqeBya93h1N4uy/ll+RMtj9wKK+A/wDiJe/ZR/6G&#10;jxR/4Tl1/wDE02f/AIOYv2UooWZfEniqRlGQi+HLjc3sMgD8yK4v7Jxv/PqX3MfMjvv+C8fwo0L4&#10;p/8ABLP4ptrVvbvL4bsE1vTZ5AN1rdQyoUKHsXUtHx1EhHevP/8Ag2d8R6pr3/BKzw/DqDSPBpeu&#10;6nZ2Bc5/0fzhJgewkklH4V8o/te/t5fE7/gvlt+CX7OfgXWtJ+HM15DL4l8S62Vt1mRHDosu0ssU&#10;KsBIUVnlkKphVAIb9XP2K/2V9F/Yp/Ze8H/DHQZGubPwvZeTJdMmxr24dmknnI7eZK7tjJwGAycV&#10;34qLw2XrC1vjcua3ZWtr2b7C3dz1KiiivAKCiiigAr8WP+Cfn/K0D8bvprv/AKHb1+09fzw6n+24&#10;P+Cf/wDwX3+OHxAbwfqnjfbqWq6d/ZthP5M3714j5m7Y/C7OmO9fQZHSlVhXpwV24O33omXQ/oeo&#10;r8k/+Ip9P+jb/Hn/AINP/uaj/iKfT/o2/wAef+DT/wC5q5/7Bx38n4x/zDmR+tlFcj+z/wDFb/he&#10;3wL8HeNf7NuNF/4S3RbTWPsE775bLz4Vl8pjgZZd2CcDkdBXXV5MouLcXuigoooqQCiignAoA/L3&#10;/g5z/aavtE+AHgz4FeF2kufFPxg1eJZrWA/vXs4ZU2R4HP725aED1EUg9a87/wCC1n/BL61+C/8A&#10;wSD+Fc3hmANrf7PscCXt1brte4huygvZhjnm88uX/ZBc+tZH7Kcv/D2H/g4P8WfEyX/iYfDz4Fr5&#10;WkMfngdrdngsyp/6aXBuLtf9zFfrz8ZPhXpXxy+EvibwZrkIm0fxVpdxpV4mMnypo2jYj3AbIPYg&#10;GvpqmJeAdCjHePvS9ZdPlHT5k7nkf/BLn9rWP9tj9hX4f+PZJlm1i609bHWgDymoW/7m4yO2918w&#10;D+7ItfQFfjH/AMG3Hxb1X9lv9q/4y/steMJjDfWV/cX+mRucKbu0fyLoID182ERSjH8MJPev2cry&#10;82wqw+KlCPwvVej1X+Q47BRRRXmjCiiigCO7u47C1knmkSGGFDJJI52qigZJJ7ADvX4X/sS+Az/w&#10;Xd/4K/8Ajb4q+OIpNU+FXw3dH07S7gFreWBZHTT7NlPG19ktxKOjMGBGHr9bf+CjXi+48A/sBfGr&#10;WLR2jutP8E6vLC6nBV/scoUg+xI5r4e/4NPPBtrpX7CHjbXERft2seNZoJZMcmOCztfLX8GlkP8A&#10;wM172XS9hgq2Jj8WkU+19/wJe5+o0ECWsCRxosccahURRhVA4AA7AU6iivBKPh3/AILyf8E54/27&#10;P2Pb6/8AD2hnUvid4HxfeH2togbq9j3qJ7PPVldCzKv/AD0RMYyc93/wRll+J1l/wT98HaF8XPD+&#10;t+HvGHhMy6IYtVjKXFzaQkfZpDknIELJHnuYj3r6norsljpywywsldJ3T6ry9BW1uFFFFcYwoooo&#10;AKKKKAPxY/4K3/8AKx1+zH/128L/APp6nr9p6/Fj/grf/wArHX7Mf/Xbwv8A+nqev2nr3M2/gYb/&#10;AAfqTEKKKK8MoKKKKACiignFAH5ff8HOn7Tl/oP7Png34GeF2kufFPxg1aJZrSA/vZLOGVNkeOv7&#10;25aEDsRE4rzv/gtV/wAEu7T4Mf8ABID4WyeGrdW1r9n1IFvrq3XD3MN2UW9mGOebwxy/7K7zxzWN&#10;+ytN/wAPYv8Ag4R8U/EyTOofDz4Fx+VpDH54JDbs8FntP/TS4a4u1/3MV+vXxi+FulfHD4T+JfBu&#10;uQ/aNH8U6ZcaVeJjrFNG0bY9wGyD2IFfTVMS8vdCjHePvy9ZdPlHT5k7nkP/AAS2/a1j/bZ/YU+H&#10;/jySdZtYutPWw1sA/MmoW/7q4JHbey+YB/dkWvoKvxj/AODbn4tat+yz+1j8ZP2WfF83lXtnf3F/&#10;pqOdqteWjeRdBAevmwiKUY/hgJ71+zleXm2FWHxUoR+F6r0eq/yHHYKKKK80YUUUUAFfzu/sQfsI&#10;aD/wUR/bc/bC+H+r+Va6kf7XvtB1Jly2l6gms4il9dh3FHA6o7Y5wR/RFX4s/wDBvz/ymH/am+ur&#10;f+nta+gyetOlh8RUg7NKLX3kyN//AIN9f28/EHwD+KWtfsg/GPztJ8QeHb24h8MG9fmGVGZptO3H&#10;7ytzLCRwQWAJBjFfsPX5V/8ABxZ/wTb1Hxn4fsf2lPhjHcWPxA+HYiuNbNgClxd2cBDR3qFefOti&#10;oJPUxDr+6UH6k/4I9/8ABSTTv+CkP7K1lrVxJb2/jzw2E07xTYR4XZcAfJcovaKZQXHYMHTnZkzm&#10;dKGIprMKK0ek12l39H/W4R00PBv+DqX/AJRp6T/2POn/APpLe19V/wDBKr/lGp8CP+xG0n/0ljr5&#10;U/4Opf8AlGnpP/Y86f8A+kt7X1X/AMEqv+UanwI/7EbSf/SWOorf8iqn/jf5B1PfqKKK8QoKKKKA&#10;CiiigD8WP+CwH/Kxp+zL/wBe/hn/ANPd7X7T1+LH/BYD/lY0/Zl/69/DP/p7va/aevczb/d8N/g/&#10;UmO7CiiivDKCiiigAqO9kkhs5miTzJVQlE/vNjgfjUlFAH4nf8GrzWPjv9pj9oLxZ4hkjufiBcR2&#10;ziW4/wCPkx3FzcSXjDPPMyQbj67c9a/bGvx7/bk/4ItfGz9mj9rTUvj7+yJrTW9/qtzLfXvh6K4i&#10;t7m1klbfOkSy/uLi2dst5L4KnAAbC7ef0j/g4r/aO/ZRvIdN/aC/Z3uFWMiN72O1u9Aklx1ceaks&#10;Mh/3CqnsRX1GPwcswq/WcJJSul7t0mrK1rMlaaM/ZrWtFs/Eej3Wn6ha299YX0L29zbzxiSKeNwV&#10;ZGU8MpBIIPBBr8s/+CQn/BOH4vf8E/v+CnXxcb/hF7rT/gb4igv7XSb99Qt5I50jvEksGMayGXcI&#10;jKmWUY3NnrXp37PH/By/+zV8aru3std1DxF8OdQuCFxr2n7rXce3nwNIqj/akCD6V96eCfHOi/Er&#10;wvZ654d1fTde0XUIxLa3+n3KXNtcIf4kkQlWHuDXmf7XgoTo1IWU1Z3T6dV0uPRmpRRRXlDCiiig&#10;AooooAKKKKACiiigAooooA/HX/g7w/5Jl8D/APsKat/6Kta/WT4Kf8ka8I/9gWz/APRCV+Tf/B3h&#10;/wAky+B//YU1b/0Va1Y8Bf8AB0AnhTwNoul/8M6+Orn+zbCC185dTwsuyNV3AfZuhxn8a+olga+J&#10;y2gqEb2c76pdfNk31Z+wVFfkn/xFPp/0bf48/wDBp/8Ac1dF8IP+DmBPiv8AFnwv4W/4Z88b6b/w&#10;kur2mlfbJdS3R2nnzJF5jD7OMhd24jI4HUV5ssjxyV3D8V/mHMj9SqKKK8koKKKKACvhT/g5D/5R&#10;IfED/r/0j/0429fddfCn/ByH/wAokPiB/wBf+kf+nG3rvyv/AHyl/iX5ilsdf/wQZ/5RJfBn/sH3&#10;n/pwuq+vK+Q/+CDP/KJL4M/9g+8/9OF1X15UZj/vdX/FL82Edgr8V/hN/wArbfiP/t7/APUeFftR&#10;X4r/AAm/5W2/Ef8A29/+o8K9DJfhxH/XuX6CkftRRRRXhlBRRRQAV+bv/B0z/wAozLP/ALHPTv8A&#10;0TdV+kVfm7/wdM/8ozLP/sc9O/8ARN1Xp5L/AL9S/wASJlsfTv8AwSZ/5Rm/Ar/sStN/9ELX0LX5&#10;S/sCf8F//wBmz9n/APYo+FvgjxJ4i8RW/iDwr4astM1CKHQbiaOOaKJVcK6jDDI6jrXr3/ES9+yj&#10;/wBDR4o/8Jy6/wDia1xWV4yVabVKVrvo+4KSsfdvinwxp/jbw1qGj6tZ2+o6XqttJaXlrOgeK5hk&#10;Uq6Mp4KlSQR71+L3/BsbZTfDb9uv9o3wTpNxJc+FdMhaJH3bkke21CSG3f6mN5ee9en/ALTn/Bxf&#10;B8ftKm+G/wCyr4L8YeMPiJ4miaztNUubEW8Wm7hgzRRbi7uoPBk8tEOGJYDaff8A/ghr/wAEutQ/&#10;4JyfAPV7vxhNb3XxK8fzxXmt+TIJU0+KMN5NqJORIymSRnccFnwMhQx6o0p4PA1Y4jR1LJRe+jve&#10;3QN3ofcVFFFfOlBRRRQAV+Mv/BwL8YvE37Z37c/wt/ZD8FXr29vd3dpda4UJKNd3PMZlA6pbW26c&#10;jv5ueqjH7NV+Kf7DdqPi/wD8HRvxe1jUv31x4VbWpLXf82zyFh09MfSKQ17mRpRnUxD3pxbXrsiZ&#10;dj9av2W/2Y/CP7H3wN0H4f8AgnTYdN0PQrdYwQoEt5LgeZcSsPvyyNlmY9zgYAAHoVFFeLOcpycp&#10;O7ZRl+N/BOkfEnwhqXh/X9Ns9Y0XWLZ7S9srqISQ3UTgqyMp4IINfib+yQuof8ET/wDguhefBv7b&#10;dN8Kfi5LBbacs8h2+XdFvsEpz1khuN9szHqpdj1GP3Gr8V/+DqyyHgD9oH9nTx1p/wC51iAX0Xmr&#10;w+LS5tJ4efZppD+Ne5kMvaVZYOXw1E180rp+qsTLuftRRUdpN9otY5P+eiBvzFSV4JQUUUUAFfA/&#10;/Byv/wAonvF3/YY0n/0rjr74r4H/AODlf/lE94u/7DGk/wDpXHXoZT/vtL/EvzA77/gg9/yiU+DP&#10;/YNu/wD0vua+uq/LH/gkV/wWA/Zx/Zz/AOCc3wv8F+NPibp+h+J9BsbiK/sZNPvJGt2a8nkUFkhZ&#10;TlXU8E9a+j/+H9n7JP8A0WLSv/BXqH/xit8dl+Kliako05W5n0ff0FdH018ZPhZonxw+FHiLwf4k&#10;s4NQ0LxJp82n3sEyhleORCpPPQjOQeoIBHIr8jv+DTDxZqGmah8fPBTXElzo+k3em31vg/u0mY3c&#10;MjD3dYYv+/dd7/wUW/4OTfhpYfCLWPCXwFutU8beOvEVu+nWmqR6fNa2elNKNhlXzVWSaYA/IqJt&#10;3YJbjafUf+Ddf/gnl4g/Yj/ZT1fXvGtjNpPjT4m3UN/cafMu2fTrKFGFtFKOqynzZZGU8r5iqQGB&#10;FdcKNTDZbVWIXLzuPKnvo7t29BbvQ/QiiiivnSgooooAK/E79nb/AJWxvGn/AF21L/0ziv2xr+ef&#10;46ftfj9hb/g4s+JfxIPhbUfGX9k39zb/ANl2M3lTTedpscW4Nsf7u7J+XoK+gyGnKp7enDd02l+B&#10;Mj+hiivyT/4in0/6Nv8AHn/g0/8Auaj/AIin0/6Nv8ef+DT/AO5q5/7Bx38n4x/zDmR+tlFfFv8A&#10;wTF/4LBL/wAFIviR4k8PL8LPEfgH/hHdNXUftWo3nnJdbpVj8tR5SYIznOT0r7SrzsRh6lCfs6qs&#10;/wCuxQUUUVgAUUUUAFFFFABRRRQAUUUUAFFFFABRRRQAUUUUAFcL+0r+0d4U/ZJ+CWufELxxeXGn&#10;+F/Doha+uILZ7mSMSzxwJiNAWbMkqDgcA56Cu6rx/wDb+/Ztf9r39jH4jfDeGSOO98UaNLBYvIcR&#10;pdpiW3LH+6Jo48n0zWtBQdSKqfDdX9OoG/8AsvftP+D/ANsX4L6X8QPAd/cal4Y1h5o7W4mtZLZ3&#10;MUrRPlJAGGHRhyOetdvrehWPiXTJbLUrO11CznG2SC5hWWKQehVgQfxr8X/+Den/AIKWaD+yhp/i&#10;D9mv40Xa+A9W0nXLiXRrnWW+ywQTOQtxYTM2FicSqzoWIVjI4yDtDftLZX0Op2kdxbzRXFvMoeOS&#10;NwyOD0II4I+ldeZYGWFxDhry9H3XTUUXdHyD+1j/AMEKf2b/ANqzQrxX8BaZ4H16dWMOs+FoV02W&#10;GQ/xNCgEMvPUOhJ55B5r4G/4I8/EP4h/8EyP+Cr+ufsk+Ltak1vwnrcs8dgCzfZ4bgWpvLa8hQk+&#10;WJ4RteMHG51ySUyf2I+PP7RXgf8AZh+H154p8feJ9I8L6HZIXe4vpxGZCP4I0+9I56BEBYngA1+N&#10;v/BOLWNT/wCCrP8AwXv8Q/tBafo95YeAfBG+5iknjxhFs2sbGJiOBNJzMVBOAjjJwCfVy2rWq4Ws&#10;sQ26ai7N9JdLXE99D9xqKKK+aKCiiigAr8V/+DrNv7J+PX7OGoTDZaR/2iTIenyXFizfkCD+NftR&#10;X53/APByV+xBq37V37E1r4m8M2M2o+JPhZeSav8AZYU3zXNhJHtu1QDksuyKXA6rEwAJIr1sirRp&#10;Y6Ep7ar700TLY/Q6GZbiFZF5WRQwPqDTq+If+CLX/BVDwf8Atxfs1eGvD+pa7Y2XxV8L6fFp2saT&#10;dTrHc35hUILyEMcypIoVm25KOzA4G0t9vVw4rD1KFV0qis0Uc/8AFu+i0z4VeJrid1jht9JupJHP&#10;RVWFySfoBX5Lf8GiUDj4ZfHCbawjk1XSVViOCRFdEj8Mj8xXvP8AwXp/4KneEf2Zf2XvFPwz8O65&#10;Y6t8UvHVlJoqadZTCaXRradSk1xPtz5beWWVFOGLOpAKqTXY/wDBAD9iLVf2K/2BtPj8TWUmn+Lf&#10;Hl6/iPUrWVds1kkiJHbwODyGWJFZlPKtK46g161OLo5XUdTT2jil521b9Cep9v0UUV4JQUUUUAFf&#10;ib/wcE6DY+Kv+CyX7Mul6nZ22oabqUejWt3a3EYlhuYX1uRXjdGyGVlJBB4IJFftlX4s/wDBer/l&#10;Nf8Asr/7+h/+n169zh7/AHv/ALdl+RMtj9Nv+HZn7Of/AEQn4Q/+EjYf/GqG/wCCZf7ObDH/AAon&#10;4Q8/9SlY/wDxqvcKK8v61W/nf3so/FX/AILo/wDBODR/+CeVh4X/AGj/ANnkXfw11LR9YistXtNH&#10;neK3iaTJhuI0zhFLL5UkY/duJE+UfNu/VH9hP9o0/tcfsefDr4jyRRwXXivRILu8ij+5HdAbLhV/&#10;2RMkgHsBXiX/AAX58Nr4n/4JJfF6Nk3m0tbG8XjO0xahbPn8gazf+Dd/xJH4i/4JHfC8K4aTT31O&#10;zkGfuFdSuSAf+Asp/GvWxFSVfLI1amsoz5b9bNXJ6n2xRRRXglBRRRQAV+LH/BPz/laB+N3013/0&#10;O3r9p6/Fj/gn5/ytA/G76a7/AOh29e5k/wDBxH+B/miZbo/aeiiivDKCiiigAooooAK+U/8AgtJ+&#10;2F/wxb/wT18ceIrO6+y+JNdg/wCEd0Eq22QXd0GTzF/2oovNlHvEPWvqyvxP/wCC5HjC+/4KJ/8A&#10;BVb4R/su+G7mRtN0C6i/tloTkRXNyFmuZCOh8ixQMPQvIOOa9TJ8NGtiVz/DH3n6LX/gEy2PG/8A&#10;gld8QP2yv2IPgTdSfCf9nOPxRofxAmi1wa3qGkXM01/CYlEGxo54wYgpZl+XrKxycivp7/h5n/wU&#10;g/6Nb0f/AMEd7/8AJdfrN4U8L2Pgjwtpui6XbR2el6PaxWVnbxjCQQxoERAPQKoH4VoV1YjOqdWo&#10;6k6EW31d7/mHKfzT/tHfGv8AaC/Z4/4KNeC/2oPir8Jbj4ZatdavavPHa2UtrZ6usEaRXEY8yRzv&#10;ktco3zc5zjOTX9I3g7xbp/j7wjpevaTcx3mla1ZxX9ncRnKzwyoHRx7FWB/Gvlb/AILi/shf8Ni/&#10;8E6fG2l2dr9p8ReFIv8AhJ9FCrukae1VmeNe5aSAzRgd2dfSvKv+Dab9r3/hoj9gGHwfqF153iD4&#10;T3f9jSBmzI9jJuks3PsF8yEe1vWuYVI4zBRxMYpOm+Vpdnt8ugLR2P0Qooor5woKKKKAPPf2tvhX&#10;N8c/2WfiR4Lt13XPivwxqOkwj1kntpI0/wDHmFfmh/waZfGSGf4EfFT4Z3TeTq/h7xDHri28nyye&#10;VcQJA+FPPySWoz6GQetfrjX4hft7fCvxt/wQ6/4KcR/tKeAdGuNV+E3j67kGuWMHywwvcsHurGQg&#10;ER75F8+FiNoYBcHYQ3uZXavQq4H7UrOPqunzRMu5+3tFeR/si/ty/DD9uL4eW/iL4c+KdP1iOSNX&#10;urAyLHqGmsRzHcQE742B4zjacZUsMGvV76/g0uzluLqaK3t4VLySyuESNR1JJ4AHqa8apTnCXJNW&#10;a6FHD/tS/HG2/Zo/Zu8dfEC7SGWLwfod3qqxSvsW4kiiZo4ie29wq8c/NXhH/BHf/goX4o/4KV/s&#10;6a54+8ReE9L8JR2OvS6PZRWVxJMt0scEMjyEuAfvS7eOPlNfCf8AwXE/4KcL+3HrOk/sr/s9SN44&#10;vfE2pww67qGlt5ltfPG4eOzhkHyvGrqJZZQdiiMfMQHx+nP/AAT4/ZEsf2F/2QPBXwzs5Irq40Gy&#10;3ajdRrhby9lYyXEo77TIzBc8hQo7V6tbBww+CUqy/eTd13UV1+bJvdns9FFFeOUFFFFABRRRQB+L&#10;H/BW/wD5WOv2Y/8Art4X/wDT1PX7T1+LH/BW/wD5WOv2Y/8Art4X/wDT1PX7T17mbfwMN/g/UmIU&#10;UUV4ZQUUUUAFfKv/AAWh/bC/4Yr/AOCe3jjxHZ3X2XxHrkH/AAj2glW2uLy6DJ5in+9FEJZR7xV9&#10;VV+J/wDwXL8X33/BRL/gqn8I/wBlzw3dSNpug3MP9stCd3k3NyBNcSEdD5FigcZ6GSQV6mT4VVsS&#10;uf4Y+9L0Wv8AwBS2PG/+CVnj/wDbI/Yf+BF1J8Jv2c4/FGh/ECeLXBreoaRczTX0JiVYQjRzxjyQ&#10;u51+XOZWOSCMfT3/AA8z/wCCkH/Rrej/APgjvf8A5Lr9ZvCnhew8EeF9N0XSrWOy0vSLWKys7eMY&#10;SCGNAiIPYKAPwrQrqxGdU6tR1J0Itvq73/MXKfzTftI/Gr9oL9nr/gov4L/ag+KnwmuPhlrFxq9s&#10;80drZS2tpq4giWG4QeZI53yWpKN83IOcda/pH8G+LtP8f+ENK17SLmO80nWrOK/srhD8s8MqB43H&#10;sVYH8a+V/wDguH+yH/w2L/wTp8baTZ2v2jxH4ViHibRAF3OZ7UMzxqOpMkBmjA/vOvpXk/8AwbS/&#10;te/8ND/sAw+DtQuvO8QfCe7/ALGdWbLtYSAyWb/QL5kQ9rcVtmFRY3BRxMYqLpvlaXZ7fLoC0dj9&#10;EqKKK+bKCiiigAr8Wf8Ag35/5TD/ALU311b/ANPa1+01fiz/AMG/P/KYf9qb66t/6e1r3Ms/3TE/&#10;4V+ZMt0ftFd2sV/ayQTxxzQzIY5I5FDLIpGCCDwQRxg1+EP7T3w88Rf8G8X/AAVA0v4oeCrO8uvg&#10;l8RJnSfToj+6Fu7BrnTzngSQnEsBOPlCjJ2yZ/eKvIf25/2N/DP7eP7NHiL4ceKI1W31aLzLG9EY&#10;aXSrxATDcx/7SMeRkblZlPDGubK8csPUcamtOWkl5d/VBJXPhX/g5T+J2hfGn/gkb4N8WeGdRg1b&#10;w/4i8W6Xf2F3CcpPFJZ3rKfUHnBB5BBBwQa+yv8AglV/yjU+BH/YjaT/AOksdfzr/tFfGH4lfsxf&#10;s5eMP2QPiNZTEeEPGUGt6Y7uSunlI7hZFiz963uFnSdCMYJY4/eHH9FH/BKr/lGp8CP+xG0n/wBJ&#10;Y69XNsH9WwMKad1ztp901oxRd2e/UUUV8uWFFFFABRRRQB+LH/BYD/lY0/Zl/wCvfwz/AOnu9r9p&#10;6/Fj/gsB/wArGn7Mv/Xv4Z/9Pd7X7T17mbf7vhv8H6kx3YUUUV4ZQUUUUAFcp8cvjT4f/Z0+EXiD&#10;xx4quprPw74Ys2vtQniged4olxkhFBZuvQDNdXXB/tR/BOD9pL9m7x58P7iVbePxloN5o4mIz5DT&#10;QsiyY/2WIb8K0p8rmufa+voBl/si/tieA/24/hL/AMJv8OdSutV8O/bZdP8APns5bV/OjClxskAb&#10;gOvOMHNek6lpdrrVjJa3lvBd20w2yRTRiSNx6FTwa/Dv/ggv+33Yf8E3/ij48/Zt+Okn/CDs+uNc&#10;2V9qLeXa2F/tSGWGZzwkUqRxOkpITgknDg1+4WkazZ+INMhvbC6tr6zuUEkM9vKJIpVPQqykgg+o&#10;ruzTAvC13CN+XeL7r1FF3Plr9qL/AIInfs3/ALVej3keqfDfRfDOsXKkprHhmFdKvIXP8ZEQEch/&#10;66o4Nfmz/wAE9dU+IH/BGX/gsXb/ALN+s+ILjxB8O/H11Hb24bKwT/aUJs76OIkiKbzFEMgBwfn5&#10;bahH7W/F340+EvgF4HvPEnjXxFo/hfQrFC817qN0sEQx2BY/Mx6BVyxPABNfil8BvHtz/wAFkv8A&#10;g4L0j4meFdNvovhz8L2t7tL6aIoVtbIObdnz9157piyofmCE8fI1eplNatUoVo123SUXvsn0tfr5&#10;CkfupRRRXzJQUUUUAFFFFABRRRQAUUUUAFFFFAH46/8AB3h/yTL4H/8AYU1b/wBFWtfrJ8FP+SNe&#10;Ef8AsC2f/ohK/Jv/AIO8P+SZfA//ALCmrf8Aoq1r9Vfgt4o01Pg54TB1GxBGjWYIM68fuE9693Gf&#10;8izD+s/zJW7O1oqh/wAJVpf/AEErD/wIT/Gj/hKtL/6CVh/4EJ/jXh8rKL9FNimWeJZI2V0cZVlO&#10;Qw9QadSAKKKKACvhf/g4/t5J/wDgkb8RGVWZYr3SHcgfdH9pWwyfxIH4190V5P8At0fs0w/th/sh&#10;/ED4azSRwyeK9IltrSaT7kF0uJLeRvZZkjY+wrqwNVUsTTqS2Uk394PY8V/4IG38N/8A8Ekfg75L&#10;q/k2d9E+OzLqN0CK+wq/Gv8A4N7P+CgWm/sqN4l/Zb+M1yngfxJ4f1y4bQ21dxbw+a7YnsWdsKr+&#10;aDJGScSeawBztDfslHIs0asrKysMqwOQR6iurOMPOli5uW0m2n3T10JjsOr8VPgdOuvf8HaHiye1&#10;/fRWjXyysvIQpoaxNn6Px9a/UP8Abd/by+Hf7A/wf1DxX461yztpooHbTdISZft+szAfLDBFncct&#10;gFsbUByxAr84P+DcT9n7xX8d/wBo34rftZeNrOS2bxlcXlpoxdSFuprm5867liz/AMs49iQqw4OZ&#10;F/gNdWWQdLC18RPSLjyrzb7egS3sfsPRRRXglBRRRQAV+bv/AAdMf8ozLP8A7HPTv/RN1X6RV+bv&#10;/B0z/wAozLP/ALHPTv8A0TdV6eS/79S/xImWx33/AATJ/wCCfnwJ+IP/AAT1+DOua98G/hhrOs6r&#10;4R0+6vb698M2c9xdytCpaSSRoyzMTySSSa90/wCHZn7Of/RCfhD/AOEjYf8Axqsr/gkz/wAozfgV&#10;/wBiVpv/AKIWvoWs8XiqyrzSm931fcI7H54/8FS/+CHHwg+Lv7M/ibXvhr4H0TwB8RvCthLqukXP&#10;h62FhFevApkNtJDHiNvMClVcKGVipzjKmP8A4NuP25fE37Xf7HOsaH401O61vxJ8NtSTTV1C5kMl&#10;xd2Mse+3Mrnl3UpMm48lUTJJyT+h9xCtzbyRsAyyKVIPQg1+M/8AwamzR+Eviz+0h4TJ8uSxudOa&#10;OMnnbFNfRNx7ZQfjXo0assRl1aNV8zg4tN6tXdn8g2Z+zdFFFfPlBRRRQAV+Jnga+X9jP/g6i1q3&#10;1Yiz0v4nTzR207/Ks39pWiyxY9c3iCL/AHga/bOvzT/4OIf+Cb/iH9oz4f8Ah740fDO3upPiR8Kx&#10;5ksNiD9sv7BH85WixyZreQNIijkh5MZYKD7GS1oKrKjVdo1IuN+zez+8mR+llFfCn/BJb/gth4D/&#10;AG7vhvpPh/xXrGmeFfi9YQpbajpV5KtumsSKMG4tC2A+/G4xD50JIwVAY/ddeficLVw9R0qqs0Vu&#10;Ffib/wAHEupf8NUf8FPP2e/gjo5+131mYI7pI/m8iTUryJSG9NsNukhz0V81+j3/AAUK/wCCp3wt&#10;/wCCdvw6vr7xNrVlqXixoWOl+F7O5VtR1CXHyblGTDFnrK4AABxubCn4P/4ITfsf+Of2rv2q/Ev7&#10;ZnxitZI7zXZp5PC0E0ZT7RJKvlNcxq3K28MA8iHOdwJIPyAn2MppvDRlj6miimo+cmrafqTLsfsF&#10;FGIY1VfuqAB9KdRRXz5QUUUUAFfA/wDwcr/8onvF3/YY0n/0rjr74r4H/wCDlf8A5RPeLv8AsMaT&#10;/wClcdehlP8AvtL/ABL8wPL/APgkL/wSN/Zz/aG/4JxfC/xl4z+F2ka94m1yxuJb+/mvLtHuGW8n&#10;jUkJKqjCoo4A6V9Jf8OJf2S/+iL6D/4H33/x+o/+CD3/ACiU+DP/AGDbv/0vua+uq2x+OxMcTUjG&#10;pK3M+r7+ojxH4Df8E3PgP+zHrseq+BfhV4N0HV4f9VqC2IuLyD/cml3yJ/wFhmvbqKK82pVnUfNU&#10;bb89RhRRRWYBRRRQAV+J37O3/K2N40/67al/6ZxX7Y1+JXwAvIbH/g6/8aSTyxwxrNqWXdgqj/iT&#10;jua9zJfgxH/XuX6CZ+2tFUP+Eq0v/oJWH/gQn+NH/CVaX/0ErD/wIT/GvE5WMv0VTt/EWn3cyxxX&#10;1nJIxwqpMrMfoM1cpAFFFFABRRRQAUUUUAFFFFABRRRQAUUUUAFFFFABRRRQAUUUUAfHv/BS/wD4&#10;JE/BP9t7QNS8WeKtBu9K8Y6fZlhr2hzrZ3twqL8qTbkeOYAAAF0LADAYDiv51fiL8RfGf7LXxO1j&#10;wz4J8feO9D0vTp2jiW01ye2YjJHIhZFz9AKKK/QOFpSqUHGo7pbJ6mUtz6O/4JN/sa6N/wAFR/jy&#10;Lb4ueKvH2sLAxJlTV980oAztaSZJGwe+0g+4r+iH9m79mLwJ+yN8LbPwb8O/Dlj4a8P2ZLiC3BLz&#10;yEANLLIxLyyHAy7kkgAZwAAUV5vFdSSqxpp+726fcXDY72iiivkSgooooAKCNwwaKKAPyT/4La/8&#10;Eevgv4L+H+r/ABi8J6brHgnxV55nmg0O7S30+4mOWMphKN5bE8/uigJycZJNfjLH+1j8VtRtotIm&#10;+KHxEk02RhEbZvEd4YdpOMbDJt/Siiv07h+Tq4OLqe8/PX8zKW5+5H/BFr/gjx8FPDvw+8O/GLVN&#10;K1Txd40nb7TbSa9cpc2unTAgiWKFURS4PIaTeVIBUg81+n1FFfD53UnLFyUm3bbyLjsFFFFeSUFF&#10;FFABXwR/wUe/YU8I/tEft+fB3x5rWo+I7XWPCLacbOGxuIUtpfJ1Fp18xXiZjljg7WXj0PNFFepl&#10;Emq912f5Clsfe9FFFeWM84/a/wDhDpHx7/Za+IHg3Xhcf2T4g0G7tbhoGCzRgxMQ6EggMrAMCQRk&#10;DIPSvAv+CMf7N+l/snfAPxB4L0HVtf1TRYtYOoQLq00Usls80aiRUMccY2Hyw2CDyWOeaKK9WjJ/&#10;UKi6XQup9iUUUV5QwooooAK+CP2aP2E/CPw3/wCCu3xA+LVjqPiOXxHr39o/aLae4hayTzmiLbFW&#10;IOMbRjLn8aKK9TL5NU61v5RM+96KKK8sYUUUUAFFFFABX56f8E5/2AvB3gT9v/4hfGSbU/E3iDxt&#10;rSX07zarcQSQ20l1cAytEqQoVO3Ma/MQqMVxRRXqYGTWHr27L8xdT9C6KKK8sY2RFlRlZVZWGCCM&#10;givz2/4JqfsCeD/2Lf27fiNqHgnVPFENl4jW+t7nSLq5gk0+NFuhJFsVYVcGP5lQlzhXYHOc0UV6&#10;2XyfsKy6WJZ+hdFFFeSUFFFFABWT478BaJ8UPCGoeH/Emk6fruh6tCbe8sL63We3uYz1V0YEEfWi&#10;ihNp3QH4U/8ABbn/AIJXfDP/AIJ+Q23jv4TXfjDwnqF8zSpZwauWtbI5P+qYr56jjoZTjtgV8C/C&#10;34l+N/2pviboPg3xr8Q/iBrWhancLDLDc69cXAVf9lZmdAfqpoor9UyuTqYONSpq7bvV/eYvc/pG&#10;/wCCc3/BLP4O/sCeEYNQ8DaDNP4k1e0T7Zr+rSrdalKjAMY1cKqxx5xlY1UNgbskA19QUUV+bY6p&#10;OdeUptt36my2CiiiuQAooooAKKKKAPgj9tb9hPwj8Zv+Cp3wk+KGqaj4kt9f8KPpDWlva3EK2cn2&#10;e/kmTzFaJnOWYg4ccdMHmvveiivTx8m6VG/8v6gFFFFeYAUUUUABOBX56/8ABOv9gLwd4F/4KB/E&#10;L4yTal4m8QeNdaS+meXVbiCSG2kurhTI8SpChUhQY1yxARiPeiivUwMmqFa3ZfmLqfoVRRRXljEd&#10;FlRlZQysMEEcEV+en/BNb9gLwf8AsXft4fEbUPBOqeJ4LLxEL62uNIubmB9PjRLsSRBEWFXHl8qh&#10;LnCswOc5oor1MBJ+wrR6WX5kvc/QyiiivLKCiiigAr4I/wCCaH7CnhH9m/8Abk+MHjbQ9R8R3Wre&#10;Lvtv2yK+uIZLePzNQEzeWqRIw+bgbmbj1PNFFepgZNYeul2X5i6n3vRRRXljPz8/4LT/APBMX4Z/&#10;tg6x4R8XeIV1vSfEdksmmPfaPPDDJe24+dEm8yKQNsYttIAI3sMkYx9c/scfDmx+EH7KPw58K6bL&#10;dT6f4e8O2Wn20lyytM8ccKqpcqqgtgckKB7CiivYxNSTy+km+r/UnqelUUUV45QUUUUAFFFFAHwR&#10;+3D+wn4R+Nf/AAVJ+EvxO1XUfEdvr3hSLSVtLe0uIVs5Ps+oXE6eYrRM5y0hBw44Axg81970UV6m&#10;Pk3Ro3/l/USCiiivLGFFFFABRRRQB8uf8FEv+CUvwZ/b68Pz6r448Pz2vifTbRhbeINHmFpqSooJ&#10;EbuVZJUHYSI23J24ya/nG+OeteJv2NvjRrXhXwD468daJpmnylYzb61LbSNyRlvJMa547KKKK++4&#10;UnKpSlCbulsnqkZ1D17/AIJmfs2W/wDwU/8A2jbXRfiz4x8f6xAsoXzxrHnXBGM433CSkfhiv6MP&#10;2Uf2O/hz+xN8MY/CPw28N2fh7SQ3m3DITJc30uMGWeVsvI+OMscAcAAYFFFcXFdSSlGmn7vbp9xU&#10;Nj06iiivjigooooAKKKKACiiigAooooAKKKKAPhn/gtv+xH4U/bR8JfD618U6h4h0+PQLy9ltzpU&#10;8MTOZEhDb/MikyBsGMY79a/Psf8ABDT4Ugf8jR8TP/BlZ/8AyLRRX3OS1JrCRSb6/mRLcP8Ahxr8&#10;Kf8AoaPiZ/4MrP8A+RaP+HGvwp/6Gj4mf+DKz/8AkWiivV9tU7v7xH7Vfsn+A7T4W/sw/D3w1p81&#10;1cWOgeHbHT7eS5YNNJHFAiKXKgAsQBkgAZ7CvQKKK/N8R/Fl6v8AM0CiiisQCiiigD4+/wCCoH/B&#10;J34M/tweENS8VeLNDu9N8YaPYM0OvaLOtpfTIi5WOYsjpKoxgb0LKOFKiv50fHHxw+IfwA8a6x4V&#10;8K/Ej4haVoumTtbwwW/iC5gXYOOVjZV/JRRRX6BwrJ1KDjU1Sel9behnM+//APgh9/wTB+G//BQm&#10;e68dfFy88X+LtQ0x1lazudWP2W9IbgTHb5zD2EoB75HFfvB4S8JaX4C8MWGi6Hp1lpGj6XAltZ2V&#10;nCsNvaxKMKiIoAVQOAAKKK8LiapJ4rkvolouiKjsaFFFFfOFBRRRQAV8rf8ABYT9l7w/+1z+yXB4&#10;V8SXmsWOnpr1rfCTTZY45t6RzADMkbrt+c5+XPTmiiu7LW1iqbXdA9j1v9i74a2Pwb/ZM+HfhXS5&#10;ru40/wAP6BaWFvJdMrTOkcYUFyqqpbA5woHtXp1FFc+I/iy9X+YIK/Pb9hv9g/wn+yh/wUy+IXiv&#10;wlq3iiOTxhNqcV/ptzcQSWAWSf7ThFEKuNkijaS5IBIOcmiiu/L5P2VZf3RM/QmiiivKGFFFFABR&#10;RRQB+cP/AAV1/wCCMPwL+KPgHxN8VLfQ9Q8I+MrVGvLi58PXCWkOpS9d80LI8e4nkugRmJySTX4M&#10;3/7UHxQ8HNeaDp/xM+IVrpNrI0CWsfiK7SHYDgDYsgXt6UUV+k8NydXC/vfettfX8zKW5+u3/BFL&#10;/gjf8Ffjx8O7H4sePrHXfHGvecsosdZvlm00yfe3vEqK0vP8Mrup7qa/YiwsINLsYbW1hht7a3RY&#10;oookCRxIBgKqjgAAYAHSiivkuIKk5Ytxk20tvL0LjsTUUUV4ZQUUUUAFfN//AAVe/Z10T9qf9jHW&#10;/B3iC61Sz0y9vrKd5dOkjjnDRzq64Lo64yOfl6elFFdeAbWJptd1+YHSf8E5fgxpf7PP7FXgPwbo&#10;txqF1peh2s0UEt66PcOGuZpDuKKqk5c9FHGK9sooqMY715t93+YBRRRXOAUUUUAFFFFABX47/wDB&#10;QX/gkZ8N/jz+2f4+8Zatrvjq01TXb9Z547G9tY4EYQxphA1uzAYUdWNFFe/w9KUa8uV20/VEyPHf&#10;+HGvwp/6Gj4mf+DKz/8AkWj/AIca/Cn/AKGj4mf+DKz/APkWiivr/bVO7+8k9h/YA/4JIfDv4Eft&#10;j+AfF2k+IPHl1qOhaibiCG9vraS3dvKdcOq26sRhj0YV+xNFFfIcQycq8eZ9P1ZUQooorwCgoooo&#10;AKKKKACiiigAooooAKKKKACiiigAooooA//ZUEsDBAoAAAAAAAAAIQAivM2JAoQAAAKEAAAVAAAA&#10;ZHJzL21lZGlhL2ltYWdlMS5qcGVn/9j/4AAQSkZJRgABAgEASABIAAD/7RAQUGhvdG9zaG9wIDMu&#10;MAA4QklNA+kAAAAAAHgAAwAAAEgASAAAAAADDQIa/+L/4wMsAjYDRwV7A+AAAgAAAEgASAAAAAAD&#10;AgJPAAEAAABkAAAAAQADAwMAAAABfQAAAQABAAAAAAAAAAAAAAAAQAgAGQGQAAAAAAAAAAAAAAAA&#10;AAAAAAAAAAAAAAAAAAAAAAAAAAA4QklNA+0AAAAAABAASAAAAAEAAgBIAAAAAQAC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B7AAAABgAAAAAAAAAAAAAAjgAAASYAAAANAHMAZQBjAHQAbwByAF8AMwBjAF8AMQA1ADAAAAAB&#10;AAAAAAAAAAAAAAAAAAAAAAAAAAEAAAAAAAAAAAAAASYAAACOAAAAAAAAAAAAAAAAAAAAAAAAAAAA&#10;AAAAAAAAAAAAAAAAADhCSU0EEQAAAAAAAQEAOEJJTQQUAAAAAAAEAAAAAjhCSU0EDAAAAAAM4QAA&#10;AAEAAABwAAAANgAAAVAAAEbgAAAMxQAYAAH/2P/gABBKRklGAAECAQBIAEgAAP/uAA5BZG9iZQBk&#10;gAAAAAH/2wCEAAwICAgJCAwJCQwRCwoLERUPDAwPFRgTExUTExgRDAwMDAwMEQwMDAwMDAwMDAwM&#10;DAwMDAwMDAwMDAwMDAwMDAwBDQsLDQ4NEA4OEBQODg4UFA4ODg4UEQwMDAwMEREMDAwMDAwRDAwM&#10;DAwMDAwMDAwMDAwMDAwMDAwMDAwMDAwMDP/AABEIADYAcAMBIgACEQEDEQH/3QAEAAf/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C22ump91z211VtL&#10;7HuIDWtaNznvc76LWtXMN/xgYbgHDAyROoBNIMfm7h6/tTowlL5RdLJ5IQriNW6vX/rHgdBqpflt&#10;stdkPLK6qQ0vho32W7bbKf0VfsY9379tSzum/X7pHUM+jBbRk0PyXFjLLhU2vdBexjnMvsdut2+n&#10;V7P539GuK+tObd1PrRzC13pX1VjCrIBcKvoPq/Rbt1329uUy5v6T9J/pKvRWS+u1rgxzLGWGCxu0&#10;tfO79E6prx7n+s39H/wq0MXI4ziBkTxyF3fy3/3rRy89kjlIjG8YIG3zf4T7ikuNq/xh001Mqy8V&#10;9+VW0NyLcZzDS6wD9N9nda9j3Vb/AP1FZfT6eRbu9A+sGL13HttoY6l9D9llNhbvEjfXZ+jc/wDR&#10;2t+i79/1a/8ABqlPBlgOKUaj3bkM+KcuGMwZfuuqkkkomVSSSSSlJIb76K7a6X2NbbdIqrc4Bzto&#10;3u9Np9z9rfcmoycbIDzj2suFTzXYa3B217fp1v2ztsb+4lYTRq6NJUkkkkP/0O0+vDMl3Qyaj+rs&#10;tY/NbEk0tk+DvZXf6Ft//deu3+o/iKqbr7mUVAG6121gcYE6uc6x35tdTGvtu/4Kten9RysTDwL8&#10;nNj7NWwm0EbtwPt9PYfpus/m21/nry/Dd6+RTj4uK2m5zwaP01zjVs/TMdu3brXYrGfmt9TI9L6H&#10;qWq5yokccqFRj+kfl+rn87wjJCzrPTh6unRh0hkYfrWZQFlmE9xYHB76/RyvSbQyu1v2rBY70qfW&#10;s9HIpo/nEOvDyGMY7NbbSWPL8JxDRc1+z0r76PtLbNuPVXZjv+h/T2dNf/2nsRDczN9WjFx21fag&#10;8YoDzo2ftHoO9R/2er1sKu2j1N36D+b/AJlSxcW2it4yKx6VrwaqW2CPUYP0uRvxnWsZ+guZj+nv&#10;9S/1t+z08StUM/OzxkaGuG/dr+b/AKnD/L51+HkseTEeZnniMuEnHDB/nIy4fV+/+n/m3E6hg14j&#10;qzQXnHsBa31Nu5r69vq0vNfsf7LKb6bNjP0N/wDparVsfUBmW7rz30QKGUEZZIJG1zv1djdpb+m9&#10;Vj3s3/4H7T/pUPqWNjONNr6nGsMNTWixwDXtPqZHi6z1/Wpu9X/0G/7TLpvqNZgs6fdiY7PSvZab&#10;bgXF5fv0ru3O/wCDr+z7f+AWoM8snIRyfznuRFz8+4/ej8kv9Y08Ecf37gB4DH1CP72n/dfOmu69&#10;1TNz7sHoOLXc3FdsyMzJcW0teN2+trKx6j/e30/b/hP8F6Pp3vsY3UurY1GXd13Hqx6cRu9uRRZv&#10;baIlzaqXfpfb9H9Js9Sx+yutZ/1BdWzpN2IW+nlY9xGRWfpA7W1t3N/k+i/G/r41iu/XFlj/AKt5&#10;npDc5oreQeNrLK7LC/8AkNrY7f8AyFjRlI4jl4jxVKXD+h/dp6WcIDOOXEIiPFGHua+5qf5y+Lh9&#10;TUq6x9bM3G/aGF0/HbiH3VUW2O9exmn6Sst20e/83f8A9a9av0rbtXo/WKOq9MZn1N2SCLKpBLXt&#10;+kyR/n1/v1enYszB6Dh5uHVlY3U+pCm1oLWjKeNse11RY36D6nfo31/4NWKvq1hY3T3YuLlZVNQu&#10;OQXU3em8ubX9n9H1Kmt/Qexv6L/SJQ9wVLUgxs2Y/N0MFZfu5BiBwSEqFRl6Y/pQnxS9TU+puBRk&#10;YY+sGW1t/U8577DkPbLqwC7H9Khzt3ps2td9H/BfoP5qqtWOjdUxK8PqmVdTThU4mbeyw0tgP2bP&#10;01jWt3WZN27Z/wAIqv1L6c1/TMPqn2jIa5zbAcVtrhjfTfX7cX+bb9Hf/wAYsy5tjvqt9YhWYI6n&#10;YT20FmOXe783amCRjjhKqPBKX948PFxFlnCOTNliZE/rIY+3tx9zg4I/3HYo6v8AWnqVTszpuDjV&#10;YZk0jKsd6trRPuZ6H6Jm7+W/0/8AR3W0fpltdOvy8jCquzcf7JkvBNlG4P26nb72/vM9/wDI+gl0&#10;7IxcnBovwwBjuYPTYAG7QPZ6RYP5t1O30n1/4P6CsqeESKJmZWP8Hzi08swbiMccfCf63Hp+jL1P&#10;/9HtPrzh5OT0Q2UOO3EsGRdUPz62hwf/AFvQ3fadv/A/6X01540va4OYS1zSHMe3QhzTvY9jv3mu&#10;G9i9kWQPql9WgNo6dSB2AbEfBXeV5yOKBhKJOtjhaHOcjLPOOSEhEgUeLw+Wni8TIoLN+TXVj2Zo&#10;sFBYCyuusE7rHeo+9rKs3Iqs6f6eyv7Pisv/AEnoWo7cnHa9tLLa3OyHtA5fWwtbY2q651Lvp23W&#10;/ZtjfoYv2i6z/tMm+tXSz07qp2CMbJYHY4AAawVtbS7GZt/Noa2v0v8AgrPT/wAEsvHxrszIrxKA&#10;HW5DhWwHUa/Sc/8A4OuvfbZ/wbFJ9x5bLw5iPTw/J6fZ/S+eHD+h/wBw0J8zmxZDg4QZCQiDqJy/&#10;xf32xk3W3WA2MFZYPTFYBAbBJe3adzt/qusfdu/wq3PqXiX2dRszGlzKKGGt5EQ979rvRO4O+g1v&#10;rP2f8B/LXRN+rfRtrfWx25Foa1r77fdZYWgM9W5/t32v2/pHq7i4mNh0ijFrbTU0khjeJcdzv+km&#10;5Ocx+z7WKHAKEAKAhGH9Vscv8LyQ5kZ8uQTomWl8Rl04nI6r0foWVnPy7Mt2BnUM33XUXimxrCBX&#10;6tszs9jW1ert99f6P/B1qNGJ9XehnIyMrOL7Miphyrc3I3l9LnCil9zHuFbqfUs9Gu11f+E9JPk/&#10;Vf1szLymZPpm91dtNYrGxttVmPlC3Iax1f2j9LhUfpK/suX6H6K7Lu9LA+wgH1OdUHMxM0UVbK31&#10;gY9W5uVVXTi1ZIcwVsZi+ni1OtwKKqPVf636f7Nd9nWb7cL4uEXu7Xv5eHg4zw1Vf1f3f7qnfVno&#10;VHrGjqORg0CxtV9FOVsrD3Bgrpt3bn+o+t9LWVvs3+k+r/B+mtbEx+ldLxW9Kx3sorqrc8Ul/vDH&#10;FzrLv0ji/Z6jrPf9BZ+J9UMPGz68wXPs9C71aa3+72/r9m2179z7r25XWcu37U79L6bMZn899pys&#10;oHVvqlZ1PqN7/WbRg5IssviH2uusw7eizXNbPRrZjXb/AOev/SVfzNfqb0o44R+UUqefLMVOZkLv&#10;Xv3dPojOlYGDV03By25FdDQ9pdYx7y25xsqe709vst9T9C7Z+kT9Owel4RysKq4XvzrLcu6i17Xu&#10;IsIqu21wP1fc301Tu+qtb8i++vIDC+z7Tjg1McWXm3GzHuvt9l2Vj+v03E20erTYyn1aftP/ACf+&#10;zx9P+qZw+oU3HJ9TFxHetS302Mvfe45zrLcjIx2Y9f2f/K+Xtw66Nn8zZ6jP1qvJdwx00+XQIOSZ&#10;MiZH1nil/Wl8yT/md0+t7jh5Wbg1vILqca9zGGAG997/AKLdv0/oez6C0+mdMxOlYbMLDaWUVklr&#10;XOLtXHe/6X0dzju2s9itpJsccIm4ikzz5ZjhnMyG+vh3f//S9VSXyqkkp+nup/sj0Wftb7P6G8en&#10;9q2bPU2ujZ6/t9X0/V/seoq2B/zW+1N/Zv2D7Vtdt+z+j6m3/CbfR/Sbf3181JKWPyH5+u382xy+&#10;cfJ/hfP/AIL9VJL5VSUTI/VSS+VUklP1UkvlVJJT9VJL5VSSU/VSS+VUklP/2QA4QklNBCEAAAAA&#10;AFUAAAABAQAAAA8AQQBkAG8AYgBlACAAUABoAG8AdABvAHMAaABvAHAAAAATAEEAZABvAGIAZQAg&#10;AFAAaABvAHQAbwBzAGgAbwBwACAANgAuADAAAAABADhCSU0EBgAAAAAABwAIAAAAAQEA/+4ADkFk&#10;b2JlAGRAAAAAAf/bAIQAAQEBAQEBAQEBAQEBAQEBAQEBAQEBAQEBAQEBAQEBAQEBAQEBAQEBAQEB&#10;AQICAgICAgICAgICAwMDAwMDAwMDAwEBAQEBAQEBAQEBAgIBAgIDAwMDAwMDAwMDAwMDAwMDAwMD&#10;AwMDAwMDAwMDAwMDAwMDAwMDAwMDAwMDAwMDAwMD/8AAEQgAjgEmAwERAAIRAQMRAf/dAAQAJ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f/9Df49+691737r3Xvfuvde9+691737r3XvfuvdBL3t3ZsH45&#10;dRb97t7PyUmL2R13gKnPZmanjjnyFZ42Snx+HxFLLNTpW5vO5KeGjooDIglqp0UsoJYHnLfL2581&#10;77tnL2zwh9xupQiA4UebMxANERQWc0NFBND0Rczcx7XylsO6cx7zNo220iLuRSp8lRQSAXdiEQVF&#10;WYCo49Upj/hR18KiAT1h8lASASDtLru4J/Bt2gRce8h/+BL9xP8Ao8bR/wA5Z/8Atn6xq/4MT21/&#10;6M28f84rf/tq67/6COfhV/z7H5J/+gl15/8AbP8Afv8AgS/cT/o8bR/zln/7Z+vf8GJ7a/8ARm3n&#10;/nFb/wDbV0YT4t/zsPiR8re6dsdFbTwnbGyN3b0iySbXr+xcFtPE7ey2Xx1G+QXb0Vfht6Z6oizO&#10;So4JmpEeFUneIxh/I8auFOdPu8c9ckcvXnMt9cWNxY25XxFgeVnVWOnWVeJBoUkaiDUA1pQEgY8i&#10;/eR5B5+5itOWdut7623CcN4ZuEiVGZRXQCk0h1MAdNQASNNdRANwPuB+sgeve/de697917r3v3Xu&#10;ve/de697917r3v3Xuve/de697917r3v3Xuve/de697917r3v3Xuve/de697917r3v3Xuve/de697&#10;917r3v3Xuve/de697917r3v3Xuve/de697917r3v3Xuve/de697917r/0d/j37r3Xvfuvde9+691&#10;737r3Xvfuvde9+691p5f8KCvm9/f/sbC/DPr/L+XaPVdZR7r7hqKKfVT5nsqpo/Jt7aczxOUmptj&#10;4es+5qIzdf4lWqrqJaMWzz+6z7cjbtrufcDdYKX14pjtQwysAPfIK8DKw0qeOhKg0k657/e29zv3&#10;huVt7c7Tcf4naESXZU/FOR2REjiIkNWGRreho0fWtn7y+6wo697317p625uLO7R3Dgd2bWytZgdz&#10;7XzOL3FtzN4+Uw12HzuFrYcjisnRzDlKihrqaORD9Lrzx7S3tnbbhZ3VhewrLZzRsjowwyOCrKR6&#10;FSQelu3bhd7Vf2e5WE7RXsEiyRuuGV0IZWB8iCAR8+vo7fAT5U0XzL+KvV/ei08GP3FmMdUYHf8A&#10;iKZlMOI7A2vUNiN0wU6KSYaCvrYBXUaN6xRVcOrm/vkr7m8lycgc6bzy2WLWsbh4WPFoZBqjJ9So&#10;OhyMa1anXZD2t54h9w+R9k5oVQtzKhSZRwWeM6ZAB5KxGtBx0Mtc9HJ9gHqQuve/de697917r3v3&#10;Xuve/de697917r3v3Xuve/de697917r3v3Xuve/de697917r3v3Xuve/de697917r3v3Xuve/de6&#10;97917r3v3Xuve/de697917r3v3Xuve/de697917r3v3Xuve/de6//9Lf49+691737r3Xvfuvde9+&#10;691737r3RNPn58qMJ8Ovit2j3NX10VPuWlw1RtnrKgZYZZ812fuSlqaLZ1DBSzq8dVFRVwbIVakE&#10;LQUU7kELYj72x5Luefeddl5fiiLWjSCS4bICW8ZBlJI4EjsU/wAbqPPqPfdPne19veR985kmlC3S&#10;RFLcGhL3EgIiAB4gHvcf77Rz5dfOI3Bn87uzPZvdO6MtW5/c25cvktwbizuSmapyOZzmZrJsjlsr&#10;XTt6pquvrqiSWRvyzH31rtLS2sLS2sbKBY7OGNURFFFVFAVVA8goAA+XXG7cL+73W+vNyv52lvZ5&#10;Wkd2NWZnJZmJ8ySSSfM9NHtT0j697117r3v3Xurs/wCSP87qv4v/ACKoumN9Z1qbov5A5aiwNfHW&#10;yqMds7tGrEGO2dvCN5SFoqbNTJFh8kQyxtHNTzycUo945feM9s4+ceVJOYtstq8x7YhcUHdLbirS&#10;xY4lRWWPzqGUfH1lF92L3Tk5O5rTlbdLmnLe6OFzwiuDQRyfINiOTyoVZjSMdb03vm3109697917&#10;r3v3Xuve/de697917r3v3Xuve/de697917r3v3Xuve/de697917r3v3Xuve/de697917r3v3Xuve&#10;/de697917r3v3Xuve/de697917r3v3Xuve/de697917r3v3Xuve/de697917r//T3+Pfuvde9+69&#10;1Q7/ADlfmRJsvbWN+LvWu456Hee7BRZ/tPJYPIS0mS2zs+CSGswW2/vaKWOqx+T3hWKs8qqySrja&#10;ex9FUpMy+1PKgvLiTmO/tw1rFVYQwqHc1DPQ4IQY9NZ9VPWNPv8A8/HbrOHkzaLsruM9HuGRiGji&#10;BqkdRlWlIqcg+Gvo461yP9IPYX/Pw9//APob7p/4nLe54+hsSK/Qw8f99p/0D1iZ+9N1/wCjrdf8&#10;5pP+guu/9IPYYNv9IW//AP0N90//AF29++hsaV+ig/5xp/0D1r96brT/AJKt1/zml/6C6Ezr3dFT&#10;2Nj97dB9oZ/M7i2V3ngo9rY2q3NuKvyKbG7bx8k1f032HjarNVlTHiGxG85Ex+TkQxrNg8rWxyG1&#10;rbtp25e3Pa+ZdriWO6sZdThFA8W2ai3MTBQNVY6ugzSWNCM9G+2XR3m33TlTebl5tu3SLwlMrs3g&#10;3QqbSdSxOnTKRHIQRWGSQE06qL3FtzcG0NwZzae7MNkNu7p2xl8lt/cmAytO9Jk8JncPVzUGWxVf&#10;TSAPBV0FdTvFIp+jKfx7zLs7y13Cztr+xuFlspo1eN1NVdGAZWU+YYEEHz6xg3Lb7var+82y/t3i&#10;vbeVo3RhRldCVZWHkQQQR5HplLKv6mAv9LkD/e/anpGATwB661p9Naf8lL/xX37relv4T1z96+zq&#10;vR6vibgKDqjBbh+ZG98fSz0/XFZPtr447fzNPHNR9h/I+emilxuajoahWTK7W6ExtbHuTLMVMByZ&#10;xVG5JqmURpzvcS8wXln7e7bKwN2BJfyISDBYAnUmofDJespt4/Pw/HkH9mOpR5M+n5O2fcfc/dol&#10;LWpMW2xuARcbgQNMgU/FHZKwuJDw8TwIif1egcqey+yq2pqa2t7F37V1tZPPV1lXPvLcck9XVVMr&#10;z1NTO5yV3mnnkZ2P5Yn2Lk2TZY0SKPaLVY1AAAijoABQAdvADqFpub+aZ5ZJpeYb0yOxJJmkJJOS&#10;a6s9YT2F2D9f7+745+n+/v3Hbj+n+5L3b9z7R/0arb/nEn/QPTf9auZv+j/ef85n/wCguhI6f+Sf&#10;cXSnaOw+2dq743VVZ7YO5cduKioMrubOVmJy8VJKFr8HlqSorpYajF5zGvNSVClSfFM1rMAQT8wc&#10;mcvcx7JumxXu2wLbXULRlljQMhPwupABDIwDL8wK46EPKnuXzfynzHs/MVpvVzJNaTrJoeR2RwD3&#10;I4JNVdaq3npJp19Cv4/d5bE+SXT2xO6euMjFkNr76wdNlIYhNHLV4bJAeDNbbyypb7fNbdysU1HV&#10;RkDTNC1rqVJ5Q808tbnyhv8AufLu8QlL62kKnGHXikieqSLR1PoR5167a8n82bPzxy1tHNOxXAk2&#10;68hDjIJRuDxvTg8bgo48mU+VD0MnsP8AQl697917r3v3Xuve/de697917r3v3Xuve/de697917r3&#10;v3Xuve/de697917r3v3Xuk9uPd21NnUf8R3dufb21sf6v8v3Hmsbg6P0C7f5Vk6mlg9IPPq49oNw&#10;3XbNpi+o3TcYLaD+KWRI1/a5A/n0v2/at03eb6fattuLq4/hijeRv95QE/y6dsfkKDLUFFlMXW0m&#10;SxmSpKevx+RoKmGsoa+hq4knpayjq6d5IKmlqYJFeORGZHRgQSD7VQTw3MMNzbTLJbyKGVlIZWVh&#10;VWVhUEEEEEGhGR0lngntZpra5haO4jYq6sCrKymjKymhDAggggEHB6DbG969JZjL0m38R3D1blM9&#10;X1wxlDhMdv8A2pW5asyTSNEuPpcdTZaWsqK1pVKiJEMhYEWv7D9vzpyfd3UVja817bLeu+hY0uYW&#10;dnrTSqByxauNIFa+XQhuOSucrS0lv7vlPc4rGNNbSPazqipSupnKBQtM6iaU8+hU9iXoM9e9+691&#10;737r3Xvfuvde9+691737r3Xvfuvdf//U3+PfuvdAb8ke99q/GvpffXce7nSSh2piXkxmKEqxVO49&#10;yVpFHtzbdDqNzVZnLTRRXAbxRl5SNKMQcbDs11zBu9ltVr8crZPkqDLOfkqgn58OJHQc5t5lseUe&#10;Xty3+/P6UEfatcySHEca/N2IHyFTwB60W+w9/bq7U33u/srfGQbKbu3xn8huPP1pv42rshKXFNSI&#10;SfBj8dAEpqWIcRU0KIOF95iWNnb7dZWm32aabWGMIo+Q8z6k8SfMknrm1uu6Xu97lfbxuU2u/uZW&#10;kc+VWPAeiqKKo8lAHSP/AORe1VTSnl0g69fm/wBf9fn3rr3XTqCCp5VhY2JBsQQeV5Uj+o5HuwIz&#10;6+XWiKgg8Onf5m7Xbt3rraPy8xaefddBUYPpr5PRxL+6+98bh3i6r7hrVUXEPa2y8M+PyVQbK24c&#10;HM7kyVq3kn2c39duuL3kK7ekChrmxJ/3yW/Xtx87eVgyDj4MqgYj6Te6O0tzJs23c/2qatxjZLPc&#10;QMkyqv8Ai10R/wAvMSlHbA8eFyatKOho2LST/EjqLrfZNX1d07l+4uxMVF3R2Xk+0OqtidpZ7bO3&#10;97UNE3U/XEVLv3BZuLak9BsumXPV8EEcUzz59I5jeC3uLPcbnC+5o5v3I7NzBfQbFY/4tGLeeSFZ&#10;ZYyfHl/SZdY8Q+EpJIpESMN1DXuL7mbz7K2/LnJ3L+17WeZ57YX1/JdWlteOguVU2loFuY5PBKW4&#10;FzIAoYm6VWP6dOlLiflBWRZXGybn6L+K26NtJXUp3FtpfjF0fgX3BgjMgy+GjzmE2RRZjCy5LHmS&#10;FKulljqKZ3EkbBlB9gd7nmFVLW3OG8JcDKsb24bSw4Eq0hVgDnSQQeBx1Hu2fer5+i3Cxk3jZOXr&#10;vaFlQzQfunbovGi1DxI/Ejtlkj1pVdaEOldSmo6I5338R85tb5IbR6q6RpsjvrZnyEn2/uX4xZWf&#10;/gTujZm/MnLQYjEZur5gpdxdfZmGqwu4i5UUlVjJp30xMrHLvkn3K2/feRZ+aN6mS3utvjdb5f8A&#10;fcsK1cqOJWVdMkIGWDqoq2Opx3jktNx5j5fj5I13fLu/pFPtr+bQzsVEchyFltpA8FwCRokickBa&#10;HqX8ks1tSl3Rt7p3rPcc+6OqPj/t/wD0cbSz2thjd37k++nzHavZGLpr6YaDf/YtZXVNExvIcPDQ&#10;RsbRKFNOSrO+NhdcwbzaCHfd1l+olT8UUdAttbsf4oIAiv5eKZCPiNQf7r7zt9xvdryzsN8Z+Wtl&#10;h+mhcE6JZK6rq4UVPbPcGRkPHwREpPaAC6exn1FnXvfuvde9+691sNfyCPlrkNldu7i+JW5a1pdn&#10;dtQ5TefX4qKgLHg+xdvYr7nO0FKksiotPu/a2NaRlW5+6xsekXmc+8S/vTchw7jsVpz5Zx03CxKx&#10;T0GXgkaiMfnFK1P9LIantHWdn3Lfc2fbt/vvbPcJq7ffhp7ap+C4jSsiAHyliQk+jRKAKsT1t2e8&#10;DOul3Xvfuvde9+691737r3Xvfuvde9+691737r3Xvfuvde9+691737r3XvfuvdVifzG/nPkvizgM&#10;FsXreGgq+3t+46tyFFkMjHFW0Gx9t00y0TbiqcY5tkcpX1rPFj4ZR9uXglklDrH4pMdPf33muPba&#10;ystl5fVG5qvUZlZgGW3iB0+KU/E7NVYlbtqrM1Qulskfu++ytv7m397vXMLunKljIqsqEq1zKRq8&#10;IP8AhRVoZWXvoyqtC2paLOs/jB8ufndk8tvyE5Xd9HJW1FFkOz+1Nx1FNt/+ILZamgw01RDXVNYK&#10;EsFenxdG1PS8IfGbL7wx5e9ufdH3oubne4/Fu4i5V7y8lIi1eaoSGLafNYU0pwOnh1mvzH7le1Xs&#10;lb2uxuIrSUIGWzsogZdPk0gBULq4hppAz8e4Z62yOoNpZHYHU3WOxcvJST5bZfX+zdqZObHPJJQT&#10;ZDb23sdiKyWhknhp5no5KikYxF40YoQSoPA6dcq7XcbHyxy7s12yNdWljBC5SpUtFEqMVJAOklTS&#10;oBpxA65bc17rb77zRzJvVqrra3l/cTIHoGCyyu6hqEjUAwrQkVrQnqjzpL+VV3/1t8j+vO3s1uTq&#10;So25tPtan3xkaTF5jcsuZlxUWYq8g0NHBUbSpqV68wzgBWmRNV/Xbn3hxyf92jnnl/n/AGHmq83D&#10;amsLXcxcMqPKZCgkLUUGADVQ8CwFfPrNDnP7z3IvMXt7v/Klntu6ruF1tZtkZ0hEYcxqtWInLaaj&#10;iFJp5dbBPvObrBDr3v3Xuve/de697917r3v3Xuve/de697917r//1d/j37r3VEP89LaXZuU6r6f3&#10;diKqeo6n2pu7KQb5xFKHAo90Z6kpaHZe5sppYrPj4EWtoI2ZQtPU1yckzDTMns5c7fHuO62sygbn&#10;JEDGx80UkyIPme1j6hT6dY1feSsd4m2TYb+BydjgnYTIPKRwFhkb1Ud6D+FnH8WNZf3kF1h717/Y&#10;X/331966110zKqlmIVVUszE2CgXJJP4AA97AqQBx68SACTw6sK278aOq9l7D2JW9zYrfuf7L35go&#10;d91e1Ns7xx+yKPr7ZmcSKbYmPzhq9obpq8juzc+HBy08R+3WhoqqljKtIzkRDzB7iX9vut1YbIkB&#10;s4G0F3UvrkHx6aMoCqe0cakE8KdDG9sdi5btNqh3yyubnfbmETvFHOIFt4pKGBHrDKWllT9ZgdIR&#10;GjFCSehl6fx3xf643DkIsv1Hvjcmwd7UOO2x2RtTeXZ1Buza2Z23Tbiw+46PIZDbVL17t6oytftL&#10;PYWmydEsdbTOZqcxa/HNIrBq69wOa5TbT2tzDb38DlopYkZZELI0baWLsAHR2VqqRQ14gEK+Xuau&#10;TtrvXS85Unl2i6CxXMct0Jo2iEiSB2iFvGXaF0WVAJEJK6dQDGpEPlFtzsHbHf8A2nR9n5hNy7vy&#10;O6a3clRu2mTx4veWJ3Poz23N24FATFHt/P4Cupp6KKMlKanZYBbxEAXbDPaXG02Ulimm30Aaa1Kk&#10;YIY+bAggk8Tnrmb747PzZsnurzpbc6X/ANZv0t487XIBEdzHP+rDcRcQIZonR41BoikJjTQAJ7N+&#10;oo6tQ6Rjxew/i3gKntnAVmfzu/8AIdmr8eZcNmV2p2N0/wBbb5wf9w+5t87X3XU4ncMeIoe2Kii/&#10;hdBTtQOV+zrq6nkiklDtDfOnuxc8g77FBscUdw0jQyXVvISbeY27+Jb+MikFjG51ABgGwr1VaddW&#10;/uocq7ta+y73HOJkNjuFxcnaVQ+HdWlvNH9PfXEMzB9CXhURRp4eDFLPGwMgYlrX41/D5Atusu62&#10;RbehO98ErFFtdE1dNBVYqLLfi/sy/wCDh9z/AC2DZ/8AeJv+tvQ3P3fvacnUdv3Umuf8cj/7ZOiN&#10;fLP4/R/HftX+AYHJ125Ost67fxfYnT+76+GKGr3DsDcJmWmp8qKYCkTdG08vSVWHy8cYVUr6GRgq&#10;pIg99BPaL3IsfdPkja+abVVS7YaLiIGvhzqBqArnS1Q6VzpNCSQesTPd/wBuH9tebZdqt5Xm2K4j&#10;WezmYAGSCStA1MeJGwaKQCnejEAKR0WT3JvUV9e9+690Zj4a9e9sdofKTo3Z/R+TlwPZ1R2Dg8vt&#10;vc6I8kO0Rtqo/vDld2V0SMhqMbt7D42epqILgVUUZg58liDPcTddi2XkjmW/5lhEuzC1dJI+Bl8Q&#10;eGsSnyaR2VVb8JOry6kn2h2TmTmD3I5R23lK5MG+m8R45aEiERfqPKwFKrGiM7LXvA05rQ/RpgWV&#10;IYUqJVmnWKNZpki8KSyqgEkqQ+SXxLI4JC6m0g2ufr75GMQWYqpC1wK1oPt67nqGCqGarUyaUqfs&#10;zT9p6If8xfn71h8S4YNvS0cm/wDtbJ0aV2N2BichFQjG0E2oQZjd2YaCsTA4+cqTBGIZquq0kxxi&#10;O8iwl7r+9/LntgiWDQm+5nkTUlsjBdCng870bw1P4RpZ3p2rpqwnL2k9i+ZfdN3v0lFjyvG+l7p1&#10;La2HGOCOq+I4/EdSole5tVFNIPYv80/5i9q5c43YuTx3XFJVOPsNudbbXTPbglRPTaTLZqjz2WrZ&#10;Dqu5poKZLkegce8Ot++8n7r8zXRt9muY9vjY9sVpCJJSB6vIJHY+ulUHy6zO5f8Auy+0nLFqLje7&#10;aTcJVHdLdzeFECfRI2jjUemtnPz6QMnzS/mEddyx5rP9k9wYilVlZJN+7DphhJT+FlG4tnxUjI9/&#10;oGUn2SH3c99dhZLy+5g3WKOvG5th4Z+3xYAv8x0ej2f9hN/V7Kx5e2mWWnC2uT4g/wCcU5b9oPVo&#10;3wV/mW9tfIHsvb/S+/8AqrH5/J1+MyNdXdh7ElkxdPhqDFU/llzm7Nu5KWooqbHzTvHTmWkq0JqJ&#10;40jp2LWGSHsx94TmjnnmGx5R3vlqOe4eNma6tjoEaoKmSaJyVCk0WqOKsyhYzWnWNHvb93TlbkPl&#10;2/5w2Lmd4LZJFVbW5AcyM5oI4JUAYsBVtLoe1WLSClerf99b52n1ptDP783znKHbe09r46bKZzNZ&#10;GQx0tFSQ2F7KGlnqJ5WWOGGNWlmmdY0VnZQcqN53ra+Xtqvt73m8S32u2jLySNgKo/mSTQKoqzMQ&#10;qgkgdYn7Jsu68x7rY7Jslk9xutzIEjjQVLMf5AAVLMSFVQWYgAnrXv73/nL9k5uqymK6C2fhdibe&#10;jq5I8fvTelOm4N2V1DGWSOuTb7vHt7AvVfrEU5yLItg1m1AYL86fe05gvJbm25I2mGysAxC3FwPF&#10;mZRwbwjSKKvGjeKRiuajrPPkj7ofLtnFbXXPW7TXt+VBa3tz4UCseK+LmWWnCq+EDmlRQ9FGm+X3&#10;8w+anO627I7zTEN/lf8AFodiLDtoRElxIHj2YuHFJpNwf0W/NvcWN7qe/Dx/vQ8wbyLTjrFtSKnr&#10;iDw6fy6lZPaf2AWQbWOXtlN2O3Qbms1fShuPE1fzr0an44/zhuz9s5bG4T5FY7H9ibPq6qlp6ve+&#10;3sbSYPeO36Nj4pslU4nFxR4TdFPTAh5IooqOpKqxVpHshkzkH71nMm33Nvac+QR3+0swDXESCOeJ&#10;eBYogEcwHEgLG9AaFjjqMfcH7pfLW42txee388m37uqkrbyu0lvK3EKHcmSEngCWkStKhRnrYz29&#10;uHCbtwOG3RtrKUeb29uDGUWZwuXx8yz0WSxeRp46qiraWZeHhqKeVWH0PPIB958WF/Z7pZWm5bdc&#10;pNYzxrJG6mqujiqsD6EGvXPu/sL3ar6723cbZ4b+CRo5I2FGR0JVlYeRBBHTz7V9JOtNf5Jbszvy&#10;d+Zu9tNVIJt49uUnVe1DfzLitv47cMOxMEsCfp0pFG1Y6rYNPNIf7RPvk17gbne+4vu1u5Eh13e6&#10;rZw+eiJZRbRU/IayPNmY+fXXT282uy9tvaDZ6xjTabU17P5a5XiNzJU/aRGD5Kqjy629Oudg7a6s&#10;2JtLrraFBFjdtbNwWPwGIpYo0jtTUECxNUTaFUSVlbMGnnkPqlnkd2JZiffU3YNj2/lvZdr2DaoB&#10;Ht9pCsSKABhRSp9WY1ZjxLEk5PXKPmDfNx5m3vdOYN2nMm43k7SuxNcsa0FeCqKKo4KoAGB0tPZx&#10;0T9a6XRf8zX5R9gfJnrbqrcVX14+090duU2zMslDsyWkyRwkubq6B1pq45yYQ1Zp4VtJ42AbnT7w&#10;J5L+8R7kb57h8v8ALV/LYHbLndBA+m3Kv4ZkZcN4ho1Bxoc+XXQHnb7uPtpsPtxzDzRt8W4DdLba&#10;jcJquAyeII1bK+GKrUnFR9vWxb7z265/dEZ+YXzx6v8AiTQU+Kr6eXfHaOYpBWYLrvEVsNJURULs&#10;0aZrdGVkhqY9u4VpEYRMYpamqZSIYmVXdIZ91verlv2vgjtp0N5zHKmqO1RgpC8BJM9D4UdeHazu&#10;ahFIBImn2l9kOZvdWeS5t5BZctQvpkupFLAtx8OFKqZZKcRVUQEF3BKg0Z9kfzUfmD2lmzQ7EytB&#10;1pQVQVKDa/Xe2qbcGek0kjySZjN4/NZetncmxNNDTR/0T3hrzB95T3V5kvDDstym3wt8MNrEJZPz&#10;kkWR2P8ApFQfLrNXl77sntNyzZibfLWTcZl+Ka6mMUQ+QjjeONR6a2c/PpBH5o/zCuu5afcGe7G7&#10;gxlJG6uJN+7Cp/7vTav0x1C5/aMFEySFrAB1J4sR7JP9dz312Fo76937dY4geNzbDwj8j4sAX+Y6&#10;PP8AWg9g9/V7Cx2DaZJiKUtrk+KPmPCnLVHrQ/PqzP4Q/wAznt/vXtHavS2/+qcZubJ5yKukqN97&#10;Bklw5wePx8DVNTn90bdyc1XQJiqf0xSy01XC3kljWOCR2CHIf2d+8VzVznzHtnKO+csx3NzOGrc2&#10;xMfhqoq0s0Tll0DALI6mpUKjEgHHH3n+7fypyTy1ufOOxc0SW1tCVAtrkCTxHY0EUMqBW1nJCujC&#10;isWdQKi7z3mJ1hn1737r3X//1t/j37r3SC7R622p3B13vLq/fFAuT2pvnAZDb2apCF8n21dCUSqp&#10;XZW8Ffj6gJUU0oGqKeJHHKj2s26/udrvrTcbN9NzC4ZT8x5H1B4EeYJHRZvO02W/bVf7NuUWuxuY&#10;mjcfJhxHoymjKfJgD5daKnffS26/jx2/vrpreaMczsnMyUcGQ8bRQbgwNUoq9ubmolYD/JM9h5Yp&#10;wB/m5GeM+qNgMx9m3a13zarPdrT+xmWtK5Rhh0PzVqj5ih4HrmzzPy9e8qb9ufL+4D/GLaSgbykQ&#10;5jkHydSD8jUcQegh9mXRB0Zj4ebF2b2P8i+udrb5SKvxElVl81QbTnkEEXZO6dtYWuz20+rXrXIh&#10;oF39nsfDQNI5AdJGhX9yVPYb5v3C+2vlzdL3boybpUAqOMasQrS08/DUlqDzzwB6FvI232W580bb&#10;a36CWMCSRISafUyxI0kVtqOF8eRVjJPEEqO5h0bHdW5c7vPc2f3Zumoep3HuLL12VzUjRGnKV9TO&#10;xlpI6WwFFT0AUU8MAAFPFEsYAC2942xqERVU1UD/AFH8+gjum5X28blf7ruUhbcLiVnkJFO5jkU/&#10;CF+FV/CoC+XTDf8AFr8/k3P9P63Hu/SDpT9sda9Y9mdXdP7x7Q7kh6m3ZiajePW2Alr9nbl3/JvP&#10;rva0+Ny2HqFx+1ya7DxbMze5K7Fx1FSPFUwlIYzekYewbzJ7+ck+zEltYc3XUgN9qkijiRpHGmiu&#10;7BQdKMdNCaVbVSuaTRyx9wP3G++ty3t/NPJF/b2N7sLPt8s90aRXFuD4ttHGdQPi27STI2DWIxio&#10;8MAg7sb42/GPOb22fhMx8wsdJicxunAYrJxRdLdk4CWehyGVpaSqp4s7mAMThJKiKUxrWVR+3piw&#10;kk9Cn2HoPvt+z+4Tw2FpdXSXU7rGjSQSJGHc6VLuVoqhiNTHAGajo9h/uPPfnapotz3zm/aZ9ktm&#10;EtxHbtWd4I++VIQXoZWQMIwajURg8CMvdOZzmX7O3bFndvjZ8u2ch/cfFbGi4pdhba2So25t3ZlE&#10;oshpsDiaCOPyLxUyM89yZSTHO83t7uG7X93uBP1bSNqrmhqcfl/Pj0O7qCK0kXb7axW1srRFt4YF&#10;FFghgURxRKPREUCvmascnoLT/h9QPxzax/p+D/T2WdJumv5H4PBb0+E29spvaWPG1PSHZO06rpTc&#10;k2l6nJ7k7SqWo+wOnqRD+9U0GX29hhuklLpj58Q7uAKz1Zr/AHJuYuZLXnrdOW7K3aXl26tmkuM9&#10;sLRgmOX0qWPh08xJ8h1Evv8A7TtO6+015uW7SLFfbZexfRSH4ne4IWa1HmVaNPqcfAYTX4zWlD31&#10;K654de9+691tefyDfhc22NqZv5l78xbR5zfVLX7O6apquIrJQbIhq1i3RvKJJEBWXdeVoxRUjizC&#10;ho5XF46oH3gt96P3F+uv7X292uatrasst2QeMxH6cRp5RKdbDhrcA0MfXTH7mntOdn2e69zd5tyN&#10;wvlaKzVhlbcGkktDwMrjQp4hEYglZB1sAdxdnYPpjq3fnae5Lth9i7Zye4KmBXCS10tJAfsMZA5B&#10;C1OVyDxU0VwR5JR7wg5s5is+UeW965l3D/cSyt3lI82KjtQfN2KoPmw66FcpcuXvN/M2x8sbd/uX&#10;e3KRA0qFDHuc/JFq7fIHrTu2pt3s/wCaXyUjxy1EM3YXdG8a/NZvKSRyy4vb1A4evzGSeIMZFwe0&#10;sFTlIIVILRwRQrZmX3ym2yw5j93PcAQBw2+7vdtJI5BKRKas7kcfDhjFFX0VUGSOutW6bhy37Pe3&#10;ZuNBGw7PaLHGgoHlYUVErw8SeVqs3kWZzgHrbL+OfxU6c+MW1KTb/XO2aNcy1JFFuHfWSpqep3lu&#10;qsCqaiqyuYMZnjp5ZReOjhMdJAtlSMck9O+QvbTlP2622Oy2DblF2VAluHAaeZvNnfiATwRaIowF&#10;65be4Hudzb7kbpLf8w7i/wBJqJitkJW3hXyVI60JA4yNV2OWbowmQx2Py1FVYzK0NHk8dWwvT1mP&#10;yFNBW0VXTyC0kFVS1KSQVELjgq6lT+R7HM9vBdQyW91Aklu4oysAysDxBUggj5EdAO3uJ7WaO4tZ&#10;3juENVZWKspHAhgQQfmD0AvSfxa6T+POa7Cz3VO0YduV3ZWYhy2cCzNUwUEVPGRBgdvRygthdtw1&#10;cs1SlFG3iSedtNkWJIwVyf7bcociXe+3vLO1i3m3CUPJmoUDhHED/ZxBiziMGgZjTtChRvzl7l85&#10;c+2ew2PNG6tcQ7dEUjxQsScySkf2kpUKhkIqVUV7izNUJ/Oj7xllr+tvjriKl1gggXtDe6QzsEmk&#10;eWtw2zcZVRKQrrC0NbWsr3AYQOBcA+8WPvcc4s83L/IdrIdCj6y4ocEktHboR50pJJQ+egjI6yv+&#10;59yWqw8w8/3cY1lvo7eoyAAslw4PlWscYI8tY8+nr+Vb8Idm5fZ1H8mO2tu0W5a/N11UvVG3c5Sx&#10;VmGxGJxNVLQzb1qsbUK9PXZjKZGnlSgMyslLTRCZAZJlaNX92r2d2m72mH3D5o29LieZ2+iikAaN&#10;EQlTcFDhpHYMI9QIRF1qNTAhH95z3n3e13eb245V3B7aCBF+tljJWSSR1DC3DihWNEYGTSQXc6GO&#10;lCGvl0qF0BV0adOiw06bW06fpptxb3mtQUpTHWEFTWtc9a3X84L47bC603Z1z29sTCUe2pezqrcW&#10;F3nisTTRUWHq9w4WmoclQbiho4FSClyeUoqmeOrMaqs7U6SEGQyM3P771XIeycu7psHNOy2aW7bi&#10;0sdwiAKjSxhXWUKMB3UsHpQMVDEatRPQz7pvP++cx7ZzBypvl49wu2rFJbu5LSLFIWRoixyyIwUx&#10;1JK6ioOnSAb3+TR21kt3dG746sy1VJVN1Ju2mbb5mkLvTbV3tT1eVpcbFqN/tqHO0GQKD6IkyqOA&#10;B7lT7pnM9xufJu88tXUhb913Q8KprSG4DOEHyWRZaegYDy6if73fK1vtXOuzczWsQUbranxaClZr&#10;cqhc/No2ir6lSfPq4r3ld1iV1pjdARrL84uqo3XyBvlHibqRq1EdkyMvH1J1AH/XHvkpyOob3j5a&#10;Uiv/ACJE/wC0s9de+emK+y3MxU0/5DL/APaIOtzn31r65Cde9+691pm/FMn/AGeDpUcf9lD0Z/8A&#10;Xnr72vyPfJf2z/6fHyh/0vl/6vN11690c+zHOVOH7gb/AKsr1txd2dmUPTXUfY/amRpxW02wtn5z&#10;cooTJ4hkKrHUUstBjjL/ALq/iFf4odXOnyX599Reb+YoeU+V9/5lnj1pZWskunhqZVJVK+WpqL+f&#10;XKnk7lybm7mrl/li3k0SX13HDqpXSHYBnp56Fq1POnWnDt3D9rfMD5BUWOkr2z3aHcm7ZJsllq3y&#10;vQ41JUepyOQmSMM1JtvaWCpXMcEYAipKZIkF9Pvk/Y2nM3upzzFbNN4/Me7XVXdq6Vr3O5HFYoIw&#10;SFHwogUeXXXG/u+V/aXkOa4WDwOW9otQFjWmpyKKiiuGmnkYAsfikcs3n1tt/Gr4rdT/ABd2VQ7W&#10;2BhKefMmFX3LvvJ0lNLu3dmTdEFVW5HIhGlpqJnX/J6GFlpaWOyopbU7dQvb3205Y9uNnh23Y7NW&#10;u6fq3LgGeZ6ZZmpVV/hjUhEGAK1J5W+4nudzT7lbzNue/XjLaV/RtkYiCBPJUTgWp8UjDW5yTSgB&#10;hMpisZm8fWYjNY6gy+KyED0uQxmUo6fIY+uppRaSnrKKrjlpqmCQcMjqyn8j2Orm2tryCW1vLdJb&#10;WRaMjqGVgeIZWBBB9CKdAO2ubmzniurO4eK6jaqujFWUjgVZSCCPUGvQAdKfFDo349bm7A3Z1Rs6&#10;DbOT7GqaKXMRxzyVFFi6OhQsmF2zBPrbBYGaud6qSkiYxGofgKiRJGB+UPbHkzkTcd83PlnaRb3G&#10;4MpkAJKoq/6HCD/ZxlquUBpqOKKqqo55x90Odefdt2La+ad3a5ttvVhGSKM7Mf7SYj+1lC0QOw1a&#10;RmpLFjHex/1H/Xvfuvdf/9ff49+691737r3VPP8ANz+H1P3f1diO5NnrtnFdm9XVFNQ19duDPbf2&#10;dj9zbDzVfBR1GHym5tyV2JwtLVYLLVUdXjzV1MSfuVEKHXOoMre1nMc+3bo+yPFNLZ3QJVI0eVll&#10;UE6ljQMxDKCH0qTgMcKeoB9+eSLffdih5ktpLeHdLEgM8skcCPC7BSjyysiKUcho9bAVLKMuB1ro&#10;f7Kj26fpWdNf1I/2Y/4+/wD2yvp7yC+tfz2jdP8AsgvP+tHWIn9Xp/8Ao87N/wBzTbv+2nrPSfFv&#10;uqgqqSvx2X6lx2QoKmnrsfkaD5L9BUldj66jmSpo66hqoezEmpqykqYlkikQhkdQQbj3o3esMj7L&#10;uTIRQg2F4QQcEEeBkEcR1Zdhu4nSWHfdnSZCGVl3XbwysDUMpFzUEHIIyCOrP91dR797N2r1/wBy&#10;znq3E7q3zjcjie0KCn7h6fhwVX2ds2Wkxu4N2bcy1LvNtv5Cj3zRVNLlKympZ3loMnPUJNHGrxFs&#10;aeY7S35f3q923RPHbYeJZYpYnEb1IUpIivRTVQ1KMoBBOehvzHyPu3M8e2c27P8Au95r1GW6VLyz&#10;8P6uEhZZY3Wbw2E6lJXVGJjlZwwAK1T21fjHv7cm5MFgKjNdcY+kymSp6Wursb2v1juXJUOPLGXI&#10;1mP27t/dmRzedr6agSR4KSkp5p6iVVRVJPsPT7rZQQzTNISqIWNFYkgCpoAKk/IZPl0UbN7P84bz&#10;u+17QFsovqbhI9f1tm2gOwBbSsxYkCpAANT8uiId9dnUPavYtfmtvYx8BsPb9DSbL6027IgjqMNs&#10;TbbTQYj+JKANe4c5PNNk8pIRrkyNbMT9BbjX7p8/XnuTzvu/NFyGW2dvDt4z/odvGSI1I8mOXf8A&#10;puR5dfUZ7I+1Gy+y3tny17fbJEgjtIQ0zrT9W4cAyyVHxVNFDHJChjknoGWClSpGoEFTccMCDqB/&#10;2HuPCAcEY6lj5jj1ZVsrAbo+U/UmD3rho8fUdo9V1uL6r7LyO4twYTa9JvjAy4yryHWW8G3DujIY&#10;vGZPeGOwuMqMRlIjO1bPBR0lUVYM7e86/aHndOaeR4zvl/FFuu1SJayTXEqRLPGyM1s3iysqtMqI&#10;0brq1lUR6ZJ645/fU9k4uV/cG15p5XhgTbt7R5WhDpH4cyECUqpKgIxIZaY7io+A9Zk+KPdUrxxR&#10;0PX5kleOKPV3J1Np1yusaF9G83k0hm50qzW+gJ9yQNx2ZmVV5j2osTT/AHNtfPh/ovWGA5T3wkL9&#10;PHn/AIdD/wBB9Fv+d/xo+R++N94PpvYWH2JD1F0JRzbbxC5LvXo/blZvTsjIJDUdm9oZzbuY7Dx+&#10;WoMlm8yBj6CKugjqqTCY6liKoTIvvrZ926y5Q9tOQLNpor1+YNxAmuJU2++kFD/ZxrKluyuir3VV&#10;ipZjQkAdYe/eGs+Y+a+aV5Z2/c9oi5d2asKpJu22QvJcf8SZ5YZbtJEdn/TVZFDLFGgIU6h0RH/h&#10;vv5P/wDOh6uH/lxXx6/+2f7yE/1x+Wv997n/ANy3cP8Atl6x6/1sOYP+jrsP/c62j/tu6MH8Vf5W&#10;PdPbff8A1tsjsyLYmA65rM2MnvyvwXc/Ue6s5LtTBwyZXMYrC4TZ2987n58lm6el+zjmipmSk8xn&#10;kISM+wfz77x7Ry5ylvG67Xb3z7msemESWN5FGJXOhGd5oI4wqE6iC1WoEUEt1IftT7F3/N3PmwbN&#10;u+67T+6WkLzCDc9vuJmiiBd0jitrqWUs6jTqVCErraiqet5jb238JtTBYfbG2sTQYLbu3sZQ4XBY&#10;XF00VHjcTicZTR0ePx9DSwKkNPSUlLCqRooAVVA98yrq6ub25uLy8naW7lcu7saszMasxJySSSSf&#10;M9dirO0tdvtLaxsrdIbOGNUREAVURQAqqowAoAAAwAOqw/5w+4azDfEeHF0k8kMe7O1Nk4TIrGzK&#10;KjH0kGb3I1PLp/XE9ZgYGKng6feMX3rL6a19rktonKrdbnbxvQ8VUSS0PqNUa4+XWUn3TLCG791W&#10;uZUBa12y4kSvk7GOGo+emVv29Eb/AJJ22MfXdr927wqaeGXIbd2JtnB4yV40aSkj3NnMhV5J6dmB&#10;aF5125CjFSCVuPoT7hv7oO2wTcz84brIgM9vZQxoSMqJpGZ6elfCUfZjqafvkblPDyxybtUbkW9x&#10;ezSOAcMYY1VK+tPGYgHzz1sce8+uufXXvfuvde9+691p9fzJs7U5r5qd6T1srsmHyW2sFTayWEFB&#10;iNlbfEccY50RmWaR7D6s5P1J98qvvAXsl37vc6STOdMUkUY+Sx28VP5kn7ST11k+7vYx2ns7yUkK&#10;gGWOaU/NnuJc/bQAfYB0Km0fjH/NCh2tt1dlHuLHbRkwuNm2zQ4XvHHYjEUuCqqSKpxi4/GQb7po&#10;aCl+0lUrEIk0A2IBuPYl2v27+8cm22H7o/ese1GFDCse4oiCNlBQKguQFXSRQUFPToM7r7kfdqfc&#10;9wO8DaZN2EziZpNud5GkDEOXc2xLNqBq1TX16UX+y0fzafp9/wB7f6/+zBUn9fx/xkK3sw/1vPvP&#10;n/Rt6/7ma/8AbV0Xj3G+6xX+x2T/ALlbf9svSO3h8Jv5lfYVNR0e/wDa3ZG+KPG1D1mNpd39v7c3&#10;HT0FXLEYJKqihy+96uOmqJICUZ0CsVNibeyndfZ/7wm+xww75tm4XkUbFkE99FKFYihKh7hgCRgk&#10;eXRvtXvJ93XYJJpti3TbrOWRQrtBYTRFlBqAxS2UkA5ANc56sr/lV/GLvb48Z7uqp7i2LPsyk3Xi&#10;tjwYF5M3t7LpkKnEVW5pMgoTBZbJNA1PHXxG8oQNrspNjbIP7tPt1zpyJfc3Sc17K1pFdRW4jrJE&#10;+oo02r+zd6UDLxpxx59Y6/ed9yeSOfrHk6PlLe1vJrWW5MtI5Y9AdYQv9oiVqVbhXhnot/yM6D/m&#10;Zbh787eznV9d3HF1zlt95mt2SmF7tpMFiF29M0X2Ix2Hfe9A2LpLA6YTDFo/1I9gDn7kj7w99zvz&#10;Ve8uTbsNhlvZGt/D3BY08Int0x/ULoX0XSKenUg+33PP3crHkblOy5lh2g8wRWMa3Bk25pH8UV1a&#10;5BbNrb1bUa+vVPe08Jv/AC3Z+C23tF8t/pTr98Q4XANj8sMdm/7+PmWpKdqXOmrplpcmc0Dar86A&#10;Sevyf2veKu2We+XXMVlYbUZf6yveCOLS+mT6kyaRpk1DS/ifj1DOdXn1lnul7sNry3fbjuwi/qxH&#10;ZGSUMmuP6bw9RrFpOpPD/BpOMafLqxOb4x/zaDHIEre9tRVgAPkHRjkqbWP+kT639zw/t1957SwE&#10;u9aqf9HNf+2rqAF9yPushlJg2Sn/AEq2/wC2XrZ925DXU+3sDT5PynJQYbFw5DzS+eb76KhgSr8s&#10;weQTS+dW1NqbUebn30Y29Jo7CxjuK/ULCgapqdQUaqnNTWtT59c2tweGS/vXtqfTtM5SgoNJY6aD&#10;FBSlBQU605/ipb/Z4OlLfX/Zh6LgCw/4+ev/AN598o/bT/p8fKH/AEvV/wCrrddb/dD/AKcxzl/0&#10;oG/6sp1fv/N03HXYL4cZuhop5YE3Zv8A2Htqv8bsnmx7ZGfOz08mkjVFM+CRWU8MOD7ze+9HfzWX&#10;tReQxOVF1fW0LU811GQj7CYxXrBb7qm3Q33u5ZTTIGNrY3My18m0CIEfMCU0PVcv8ljbGNyffHau&#10;6aunhnrdqdY0NFiZJY1eSjl3RuKNK2pp2IvFK1JgzCWHPjlZfoT7gP7ou2wXPOvMu5yoGmtduVUJ&#10;4qZpRqI9CVj0/YSPPrIH74e5XFtyRyvtkTlYbrcmaQA4YQxHSD6jVJq+0A+XWyp76Ddc7eve/de6&#10;97917r3v3Xuve/de6//Q3+Pfuvde9+691qlfzxPmxS9g7vpPiJ15k5J9r9cZiLMdw11MwFJm9/U8&#10;KthtopIjkVVFsyGoaasU+g5SRUI10d/efP3XPbCTaNuk9xN4gAvr2PRZqeKW5PfKR5GYgBPPwgTW&#10;kvXLr763vSm87pF7Ucu3RO32EokvmU4kuQOyAEHKwAkuDjxjQgNDXrXv8MX/AByj/wCSF/4p7y+z&#10;69YA63/jP7ehS6X6d3H3p2VtvrLaK46jyOdlq6jIZzLfsYHae2sNRT5fc+8NxVao32eB2xgqOerq&#10;XtcrHoQGR0Uhzm7mra+SuXdz5l3qUrYW0eogfE7HCRoDxd2IVR86nAJ6FvIvKG8c/c0bXyvs7AXN&#10;wx1O5IjhiRS8s0rfhjijVnc8aCgBYgGxPtTcu0s5Xbb2j11Qz0PT/VG26XYXVeNyFLFT11ThaOeW&#10;tzW9c3SpeOPdXZG5aqqzORPLI9SkFykCW5Gc2czbnzjzHu3M27y6r+7lLkVJCLwSJf6EaBUUegrx&#10;J66A3Ee02lrtew7DEV5c223EFsGADMoJaSeQDHi3MpeaQ8QWC8FHQd4eurdvZbFZ/AVMmHzuCyVF&#10;mcLlqELDW4zLYuqircdX0sqAMk9LVwI6m/1HsPBmBqDnpPC728sVxbtonjYMrDBVlNQR8wRXoXe+&#10;9tNvjLYjvPr/AGblYttdurXV25MRgcPV1+P2p3BiPtB2fgKOHGQVBoMLk8jkIc1jFcJ/keUEa/5h&#10;gOaX3h/bO55U57n3LZdrlbYN2DTx+GjMsc1f8YiogOkayJEB/C9BhTT6LPuce+9l7vez+1vvO5RJ&#10;zVtBFpdLI6ozBFHgyguw1hk7SRmqjVk5Brb/AFn2NurO4XbOD2NuyszW4ctjsJiKWXb2Zo4qjJZW&#10;qioqKOarqaGKlpKczzL5JpGVIkBZiFB9wdY8u7/uV9abdZbNcteTyrGgMTqC7kKtWZQFFSKsSABk&#10;mg6ylv8AmLYNrsb3cr7ebVLK3ieSRvFjOlEUsxADVJoDQDJOBk9WDbrpsBsra+0ujtn1tNlttdbN&#10;kKrcm4KQA0e/u2cuY4t7bygZhqqMNRmkixOFZ+Ri6JZAFM7j2r9wt229U2vkXYp1m2HaC/iSr8N3&#10;uD0F1dD+KNdK29sT/oEYcAeIeuI/vr7p3Xu1z/ufMJLLs8Z8K0jP+hwISEqOAZsu/q7N5U6DtoIS&#10;LGGOxHP7aD63+htcf6/uMjDERTwx+zqGqD06ZPlVssdm7NxXyKw8Ec259t0+3tg99Uyov3VVXJFJ&#10;i+ve1WVVJnp9z4mhjxOWmJBTLUkTvc1gPv6UP7rz70cfuX7fH2d5q3Fm512GP9Auam4tM6SCTUsl&#10;CSP9PwAWvM/7+fsxL49p748vW3+Ly+Fbbqq4KzgaLa8IGNM6KsMrVFJkQkFp69V86E/1C/8AJI/4&#10;p76xVPr1zL1N/Eelx1n2DuXqTsDaHZeyqsY7dOys7RZ7EVFj4nmpJP36KrRbGbH5OkeSmqY/pJTy&#10;up+vsl5k2Hbuath3Xlzd4te23kLRuPMAjDL6MjUdD5MAfLoV8j85757f828v86cvXRi3nbbpJojx&#10;BKnuRh+JJFLJIvBkZlOD1u1fHrvLaPyN6k2l23syR1xu5KNhXYydkau2/nqFzS5vAZBUJC1WMr42&#10;UNwJoikq+iRSeOvPXJm68gc0bpytvCj6m3ftcfDLGw1RyJ/RdSDTirVU5U9fS37Te5vL/u/yFsPP&#10;vLjkWV5H3xsRrgmQ6ZoHp+KNwQDwdCsi9rjonX82bYWR3r8PNyZLGReeXrvd21N/1kagmT+EUE9X&#10;gsvKigEkUdDuB6h/6RxMfoPeJf3ntluN39qb+4tlq1hdQ3LDz8NS0bn/AGqylj8lJ6zR+63vlvs/&#10;u1t1vctpXcLSe1U+WtgsiD/bNEFHzYDqq/8Ak99s4XYnyL3JsHO1a0Ufb+0IsTt+aVkSGbde1ayf&#10;M0OOkkdlVJMliKquEI5Mk0aIPU4942fdV5ntNl59v9kvZQi7rahIicAzQsZFQn1dDJp9WAUZPWTn&#10;3s+Vbze+QNu32xiLnabsvKBxEEyiNnA8wjrHq9FJY4B62fvfRnrmz1737r3Xvfuvdalf81LYNZtD&#10;5kb/AK+ohaLG9jYHam9cRPpIWphkwcG2Mrpa1i0GY29MG+tgyk/X3zA+8rsku1e7G+TSRkW9/DDc&#10;IfUGMQv+x4m/aOupv3Yt8h3b2j2KCN63G3zz28g9CJDMn7Y5Vp9h9Othv4KdtYruP4r9P7jx9Sk1&#10;fg9p4vYm56YMDNj90bJoabAZSnqFuSjVS0kdXH/q6epjf6N7zt9mOZ7Xmz215V3CCQGeG1S2mHms&#10;1uoicH7aBx6q6nz6wH96+VrrlH3N5t264jIgmunuYT5NDcMZUI+zUUPoyMPLo3PuUuoq697917r3&#10;v3Xuve/de60yfj9/2XH1T9eflDiuP/Kjy++SnIv/AE+PlnP/ADsaf9pZ669c+f8ATluaKcf6tP8A&#10;9og63NvfWvrkL1737r3Wmd8VP+y4elP/ABYai/3nc2Q/2/vkv7Z/9Pj5Q/6Xy/8AV5uuvPuh/wBO&#10;Y5y/6UDf9WV62G/5qOxK7e/w039PjkEtRsXMbW3/ACRc6nx+CyqU2XaMAG7wYjJzy24uEP5t7zt+&#10;8pss28e029vAKvZSw3NP6Mb0f9iOzfl1gN92Te4dm93tiSc0jvYprWvo0iEp+10Vfz6p7/lF9tYX&#10;rv5PVm0s/VLRUvcGz5toYioldUp/72YvIQ57BUcrsRpfJ0sNZTw/6uokjQcuPeKv3XOaLTYfcaTa&#10;76QJFutoYEJwPHRhJGp/04Eir6sVHn1ll96vla85g9t4t1sYy8m03YnkA4+A6mKRh/pGMbt6KGPA&#10;dbTXvpL1zN697917r3v3Xuve/de697917r//0d/j37r3RIP5g/y1xvw6+N26+xoZqWXf+aDbP6pw&#10;85jc5HfGYpqgUddNTOSZ8XtmkilyVXcaWjphESGlS8oe0Pt9P7j86bfszKw2iL9a6cVGmBCKqD5N&#10;KaRp5gtqoQp6hj3591LX2j9u915i1qd7lHgWSGh1XMgOlip4pCoMr+RCBK1detCzKZTJZvJ5LNZm&#10;vqspmMxkK3LZbKV0rT12SymSqZa3IZCsncl5qqtrJ3kkcklnYn31ihggtYILW2hWO2iRURVFAqqA&#10;qqB5BQAAPIDrhTeXlzuF3dX97O0t5PI0kjsaszuSzMxOSWJJJOSc9QfbnSbobvjr3PV9Cdtbc7CG&#10;O/vBt5Y8jtnsLaMj6Kbe/Wm66OTCb62jUm4VTlsDVS/byH/gPWxwzD1Rj2DfcDk2x5/5S3jle/IU&#10;Tx1jc/6FMndFIP8ASuBUeall8+h/7Zc83Pt3zjtXMkMPjWakx3MNaCe1lBjuITkDvjZgpPwvpfio&#10;6PZ2tsSl6+3jNjMHlf7ybJzuLxO9esd3KumLd/Wu7aUZXZ+fW1wta+Pk+2rovrT5GmqIWAaMj3yK&#10;3Xa77ZNzv9n3OAxblazPFKh4q6Egj7DxU+akHz6z43K1traeKTb7nx9nuYUntZvKW2mXXC/+m0nT&#10;IOKyK6nI6DlI5JZI4YYZp55ZI4YKeCNpZ6ieZxFDTwQoC8s80rhUQC7MQBz7Lx0gAJICqSxNABkk&#10;ngAPMk4A8+rEsnmt9fHfA7a6S2bvrP7ay+2oJtydrSbRzVdhfuO1d1w0c+Z2/W1uKqad8nHsDCUd&#10;BiAGZkjrYasr+r3DnOvMV2d2Nltt9JHBANJ0MVq5y1SCK6cL8jXqZ0F9ytY2ewWl9JHcxgyXPhsV&#10;/wAYkClkJUjV4KBI/TUHpx6bsR8je98Pl8Xl4u2OwMlJi8hR5Bcbmd4bgyWHyP2c6Ttj8tjqvIS0&#10;1djK5UMU8TqyyROwI59hGPft5jkSQ7lO4Brpd2ZW/ospNCp4EHBFR1eDmTfbeaGdd1uGKMGo0jsp&#10;oa0YE0IPAg+XT923tvB4/K4jeeyqcwdc9n4x937PgLGQ4KVql6XdOxamTn/L9kbhEtHY2Z6Q08v0&#10;lB94He8nIsfJPN0j7ZEV5Y3JTc2foilqS2xP8VtJVKcfDMbfi6lFpLe6httxsxS0uE1KP4TweM/N&#10;GqPsofPoJiwVSTYKt2ZjxYAXJJ/oAPcTEgAknHTXUH5NbuHVPV2J6Nxsgi332nT4DsHuN0IFXgdm&#10;RlMt1f1pPxqgqckXXcmUiNmBfHxtzGw9/RH/AHVP3Ym5M5RuffXmzbynMW7qUslcUaK1yC4ByC9S&#10;PtZ1OUB650ff195Bt222PshsN0Pq7jwrvdSpyqCklnZn5nF3MuCD9MPJh1XV77FdcsOve/de6uJ/&#10;k9/JCt6+7orehs5Xouy+4Enq8JFV1IihxPYmGoHmpHpBJ6A26cRSvRyICGmqIKUDkWOJn3r/AG9h&#10;3zlGHniygP732ohZCBUvayMAdVM/ouQ4PBVaUnHDov8A3ePvLccq+4l17VbpdD+ru/hngDNQRX8S&#10;FlK1x/jESmJhxeRYAOFDszbj29ht3bfzm1tw0EOUwO5MRkcFmsdUrqgrsVlaSWhr6SUfXx1FLOym&#10;3Ivxz75q39jabpYXu238AksbiJo5EPBkdSrKfkQSOu4e3393td/Zbnt85jvreVJY3HFXRgysPmCA&#10;etNP5M9Ab/8AiF3hX7Xl/j2KocZnW3D1Fv2Jnppc3gqGuStwGZxeWpiIk3DhCsSVkaMJaeqj1FdD&#10;oW5Ne4fI+9+1nOM22uZooo5vFsbkVUyRq2qKRHGPFjwJAMq4qRQgnrt7cc97F7r8lwbivgSzSweF&#10;fWxowjkZdMsbocmKTJjJGlkNK6gwFt3xs/nG7YfBY/bXybwGWxu4KCljp27I2Zjf4th8+0QRFqc5&#10;telMeSwmTmQFpWo1qqaSS5VIFIQZQ+3/AN67bjZQbf7iWMsd9GoH1UCa0lpjVJCKNG54sY9aE5AQ&#10;Y6xW9xPukbkt7PuPtxfxSWEjk/SXD6HirnTHMapIg4KJCjgYJc56NlnP5sfwuxGPeso977p3HUBC&#10;0eKwfX+6hkJmtcRK+Zx+Hx0bk8XkqEUfk+5OvPvOe0dtA0sO8XNxJT4I7abUT6fqLGgP2sB8+ots&#10;vuue8F1OsM2y21vHX45LqHSPn+m0jkfYpPy6Lv8AHn+bLF258mIdgby2tiev+qd8LDtrretqat6n&#10;PUW8TVyHFPvDJ+RcaE3ekopI4aeMR0dWIU8sokeQATkT7zq80+4i7Hu22xWPLF4BFaMWrKs+o6PH&#10;euj9eugKopG+gam1Fuh/z991p+VPbl9+2jcpb/miyJmu1ApE1vpGvwEpr/QprLMayJrOldIXoVP5&#10;rfxez/d/UuB7G6/wTZvfvUVTkayrxlDC8uazuwcpTq2foMZDErSZCuxNZSU9dDT2LyRxzrFeRwri&#10;T7zPtvfc48sWW/7HZGbe9rZ2ZFFZJLZx+oqAfGyMqyKnEgOFqxAIY+7B7l2PJfNN9y/vt74Ox7qq&#10;KrsaRx3KH9JnJ+FXVmjZ+AJQtRQSKPPhx809+fETdlfXYaiXdvXu6ZaY712DVVj0KVstJ+zDnMDX&#10;GOZcPuWjgvEWeN4amICKZfRHJFh17T+7m9+1m5zzWcIutiuSPqLZm06iuBJG1D4cqjFSCrDtcYUr&#10;mf7uez2xe6+1wRXcxtN/tgfp7lV1aQ2THKtR4kLHuoCGQ9yHLK1+O3f5s/wzzOLirsnu/du1K1ol&#10;ebC53YW5Zq+CXTd4RPgaLNYyo0twGjqGVvrf3m1Yfee9pru2Wa43S6tZqZjktpSwPpWJZEP5N1g3&#10;uH3Wvd6zuWgt9ptbqGuJI7mEKR60laNx9hUHoonyX/nG4p8NU7a+LeCyMmarIp4J+yt94ZKKhwqs&#10;pRajbW1J55anLZAE6kkyKwU8RHME4NhFnuF96+2NpJt3tvZSG7cEG7uY9Kxj1hhJJd/MGUKo/gfh&#10;1K3tz90i6F5HuPuXexizQgi0tpNTSH0lnACovqIizt5OnHq0P4Z9+f7Mn8d9g9n1cbQ7hqaKTA7y&#10;i+3eCn/vft5hj83VUN4o4ZcdlJkWrgMWqNY6gJfUjAZH+0vO/wDrg8ibJzHIpF8yGKcUoPHi7ZCu&#10;ACrmjrpqAGC8Qesafd3kb/W75/33luJtVgriW3NanwJe+NWySGQHQ2qhJUtShHRpPckdRr1pkfH4&#10;f85ydUm//c0WK4/w/wBI8v8AxHvkpyN/0+Pln/xY0/7Sj11658/6crzRT/pmn/7RB1ub++tfXIXr&#10;3v3XutM34p/9lwdKA/j5DUX+x/38+Q5/2Hvkv7af9Pj5Q/6Xy/8AV5uuvPuhT/WY5y/6UDf9WU63&#10;Dt47TwW/Np7l2TuejXIbd3bgsrtzOUTMU+6xWZopsfXQrILtFI1PO2lxyjWI5Hvqxu212W97XuGz&#10;7jD4lhdQvFIvqkilWFfI0JofI565LbTul7se6bdvO2zeHuFrOksbfwvGwZTTzFQKjzGOtNv5OfGv&#10;sf4hdtS7WzTZRMZHkTmer+xaHz0cW4sXQVSVWLyVBkICBQ7pwjLF95Tq4lpqhBIl4niduTvuL7fb&#10;/wC1vM7bbeGQQCTxLO6WqiVFOpHVh8M0ePEUHUjjUO0qx65+2/uJy/7r8rLudn4RuDH4d5aNRjE7&#10;KVdGU/FDJnw3ppdDpPcGUW1fGT+cPtmHa2N2t8nsPuCHc+Mijox2PtDDx5XF7hp4lSOGt3DgKaoi&#10;yOLzJUEzvRxVFNM/rVIb6BlB7d/es25Ntt9t9xbWcbjGNP1UEYdJQODSxghkk/iMasrHIC1p1ix7&#10;j/dL3J9zuNy9trqBttkJb6SeQo8ROSsUpBR4/wCESMrqMFn4k2+d/myfDDEYubIUG9d1blq0iLw4&#10;XCbB3RHkqiS3pgWTN0GHxcLk8XlqUQf19yfe/ed9pLW2aeDd7m4lAxHHbTByfSsixoPtLgdRXZfd&#10;b937u5W3n2e1toycySXMJQD1/TaRz/tUJ+XRaejf5uUfZ/yXxeyd4bRxfXnTe9Ei2rtCvrq77vcW&#10;L3nU1aDC5LdmVV48VFjtxSP9kIII9FHPJCzTyKZGEe8m/ejXmL3Btto3Xa4rDlO7AhgZm1SpOzfp&#10;tO+ECyk+HpUUjYqS7DUepE51+6q3Lft1dbxtO6y3/N1mTNOqrpie3CnxEgTLloh+pqY1kUOAinSO&#10;rvfeYvWGfXvfuvdf/9Lf49+691rz/wA/vo3e26+tuou98FUVuQ2j1Rks7treuDTXJT4WDflRhI8R&#10;vFYkGlIv4pio8dVyNcqammtZQ595g/dI5q2zb965h5Uu0VNx3BI5IX83MAcvDX10uZEH9GSuadYC&#10;ffv5I3rduWuVudrCR5Nr2qSSK4iHBBcmPRPT01oInJqatFTGo9aq/vPY/bXrlp1734de6978aeXX&#10;ujLbU+VfY22Nh7U64rcD1xvnbWxXzq7M/v8AbSkzmW2zjtx5AZjK4LGZajy2JqzgJMyZauKlmMsd&#10;PPUTNFoErAw7zj7E+3fPW+Tcxb7t9wN1kRVdoZmiD6BRWZRUF9NF1cSFAPDqZOWffHnPlnl+w5Zh&#10;isbrbLRpDB9TAJHiWVtbxo9Vbwy9XCkkKzORTUej3fFj5A0e1MPkvlH3F1D1Q+x9h7z29tHrXCbS&#10;2rWYLdG9u2Z6mhzOTrcHk67O5amhoep9mCXL1UjU0sbZKoxlMSPOSsJ83/d25Dl3Sx5Q5Nju4uYJ&#10;oHuJppJ3lS1t1DJGWQgAvcz0jjBOESaQA+GAZ15E99L/AGPZLz3P562Lbm2C1vIba0hhhEU11eMy&#10;vIY3LNpSyt9U8jFaeK1tGaeLUDN2ftk7Y3nk4afONuzCZ6Ok3ptHebOZf767O3lAu4NtbraUsxaq&#10;y+PrlaqBOqKsWaNvUh98juauXtz5U5j3nl7eYmTc7W4dHDcahiKn7fXzPWVF2baWSO9sb4XW23Ua&#10;XEE4yJoJ1EkUtfVlYahxD6gcjpAMQgOogabsT9AABckm4sAB7D5oB0l6M7jd8ba2Pjdi/FDN0mAy&#10;ncHceOyXaWz5d7RtW7W6p31uPGYyDp/ZGTx4qaBqXI92YTGyJkXknRaE5LEStGSshGYXtV91flL3&#10;I9toufPd7lp9y5NttwEq2weSKUW2gxXV1C8TLIDCCkpTKzLFIpGpVPQT5w93J+Udz272g5avbeP3&#10;F3aze5t5LhVkt7a8cI232cqP2htxRGjdiQYWntZCpGroj0nyp3/hMm8FX1h05Q5XDZFoqqhyHX1b&#10;5qLJYyqKTUldQ1W4GXy0tXAUlhlQi6lWUi495cWn92f9zGQWt9ae3MrxnTIjC/umVhhlYVlKspwc&#10;1DDjUHrAe5+/V94Hbruezu4dnivIJCjo+3xhkdDRlZSagqQQVIwRQjouu894bj7B3ZuPfG78pPmt&#10;0bszFdns9lKjSJK3JZCd555BHGqw08KFtEUUarHDEqogCqAM7tn2jbtg2rb9k2i0WDbLWFYoo14K&#10;iABR88DJOSakkk9Ygczcyb1zhzBvHNHMV89zvl/cPPPK3F5JGLMaDCipoqiiqtFUAADpM+zHoj69&#10;7917o0Pwz6a3B3v8k+rth7ey1dt2WPP0+7MtubGO0WR23gtnyR53I5XHTqCKfKA0scFG7elayeK/&#10;Fx7jX3e5usOSvbzmTeb+2jnBhMCQuKrLJODGqMPNMlpAM+GrUz1Ov3bPbjdvdH3m5K5Z2m/ltGS6&#10;W6luYzSS3htf1nkRvwy9gSFjgTPHXHW7Mq6VCli1gBqa2prC12sACx+p4Hvjx646+lgCgArXHQcd&#10;qdP9ad27Uqtk9qbOw29Nt1LiYUOWgYzUVWgIjyGJyFO8ORw+SiBISopZYplBIDWJBD3MvKnL3OG2&#10;SbPzLtMV3t7GulxlW8mRhR0YeTIyt5VoT0IuWObOY+Td0j3nljd5rPcFFNSHDL5q6mqSIfNXVlPG&#10;lQOqvOw/5MHQm4JzVdddgdhdbM7amx9U2P3zh0NzxBFlhQZmMf8ABq+Qe8cd++6RyTfN4mwb5fbe&#10;T+FtNxH+QfTIPzkPWSuwfe/55sI/C3/YrDcQPxjVbSfmU1Rn8oh0HmF/kh7Nhq0k3F8hN3ZKhVv3&#10;KXCbGwWEqZEvyBW12X3BHGxH58B9kVp9zvaVlVr/AJ6upIfMR28cZP8AtmeUD/eej+8++bvDxFdv&#10;5DtI5vIyXEkgH+1VIif966P/ANG/y/8A4u9AZSj3Hs/r9czvChRBSbv3xX1G681RzIBqrMZHXWw+&#10;GrZG5MtHSU8gvZSF49zhyb7He3HI9zFuG1bH426oO2e4YzSKf4kDdkbH+KNFPkDTqCudPfb3L57t&#10;pdv3bfjDtLk6oLZRDGw/hcr+pIv9GR2HmQTno6HuXOof6r971/lofFzvTMZfddXtvK7A3pm3eqyG&#10;5OvckuGWuyLkl8jkdvVNPX7aq6ydjeeUUsc07ep3Ler3BvOf3efbfnO6u9zl2+Wx3eYktLav4epj&#10;+N4iGiZj+I6AzcSa56nbkn7xfuXyVaWm1xbhFf7PCKJDdJ4mlBwRJVKzKo/CNZVeAFMdEkk/kgbf&#10;+7ZoPkfuFKEuSsU3W+JlrFjJ4RqmPdMFOzgW9QhUE86fx7h9vudWPikpz/OIa8DaIWp9vjAfnpH2&#10;dTMv3zr/AMIB/b2AzU4i7cLX7DCTT5aj9vRluo/5SHxb68npclvKHc/cWYpZo6hBvTIpRbbEsJ1I&#10;Dtfb0eNo6yEvy0VbJWRvYAqRcGQuV/uu+2+xPHcbstzu10pB/wAYYLFUf8JiCBh6iQyA+Y6jrmv7&#10;1PuZv6S2+0PbbRaMCP8AF1LTUP8Aw6Uuyn0MYjI8jXqzjGYvGYTH0eJw2OoMRisdTxUmPxmMpKeg&#10;x9DSQrohpaOipY4qalp4lFlRFVVH0HvIm2trazghtbS3SK1jUKqIoVVUcAqqAAB5AAAdY33Nzc3l&#10;xNdXlw8t1IxZndizsx4lmYkknzJJJ6n+3+mOqnNkfyl+sdj9xba7ko+2uxK7LbZ7Gpux6fD1eP2u&#10;uMqa+mz7Z9cbNJDjUq1oXnbxkq4k0fm/vGLZvuwcubNzXt/NcXNF+9zb363QjZYdBZZPF0EhNWmu&#10;MGtPOvWUe9fem5k3rlHceUZuVdvS1udva0MitNrCtF4WsAvp1UzkUr5dWx+8nesXOvf63v3XuquO&#10;uv5UfSnW3bO1e38R2D2jXZ7aW9Yt80ONyVXtZsRUZKGvmyC0lWlNtqnrDRGWcghJVfSB6r+8b9h+&#10;7Nyhy/zPtnNVrvu5Pe2t4LhUYw6C4YtRqRBtNT5MDTz6yX5g+9BzlzFytunKd3sO2JY3VmbZnRZv&#10;ECFQmpSZiuqg81Ir5dWj+8kOsaOg+7N6p657l2pW7I7Q2hhd6bYryskuMzNN5RBUx38VdjquJoq7&#10;FZKC58dTTSxTx3Olxc+yLmLlnYObdsm2fmPaobvbnyUkFaEcGVhRkceToVYeR6PuXOaOYOUd0h3n&#10;lrdprPckwHjNKjzV1NVdD5o4ZT5jqrXsT+TD0LuGrar663/2B1mjr6sVM1DvjDo+pjrp1zRpM3GC&#10;CAVaukHHFveN2/fdJ5Kv5fF2HfL7bgR8B03Cfl4mmQfnIesl+X/vfc87fEId/wBjsNxIPxjVbSH7&#10;fD1Rn8oh0HeD/kibNhr4pdy/IPduUxquDNRYTY+DwVXNFe5RchXZjcMcDH/Vfbt7IrP7nm0pMrX/&#10;AD1dSW9crHbxxsR6amklA+3SehBe/fM3h4HXbuQ7WK4Iw0lxJKoPrpWOIn/eh0fbpL+Xr8V+h8tR&#10;7l2r19/eDduPCGh3Vv3I1G7cpQToP+BmNpq4JhMVXFuRPS0kMq/2WUce5r5P9ifbXkq6h3Dbdj8f&#10;dI6aZrlzO6n+JFb9NG/pIisPIjqDucvfr3O53tZtu3PfvA2qSuqG2QQIw/hcr+o6/wBF5GU+YPR2&#10;fcwdQ31737r3X//T3+PfuvdI/sHYe1u0Nj7s663ti4c1tHe238rtncWLnUFKzFZeklo6pEYhjDUJ&#10;HLrilX1xSqrqQyg+zHaN1v8AYt02/edruDFuFrMssbDyZCCPtGKEcCKg4PRVvuybbzJs26cv7xbL&#10;NtV5A8MqH8SSKVP2EA1UjKmhGQOvn8fKz45bu+Kfe2++ld3RVUp25k5J9r52enaCDduysg8k+2dz&#10;0b6RFKtfQWSoEZZYK2KaEnVGR7658g857fz9yptXM23so8ZAJUBqYplxLEfMaWytcshVuDDrgp7r&#10;e3W6+1vPO98obmrFYJCYZCKCe3bMUq4p3LhgKhXDpWqnou3sZ48uo569799vXulVsXZmc7F3ntbY&#10;m24o5c5u7O43AY0zllpKabI1KQPkMjKit9tisXAz1NXORogpYpJGIVSQX7ruVrs223+7XpItbeJp&#10;GpxIUV0qPN2NFReLMQoyejjYNlvOY962vYtvUG8up0jWuFXUaF3NDpRBVnc4RQWOAeja/ITe+1sr&#10;mts9X9X1T1PS/RmFn2F1zVmP7dt3VbVjV2++18hACf8Acv2juwzZD1euDGrRUv6adR7CHI2z39pZ&#10;32/79GF5n3aUXFwOPgimmC0U/wAFrFSP0aXxZOLnpd7xc3bZvW87dytyrOW5F5fhNpZtTT9Q2rVc&#10;37AfjvZ9UorlYBBFwiHQ69PfJbpjHdU7W2D3bgu4MhndgVufoNp7j64q9mzRT7EzVXFm6LbOYpt3&#10;ukkL7c3HVZGWkeAlfBXmMgCNfeL/AL9/dIf3d52TnHZd/t9ulktUjnV0YmSRCQJO0EfBpB4EkZr1&#10;OXs595jlTk3kGw5Q552jdrq7sZ5RbS2rQEC2kIkELicgjw5TKyaajTJpwFHQo435RfDfC5GhzMWy&#10;PkjuaXE1cGTh25uKfquk2/np6FxVU+Iz1VjKhsjBhchPEsdU0AM3gZtA1W9w1af3fe8x3drJd8+W&#10;j2qyKXURyVKggsB2jJFaVPHj1KK/fA9obcieHlHmGaZO5Y5Ws1idhlVkKsWCMaBytTpJpnquvf8A&#10;2Fu3svsDdHZ+7MtNVby3fuOs3TlMpTPJTNBlKmpFTAMZoYNQUmJCRw0UaECmhgjRLBB76S7LsW2b&#10;Bse38vbbaqm1W1usKIQCNAXTkcCWyWr8RJJ49YA8z8275zbzZu3OW8XrPvt5dtO8ikqQ5bUNGaqq&#10;YWMA0RVULQAdGs7kqch2pt3ZvyYWnx7ydjI22e02xAXRi+69qUsdJn63NUsShMXWdn4WKm3LBqCp&#10;VT1VcIr/AG8lin29nh2SXc/bySV9e3HxLTXxewmJaIRk5dbVy1q3mipDq+NamXvfYXPNMWxe9Fvb&#10;RfT72PB3DwuEW726hbgyqopG1/GEv1rQSPLcBAfCehefcn9Y9de9+69164HJ4A5JP0t/j7314ccd&#10;bUP8p/4nTdKdRz9vb0xMlD2V3DS0tVTUtfTvDkNs9eRP9zgsU8UyrLSVe4ZbZGqUgHxmmRwHiI98&#10;zfvPe6A5y5rTlbaLoPy7tLMCVIKzXRxI9RhliH6SfPxCCQ467s/cO9hW9s/b+Tn7mOwMfOfMMasq&#10;upD29iDqhiIOVac0nkGCV8BWAaM9W0e8X+s9egi7J+QHQ3TVZi8d2/3b1F1VkM5C9RhaDsnsnZux&#10;qzMQRymB58XS7nzWLnyEKTgoWiV1Di17+/dboTwHS6q947RoNrSb5rt07co9kxYhdwS7xq85jKfa&#10;0WBenWrTNybgmqkxKYh6VxKKkzCExkNqsb+/da6SfWnd3S/c9Pk6vp7t3rDtilwk0NPmanrTf21N&#10;90+InqRI1PBk5tr5bKx0E06xOUWUozBTYGx9+62QRxHTVu35F/HzYG76Hr3ffe3Teyt/ZM0Qxux9&#10;29n7J23u/IHJFVxwodtZnOUWaqzXlwIfHA3lJGm9/fuvUPp0EXbXzZ6U6a+TPQ3xd3juraOJ3t3r&#10;gewtwUdVmt+7Q2+m14Nmf3VpMBj8riMrk4MxUZbszN7qFHgIUiUV0lBWCJneAxn3XqGlfLoZuye/&#10;uiemqrF0Pb/dXUvVNbnI3lwtJ2T2Ps7Y1VmIo5PC8uLp9z5nFy5CNJvQWiDgNx9ffutUPSzzW99l&#10;7bxONz+4t3bXwGCzNbiMZh81ms/isVicrkdwSxwYHH43I11XBR11bm5pkSjiidpKlmAjDEj37r3T&#10;Z1/2l1l2xiqzPdWdi7E7LweOydRhMhmev93bf3liqHM0aRSVeIrMjtzIZKjpsnSxzo0lO7rKgdSy&#10;gEe/de4ceo/Y/bnVHTuIptwdudndedWYGtqxj6PN9j7023sfEVdeUaUUNNktzZLGUc9WY1LCJHL6&#10;QTa3v3XqE8OuVF211Vk8JubcuN7N6+yG3NlU0dbvLcFFvPblXhNpUcuFptyRVe5srBkpKDA00m3a&#10;2GvWSqkiQ0UqTg+JlY+691x2v271Pves3Vjtl9n9ebvyGxVom3tQbX3rtvP1mzlyVJLX45t1UuJy&#10;dXPt5a+ggeeE1aw+WFGdbqCffuvdMHX3yI+P3bWayO2uqu9OnezNx4iGSpy2A6+7N2VvPNYunhlW&#10;CaoyOK25m8lXUUMU7qjPLGqq5AJuffuvUI4joQMPvDaW4cruTBYDdG3c5m9m11Li934bD5vGZPK7&#10;VyVdRRZKix25MfRVM9Xg66sx0yVEUNUkUkkDq6gqQffuvdJ5O3eqJMHT7mj7O68k23V7pOxqTcCb&#10;0222Dqt7Lk5cI2z6fLLkjQTbpXMwPSHHrIasVSNF49YK+/de6a+vO+eje3shmsT1P3N1R2flNt2/&#10;vFjevOxNob1yGBvMaYfxqj21mMnUYu9Qpj/fWP1jT9ePfuvUPQr+/de697917r3v3Xuve/de6979&#10;17r3v3Xuv//U3+Pfuvde9+691Vh/M/8A5e1V83tj7Mr+v8htnbnc3XuVkiwmc3RLXUeGzGzcyy/x&#10;/beXrcVjMrXr9tVxQ11C3gkWOaOVLKKh3E7+xvu/H7XbruUO7wzzctXkdXSLSXSZP7ORA7IuRVHG&#10;oVUqc6AOsZfvLewj+9OxbTLsc9tb832EtI5JiyxvA/8AaROyI7ChpJGdLUIdceISKTf+GC/mN/z3&#10;vx+/9CjfX/2vPeTv/Bae3H/Rp3f/AJxQf9tHWFn/AACHu5/0fNh/5z3P/bJ13/wwX8xfxv34/wD/&#10;AKFG+f8A7Xvv3/Bae3P/AEad3/5xQf8AbR17/gEPdz/o+7D/AM57n/tk6a+wvgl3B/Lj6V3/ANr7&#10;8fam7d+9nNF0ftDcuw6jLZXB9VbT3li8lJ2FuPJVWawuEqqbdW9cNS/3cxrxQvFTUlbWs0qzSwL7&#10;W7D7p8t+9PNezcv7X9Rb7RY1vpopwiPdSwsv08ahHcGKFz9RICas6RAKVVz0Q8+ezHOP3bfbjmbm&#10;rdltbzf91I2yGe2Mkkdhb3KP9XM7SRRss1xGptIiq6USWclw7RDqq2wHAFgOAB9AB+B7yP6wJ679&#10;+691737r3XvfuvdHX+DNLmOw+0q740jGV+c2l8jMPNtXOU1DF9xJtLcO3Kav3HsjtmGNmRI267y0&#10;DyVralabDVdbTi7TKpi/3Su4OW9otPcFJ0i3PY5RKhY0E8UpWK4sz6/UoQEwdM6ROaBCep59hdtu&#10;ued93X2cltJLjY+abYwyaRqNrcW6vPabiBin0cgPi5Be1luIhUyAdWBj+St8prC+9ukr/m24d5W/&#10;2F9jXt7Af/Bge23ls28U/wCaUH/bT1Ip/u2PfGppzHy1T/npu/8Ath67/wCGVvlL/wA9t0l/6EO8&#10;f/sG9+/4MD22/wCjPvH/ADig/wC2nr3/ACbY98v+mj5a/wCym7/7Yehn+PP8nLsva/cWyd0d4bj6&#10;0zfXG2comfy+39s5PcOSyG4azFkVOHw1TBk9tYmkGHqskkbVhMpL06PGFJkuoO5++9ny9ufKW8bb&#10;ybt24w7/AHEfhJLMkSrEr4kkBSV21hKiPtw5DV7aGTPZ/wDu7ucth9w+XN99zd32a55QsphPLBbS&#10;zySTvH3RRMsltCnhNIF8arZjDIBVqjYiAAAAFgOAB9AP6D+gHvAz59dd+GBw679+691rPfJP48dp&#10;7p/mOfMLuz4jbZ+Afz93fV9a/H/rf5M/Dr5d0Nbie1ej6DHbQzFTtDH9Qdi1+3907Z25tPtnbtfJ&#10;k6yhrqOOiqsg7Su7kAp7q4PaASRnooXZu+erO8v5Un8vPqn479D7a6Z6c/4c8wnxt7C+Mvyh7g3d&#10;uPpLF7w673B3fkZumN/9tYFN05TdvSOX7qw2PhoPtqaXH1H+SUH20UAMae6sBRmqfLo2vXPQff8A&#10;1b/NW+E+/uwsP/LD+IG+dwbA722NuTp74n737Yo+xflb0zQbNhyS47I9fVnT+0dq5il6T3bR0GWo&#10;MjWywPSxy1EMczKoh9+/PqpNVOSepnwd+MvwQ75+D/z/AO0/mDsHrDem5d/fKH57p8x+1N/YjEZf&#10;sfZFN15272DhsVRJvPJUVfurY46x6rw2KqsBFRSQHGgRVFKgdwW914kgrT5dDnRbB+LfY/y0/k17&#10;t6+wOH7f62y/xB+SNb1j2X25tEZ/sfeuzth7V+NOR6e3PubNdibcod7ZTcWDoshNkaGpyEMdbS1F&#10;ZUVMYjeeVm9TrWQG+3/P0if5fvSnQvyU+aX85Defyk65687n+QG1/mHXdI02J7i2rt/fNdsP4n4r&#10;rXaNT0tgNqYTdtDko9u7D3nQ5DI10j0kUUGUqdbytIyen3W2JAQDhTqqXPUE/aP8h/q/rHdOQzW4&#10;emqT+cLs/orpfJVmQrmra74xYr51Vexti0WEzrSivkw+J25JU4vF1MUt4aGliSJwsaW91cfH89P+&#10;Trcg6Z6E6Q+Om1JtidB9R9cdMbLqMm2aqdq9YbNwGyMBVZqTHY3ETZiqxe3aDH0dTlqjG4elhlqZ&#10;EaeVIE1s2ke/dMkk8T1S/uXYfWneX8/bd2yPlPtTaW/8L1l/L22Luz4dbB7PxGK3Ds+XJbs7T3Zi&#10;/kLvraG19ww1WEy++qGPH4nHVlUkEtZSYsgXSM6h7q+QtR69V3dL7O6R69+Ef/CoDZvx1p9vRdMb&#10;Z7K+RmK2ZjttyU9btXFR0fxK26M/tvbzwtNSNtzbO7Pv8dRwRM1PS01MtPFaKNQPUxjq2dUR+z/D&#10;0Ify46C6g+L/APId6Dpen9kYLqLZ/f3/AA3Tt35s9o7KxsG3d8b26a7E3bsN+490dnb/AMbDHuTM&#10;rljvCtgra2uqpDT0WVqIlZIHKe/daBq5/OnRnP5m3x8+Lnxql/lbdi/FzrHqnpTvjB/zAfiz1N0b&#10;X9L7c27s3cm8Ood+ZiXCdw9eSDakFDVb164yfWTT1eSjqhV00XijnZkaUtJ7rQJOqpxTobv5b1di&#10;sb/MO/now1lXQY+qpfk98d89kY6qaCkmgw0/xY2atNmawStG0eMlFBMEqHtEfC9m9Jt7rR4KeqIq&#10;mm6k7M/kidYR77zGPj6O7C/nr1km7dxw5AY7GydYbv8AnXvk5fNJmqaWE0GOrdr5F5DWxyIY6eQy&#10;q621D3kOrgEMafw/5Orh/mj030j8df5h/wDJfy3xY66696l7f3T3b2T09uHCdRbZwO0Z93fEal6O&#10;3Vl9+4zdeG2vR0MWb2NsjMY3DVdHNVxyRY6tdWhZXkN/dVBJVqnHWwp791Tr3v3Xuve/de697917&#10;r3v3Xuve/de6/9Xf49+691737r3Xvfuvde9+691737r3QRd99P7e796d7E6g3RFA2L33tjI4VKme&#10;D7gYnLPF58Fn4Ig8bNV4DNQ09ZFZlPkhHPsRcpcyXvKHMuy8yWDEXFpOr0BprStJIyc4kQshwcMe&#10;gb7g8mbb7h8lczcl7simz3G0eLURq8NyKxSgY7oZQkq5Hcg60NO0Otd19O9ibz6u3zRHH7s2Jn67&#10;buapwG8Ms9HJaGvonYKZsZlaN46qlltaWnmRh9ffXbl/fdv5n2Ta+YNql17fdwrIh8wDxVvRkNVY&#10;eTAjy6+dfnTlLeOQ+a9+5P3+Dw922+5eGQeR0ntdT5pIpV0b8SMrcD0gvZx0GOu+Bb+o/p/sfrf8&#10;j37r3XXv3XutpT+Sr8TqPY3WNZ8ot00hfePa9JV4XY8NXRmKTb3XmOyssVTX07yku1RvXKY9Z/Iq&#10;qDQ08GglZXvz++9H7hybvzBHyJt8n+63bmV5yGqJLhkFFNPKFGK0/wB+M9cqOuwP3EfZuDlnk6X3&#10;V3eA/v7eUaO2DLQw2aSEFlrmty6B68DEkZU0Zur0feKHXQDr3v3Xuve/de697917r3v3XuiF/JP+&#10;WZ8Lvll2HS9udx9TV0/akO24Nl1vYvXvZHaHTm89xbKp55qiHZ+78/1JvLZVfvDbcUlQ4jpcm1Uk&#10;KOVj0KSD7qwYgUBx0I2R+DHxCy3xipvhlkPj31rUfF6ixNPhqLpo4MR7VoYKTIHMU1fQmGWPK0e4&#10;4c0zVy5aKpTKCvZqn7jzsZD7rVTWtc9Ib4yfy2/hv8Qt6ZnszpLqeooez87t+PaFZ2bvzf3Y/b/Y&#10;VLsyGoSqg2ZhN4dsbs3nndu7TiniRv4fQTU1NIY0MiuUUj3XixPHh0hO4f5Rn8vXvjtTc3cXZnx4&#10;xmW3dv7J43Ndn0GI3r2RtDYXb2Yw6wDGZXt7rDZ+8MF112dkab7aMtNmsXWyVOkCcyrx791sMR59&#10;D53x8KfjH8lm6Uk7i6toNwT/AB03dj979KVOGzm6di1XXudxsVBT064Sp2FnNtTfwOWmxVLFPi5m&#10;lxtRFTRJLA6ooHutAkcD0FnyT/lifCT5Z9hL2z3R03JXdmy7cg2Zm9+bE7A7M6h3TvHZVMzmHZu/&#10;sx1PvHZdXvzbEaSGNKTLNWRxRHxx6E9Pv3XgSOHQybw+Hnxn31091x8f9wdQbWHTHUW5Otd3da9d&#10;YMZHam29nZ/p/M0W4euK3D0m1q/DPEm2czjoaiOBmenmdf30lDMD7r1Tx6Mr791rqm7+ZF8TOzfk&#10;R2Z17ncv8Ovjx84+i9q7UqYcJsPcPZ+4vjV8lOpO16rKTjJb12F3ziZKilyfW27dqtDQ5bb+vFVH&#10;3NLHP5auM+BPdWU086HrP8BP5Y+E6W+Pvy96w7/2B1PitvfODsvd+698fHPpyqzUHU3VPUu4eudt&#10;dWYPo3A7npaPZ2Yz8uL2dt8jJ5mlpMV93X1c0kEagLK/uvFqkfLqzaq6P6kyPTEfx3zGwNt7g6ST&#10;r6h6rk613LQruTbFZ19jcJT7cotr5OjzjZBspj4cLSRw3qWllbQGZi/q9+61XNfPooPx9/lR/Ar4&#10;w9k4Tt3qPotKLsDZ+NyGE67zu9Owez+1P9FOCykRp8hhOpcd2fvPd+L6zx1VTMYXXCw0bGBjFq8R&#10;Ke/deLE8T1N+QX8rP4JfKLt4d7d09E0W4+0KrD4rbm6NxYfefYex4uxts4Ij+DbZ7Vwuxd2bcwXa&#10;G38coEcdJnaavhMCiBlaAeP37rYYgUrjosPzi/la7P358R+rfin8TupOsts9bYv5y9M/IvsbrLcO&#10;UrqTYuT2PB27Lv3vSkpqHKRbhhlXcVBkaxYMLGkGPKS/bQrBCFVfeh68rUJJ9OjdfG3+Wt8LfiVv&#10;/K9qdH9Mw4PsjJYGTaFLvbdO9ewuztybW2M9RHVLsHYeU7N3Xu6p2DseOaJbYrDmipCqIrIyogX3&#10;WixOPLo9Pv3Wuve/de697917r3v3Xuve/de697917r//1t/j37r3Xvfuvde9+691737r3Xvfuvde&#10;9+691r3fzt/iV/FsJhflrsvGXyO24sftDt+KliJaq25LOtLtPeFQEX1Pgq6oGOqpWuxpqmnJslOT&#10;7zH+6x7jfSXl17d7pP8A4vOWms6nhKBWWEf81FHiIOGpX8365t/f29lzue1WPvFsNpW+swlvuAUZ&#10;eAnTBcEDzidhC5ySjx8FiPWtR5orW8kf9b61/wCK+86qH065R6T6Hr3lit/nY/8Aktf9459+ofTr&#10;2lvQ9Gu+Ffxny3y1+QOz+qqP7iLbAm/vH2PmqS98HsLDzU7ZmVZlDLBX5d5Y8fRE/wDKVVI1tKta&#10;OfdTny29u+Tty36TSdwI8O2Q/jncEJjzVKGR/wCgpHEjqa/YH2jvfeT3J2XlVUddmRvHvZRX9O1j&#10;KmSh8nkJWGM573UkaQet6TA4LEbXweH23t/HU2IwO38Xj8LhcTRRiKjxmKxdLFRY+gpYhxHT0lJA&#10;kaD8Ko98nLu6ub66ub68maS7mkZ3dsszuSzMT5kkknr6CrCxs9rsbLbNutkh2+3iSKKNRRUjRQqI&#10;o8lVQAB5AdO3tP0r697917r3v3Xuve/de697917r3v3Xuve/de697917r3v3Xuve/de697917r3v&#10;3Xuve/de697917r3v3Xuve/de697917r3v3Xuve/de697917r3v3Xuve/de697917r3v3Xuve/de&#10;697917r/19/j37r3Xvfuvde9+691737r3Xvfuvde9+6903ZfD4jcOLr8Hn8Xjs3hcrSzUOUxGXoa&#10;bJYvJUVQhSejr6CsimpKylmQkPHIjIw4I9vW9zcWc8V1aTvFcxsGV0YqysOBVlIII8iCCOk93Z2m&#10;4Ws9lf2sc9lKhV45FV0dTgq6MCrKRgggg+fQR/7LR8ch9OgOlP8A0Vexf/rF7EX9eOdP+mv3T/sq&#10;n/62dA//AFsfbX/wnmxf9kFr/wBauu/9lp+OX/PgelP/AEVexf8A6xe/f1450/6a/dP+yqf/AK2d&#10;e/1sfbX/AMJ5sf8A2QWv/WrpYbP6s6x69qK6r2D1zsTY9Vk4YafJVO0No7f21UZCCnd5KeCtmw2P&#10;opKqGCSRmRZCyqWJABPst3Lft93lYk3feru6RCSommklCk8SodmoT5049HWzcq8r8uvPJy/y3YWE&#10;koAc29vDAXAqQGMSKWAJNAa0rjpeeyno+697917r3v3Xuve/de697917r3v3Xuve/de697917r3v&#10;3Xuve/de697917r3v3Xuve/de697917r3v3Xuve/de697917r3v3Xuve/de697917r3v3Xuve/de&#10;697917r3v3Xuve/de697917r3v3Xuv/Q3+Pfuvde9+691737r3Xvfuvde9+691737r3Xvfuvde9+&#10;691737r3Xvfuvde9+691737r3Xvfuvde9+691737r3Xvfuvde9+691737r3Xvfuvde9+691737r3&#10;Xvfuvde9+691737r3Xvfuvde9+691737r3Xvfuvde9+691737r3Xvfuvde9+691737r3Xvfuvde9&#10;+691737r3Xvfuvdf/9lQSwMEFAAGAAgAAAAhAHExyrffAAAACAEAAA8AAABkcnMvZG93bnJldi54&#10;bWxMj0FLw0AUhO+C/2F5gje7SSXRptmUUtRTEdoK0ts2+5qEZt+G7DZJ/73Pkx6HGWa+yVeTbcWA&#10;vW8cKYhnEQik0pmGKgVfh/enVxA+aDK6dYQKbuhhVdzf5TozbqQdDvtQCS4hn2kFdQhdJqUva7Ta&#10;z1yHxN7Z9VYHln0lTa9HLretnEdRKq1uiBdq3eGmxvKyv1oFH6Me18/x27C9nDe34yH5/N7GqNTj&#10;w7Reggg4hb8w/OIzOhTMdHJXMl60CubJ4oWjChK+xH6aJCmIE+t0AbLI5f8DxQ8AAAD//wMAUEsB&#10;Ai0AFAAGAAgAAAAhAD38rmgUAQAARwIAABMAAAAAAAAAAAAAAAAAAAAAAFtDb250ZW50X1R5cGVz&#10;XS54bWxQSwECLQAUAAYACAAAACEAOP0h/9YAAACUAQAACwAAAAAAAAAAAAAAAABFAQAAX3JlbHMv&#10;LnJlbHNQSwECLQAUAAYACAAAACEAq9TN0aEDAAAeDQAADgAAAAAAAAAAAAAAAABEAgAAZHJzL2Uy&#10;b0RvYy54bWxQSwECLQAUAAYACAAAACEArsS1s88AAAArAgAAGQAAAAAAAAAAAAAAAAARBgAAZHJz&#10;L19yZWxzL2Uyb0RvYy54bWwucmVsc1BLAQItAAoAAAAAAAAAIQA99dGp6QYAAOkGAAAUAAAAAAAA&#10;AAAAAAAAABcHAABkcnMvbWVkaWEvaW1hZ2UzLnBuZ1BLAQItAAoAAAAAAAAAIQDD6kuFsDsBALA7&#10;AQAVAAAAAAAAAAAAAAAAADIOAABkcnMvbWVkaWEvaW1hZ2UyLmpwZWdQSwECLQAKAAAAAAAAACEA&#10;IrzNiQKEAAAChAAAFQAAAAAAAAAAAAAAAAAVSgEAZHJzL21lZGlhL2ltYWdlMS5qcGVnUEsBAi0A&#10;FAAGAAgAAAAhAHExyrffAAAACAEAAA8AAAAAAAAAAAAAAAAASs4BAGRycy9kb3ducmV2LnhtbFBL&#10;BQYAAAAACAAIAAICAABW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left:18288;width:6851;height:3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GuPXDAAAA2wAAAA8AAABkcnMvZG93bnJldi54bWxEj09rwzAMxe+FfQejwW6rsx7CSOuEMhjs&#10;MBhpd9hRxFqcP5ZD7KbZt58Ohd4k3tN7Px2q1Y9qoTl2gQ28bDNQxE2wHbcGvs/vz6+gYkK2OAYm&#10;A38UoSofNgcsbLhyTcsptUpCOBZowKU0FVrHxpHHuA0TsWi/YfaYZJ1bbWe8Srgf9S7Lcu2xY2lw&#10;ONGbo2Y4XbyBNXeun+rPLz4uSxouu58efTDm6XE97kElWtPdfLv+sIIvsPKLDK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8a49cMAAADbAAAADwAAAAAAAAAAAAAAAACf&#10;AgAAZHJzL2Rvd25yZXYueG1sUEsFBgAAAAAEAAQA9wAAAI8DAAAAAA==&#10;">
                <v:imagedata r:id="rId5" o:title=""/>
                <v:path arrowok="t"/>
              </v:shape>
              <v:shape id="Image 19" o:spid="_x0000_s1028" type="#_x0000_t75" style="position:absolute;left:9008;top:495;width:7500;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ptzAAAAA2wAAAA8AAABkcnMvZG93bnJldi54bWxET02LwjAQvQv+hzDC3jTVg7bVKCIIHry0&#10;Knudbca22ExKE7X7740geJvH+5zVpjeNeFDnassKppMIBHFhdc2lgvNpP45BOI+ssbFMCv7JwWY9&#10;HKww1fbJGT1yX4oQwi5FBZX3bSqlKyoy6Ca2JQ7c1XYGfYBdKXWHzxBuGjmLork0WHNoqLClXUXF&#10;Lb8bBVm2/Zvm8S2e35Pj7+JyLaJFHiv1M+q3SxCeev8Vf9wHHeYn8P4lHC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Gm3MAAAADbAAAADwAAAAAAAAAAAAAAAACfAgAA&#10;ZHJzL2Rvd25yZXYueG1sUEsFBgAAAAAEAAQA9wAAAIwDAAAAAA==&#10;">
                <v:imagedata r:id="rId6" o:title="CESIO_Logo_rgb"/>
                <v:path arrowok="t"/>
              </v:shape>
              <v:shape id="Image 17" o:spid="_x0000_s1029" type="#_x0000_t75" style="position:absolute;top:765;width:6159;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XTjDAAAA2wAAAA8AAABkcnMvZG93bnJldi54bWxEj0FrAjEQhe8F/0MYwVvNqq3KanaxgtBT&#10;odaD3obNuFncTJZNqtFf3xQKvc3w3vfmzbqMthVX6n3jWMFknIEgrpxuuFZw+No9L0H4gKyxdUwK&#10;7uShLAZPa8y1u/EnXfehFimEfY4KTAhdLqWvDFn0Y9cRJ+3seoshrX0tdY+3FG5bOc2yubTYcLpg&#10;sKOtoeqy/7apRnyVjxnpt9P8ODUvZD+ibkip0TBuViACxfBv/qPfdeIW8PtLGkA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NdOMMAAADbAAAADwAAAAAAAAAAAAAAAACf&#10;AgAAZHJzL2Rvd25yZXYueG1sUEsFBgAAAAAEAAQA9wAAAI8DAAAAAA==&#10;">
                <v:imagedata r:id="rId7" o:title=""/>
                <v:path arrowok="t"/>
              </v:shape>
              <w10:wrap type="through"/>
            </v:group>
          </w:pict>
        </mc:Fallback>
      </mc:AlternateContent>
    </w:r>
  </w:p>
  <w:p w14:paraId="4F9CF0E9" w14:textId="77777777" w:rsidR="009D76F3" w:rsidRDefault="009D76F3" w:rsidP="009D76F3">
    <w:pPr>
      <w:pStyle w:val="Header"/>
    </w:pPr>
  </w:p>
  <w:p w14:paraId="52D2EE1D" w14:textId="77777777" w:rsidR="009D76F3" w:rsidRDefault="005D7845" w:rsidP="009D76F3">
    <w:pPr>
      <w:pStyle w:val="Header"/>
      <w:spacing w:line="200" w:lineRule="exact"/>
    </w:pPr>
    <w:r>
      <w:rPr>
        <w:noProof/>
        <w:lang w:val="fr-BE" w:eastAsia="fr-BE"/>
      </w:rPr>
      <mc:AlternateContent>
        <mc:Choice Requires="wps">
          <w:drawing>
            <wp:anchor distT="0" distB="0" distL="114300" distR="114300" simplePos="0" relativeHeight="251662336" behindDoc="0" locked="0" layoutInCell="1" allowOverlap="1" wp14:anchorId="1F3DF7EF" wp14:editId="275D4765">
              <wp:simplePos x="0" y="0"/>
              <wp:positionH relativeFrom="margin">
                <wp:posOffset>462421</wp:posOffset>
              </wp:positionH>
              <wp:positionV relativeFrom="paragraph">
                <wp:posOffset>69215</wp:posOffset>
              </wp:positionV>
              <wp:extent cx="4857750" cy="456565"/>
              <wp:effectExtent l="0" t="0" r="0" b="6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6565"/>
                      </a:xfrm>
                      <a:prstGeom prst="rect">
                        <a:avLst/>
                      </a:prstGeom>
                      <a:noFill/>
                      <a:ln w="9525">
                        <a:noFill/>
                        <a:miter lim="800000"/>
                        <a:headEnd/>
                        <a:tailEnd/>
                      </a:ln>
                    </wps:spPr>
                    <wps:txbx>
                      <w:txbxContent>
                        <w:p w14:paraId="67A6552F" w14:textId="77777777" w:rsidR="009D76F3" w:rsidRPr="00CD3046" w:rsidRDefault="009D76F3" w:rsidP="008A5E1D">
                          <w:pPr>
                            <w:tabs>
                              <w:tab w:val="left" w:pos="0"/>
                              <w:tab w:val="right" w:pos="10080"/>
                            </w:tabs>
                            <w:jc w:val="center"/>
                            <w:rPr>
                              <w:rFonts w:ascii="Helvetica Neue Medium" w:hAnsi="Helvetica Neue Medium"/>
                              <w:i/>
                              <w:iCs/>
                              <w:color w:val="70AD47" w:themeColor="accent6"/>
                              <w:sz w:val="16"/>
                              <w:szCs w:val="16"/>
                            </w:rPr>
                          </w:pPr>
                          <w:r w:rsidRPr="00CD3046">
                            <w:rPr>
                              <w:rFonts w:ascii="Helvetica Neue Medium" w:hAnsi="Helvetica Neue Medium"/>
                              <w:i/>
                              <w:iCs/>
                              <w:color w:val="70AD47" w:themeColor="accent6"/>
                              <w:sz w:val="16"/>
                              <w:szCs w:val="16"/>
                            </w:rPr>
                            <w:t xml:space="preserve">Environment &amp; Health Risk </w:t>
                          </w:r>
                          <w:r w:rsidR="00A3050A" w:rsidRPr="00CD3046">
                            <w:rPr>
                              <w:rFonts w:ascii="Helvetica Neue Medium" w:hAnsi="Helvetica Neue Medium"/>
                              <w:i/>
                              <w:iCs/>
                              <w:color w:val="70AD47" w:themeColor="accent6"/>
                              <w:sz w:val="16"/>
                              <w:szCs w:val="16"/>
                            </w:rPr>
                            <w:t>Assessment</w:t>
                          </w:r>
                          <w:r w:rsidR="00A3050A">
                            <w:rPr>
                              <w:rFonts w:ascii="Helvetica Neue Medium" w:hAnsi="Helvetica Neue Medium"/>
                              <w:i/>
                              <w:iCs/>
                              <w:color w:val="70AD47" w:themeColor="accent6"/>
                              <w:sz w:val="16"/>
                              <w:szCs w:val="16"/>
                            </w:rPr>
                            <w:t xml:space="preserve"> </w:t>
                          </w:r>
                          <w:r w:rsidRPr="00CD3046">
                            <w:rPr>
                              <w:rFonts w:ascii="Helvetica Neue Medium" w:hAnsi="Helvetica Neue Medium"/>
                              <w:i/>
                              <w:iCs/>
                              <w:color w:val="70AD47" w:themeColor="accent6"/>
                              <w:sz w:val="16"/>
                              <w:szCs w:val="16"/>
                            </w:rPr>
                            <w:t>and Management</w:t>
                          </w:r>
                          <w:r w:rsidRPr="00CD3046">
                            <w:rPr>
                              <w:rFonts w:ascii="Helvetica Neue Medium" w:hAnsi="Helvetica Neue Medium"/>
                              <w:i/>
                              <w:iCs/>
                              <w:color w:val="70AD47" w:themeColor="accent6"/>
                              <w:sz w:val="16"/>
                              <w:szCs w:val="16"/>
                            </w:rPr>
                            <w:br/>
                            <w:t xml:space="preserve">A research partnership of the </w:t>
                          </w:r>
                          <w:r w:rsidR="005B485A">
                            <w:rPr>
                              <w:rFonts w:ascii="Helvetica Neue Medium" w:hAnsi="Helvetica Neue Medium"/>
                              <w:i/>
                              <w:iCs/>
                              <w:color w:val="70AD47" w:themeColor="accent6"/>
                              <w:sz w:val="16"/>
                              <w:szCs w:val="16"/>
                            </w:rPr>
                            <w:t>d</w:t>
                          </w:r>
                          <w:r w:rsidRPr="00CD3046">
                            <w:rPr>
                              <w:rFonts w:ascii="Helvetica Neue Medium" w:hAnsi="Helvetica Neue Medium"/>
                              <w:i/>
                              <w:iCs/>
                              <w:color w:val="70AD47" w:themeColor="accent6"/>
                              <w:sz w:val="16"/>
                              <w:szCs w:val="16"/>
                            </w:rPr>
                            <w:t xml:space="preserve">etergents and </w:t>
                          </w:r>
                          <w:r w:rsidR="005B485A">
                            <w:rPr>
                              <w:rFonts w:ascii="Helvetica Neue Medium" w:hAnsi="Helvetica Neue Medium"/>
                              <w:i/>
                              <w:iCs/>
                              <w:color w:val="70AD47" w:themeColor="accent6"/>
                              <w:sz w:val="16"/>
                              <w:szCs w:val="16"/>
                            </w:rPr>
                            <w:t>s</w:t>
                          </w:r>
                          <w:r w:rsidRPr="00CD3046">
                            <w:rPr>
                              <w:rFonts w:ascii="Helvetica Neue Medium" w:hAnsi="Helvetica Neue Medium"/>
                              <w:i/>
                              <w:iCs/>
                              <w:color w:val="70AD47" w:themeColor="accent6"/>
                              <w:sz w:val="16"/>
                              <w:szCs w:val="16"/>
                            </w:rPr>
                            <w:t xml:space="preserve">urfactants </w:t>
                          </w:r>
                          <w:r w:rsidR="005B485A">
                            <w:rPr>
                              <w:rFonts w:ascii="Helvetica Neue Medium" w:hAnsi="Helvetica Neue Medium"/>
                              <w:i/>
                              <w:iCs/>
                              <w:color w:val="70AD47" w:themeColor="accent6"/>
                              <w:sz w:val="16"/>
                              <w:szCs w:val="16"/>
                            </w:rPr>
                            <w:t>i</w:t>
                          </w:r>
                          <w:r w:rsidRPr="00CD3046">
                            <w:rPr>
                              <w:rFonts w:ascii="Helvetica Neue Medium" w:hAnsi="Helvetica Neue Medium"/>
                              <w:i/>
                              <w:iCs/>
                              <w:color w:val="70AD47" w:themeColor="accent6"/>
                              <w:sz w:val="16"/>
                              <w:szCs w:val="16"/>
                            </w:rPr>
                            <w:t>ndustries in Europe</w:t>
                          </w:r>
                        </w:p>
                        <w:p w14:paraId="731ED772" w14:textId="77777777" w:rsidR="009D76F3" w:rsidRPr="00CD3046" w:rsidRDefault="009D76F3" w:rsidP="008A5E1D">
                          <w:pPr>
                            <w:jc w:val="center"/>
                            <w:rPr>
                              <w:rFonts w:ascii="Helvetica Neue Medium" w:hAnsi="Helvetica Neue Medium"/>
                              <w:i/>
                              <w:iCs/>
                              <w:color w:val="70AD47" w:themeColor="accent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F3DF7EF" id="_x0000_t202" coordsize="21600,21600" o:spt="202" path="m0,0l0,21600,21600,21600,21600,0xe">
              <v:stroke joinstyle="miter"/>
              <v:path gradientshapeok="t" o:connecttype="rect"/>
            </v:shapetype>
            <v:shape id="Zone_x0020_de_x0020_texte_x0020_307" o:spid="_x0000_s1027" type="#_x0000_t202" style="position:absolute;margin-left:36.4pt;margin-top:5.45pt;width:382.5pt;height:3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2ntxECAAD7AwAADgAAAGRycy9lMm9Eb2MueG1srFNNbxshEL1X6n9A3Otdu97YWRlHadJUldIP&#10;KemlN8yyXlRgKGDvOr++A+s4VnuLaksIdmbezHs8VleD0WQvfVBgGZ1OSkqkFdAou2X0x+PduyUl&#10;IXLbcA1WMnqQgV6t375Z9a6WM+hAN9ITBLGh7h2jXYyuLoogOml4mICTFoMteMMjHv22aDzvEd3o&#10;YlaWF0UPvnEehAwBv96OQbrO+G0rRfzWtkFGohnF2WJefV43aS3WK15vPXedEscx+CumMFxZbHqC&#10;uuWRk51X/0AZJTwEaONEgCmgbZWQmQOymZZ/sXnouJOZC4oT3Emm8P9gxdf9d09Uw+j7ckGJ5QYv&#10;6SdeFWkkiXKIkqQAytS7UGP2g8P8OHyAAa87Uw7uHsSvQCzcdNxu5bX30HeSNzjmNFUWZ6UjTkgg&#10;m/4LNNiN7yJkoKH1JmmIqhBEx+s6nK4IJyECP86X1WJRYUhgbF5d4D+34PVztfMhfpJgSNow6tEC&#10;GZ3v70NM0/D6OSU1s3CntM420Jb0jF5WsyoXnEWMiuhSrQyjyzL9Rt8kkh9tk4sjV3rcYwNtj6wT&#10;0ZFyHDYDJiYpNtAckL+H0Y34enDTgX+ipEcnMhp+77iXlOjPFjW8nM7nybr5MK8WMzz488jmPMKt&#10;QChGIyXj9iZmu49cr1HrVmUZXiY5zooOy+ocX0Oy8Pk5Z7282fUfAAAA//8DAFBLAwQUAAYACAAA&#10;ACEAKNd6vdsAAAAIAQAADwAAAGRycy9kb3ducmV2LnhtbEyPS0/DMBCE70j9D9YicaM2BfoIcSoE&#10;4gpqeUjctvE2iRqvo9htwr9nOdHb7sxq9pt8PfpWnaiPTWALN1MDirgMruHKwsf7y/USVEzIDtvA&#10;ZOGHIqyLyUWOmQsDb+i0TZWSEI4ZWqhT6jKtY1mTxzgNHbF4+9B7TLL2lXY9DhLuWz0zZq49Niwf&#10;auzoqabysD16C5+v+++vO/NWPfv7bgij0exX2tqry/HxAVSiMf0fwx++oEMhTLtwZBdVa2ExE/Ik&#10;ulmBEn95uxBhJ4MYusj1eYHiFwAA//8DAFBLAQItABQABgAIAAAAIQDkmcPA+wAAAOEBAAATAAAA&#10;AAAAAAAAAAAAAAAAAABbQ29udGVudF9UeXBlc10ueG1sUEsBAi0AFAAGAAgAAAAhACOyauHXAAAA&#10;lAEAAAsAAAAAAAAAAAAAAAAALAEAAF9yZWxzLy5yZWxzUEsBAi0AFAAGAAgAAAAhAAatp7cRAgAA&#10;+wMAAA4AAAAAAAAAAAAAAAAALAIAAGRycy9lMm9Eb2MueG1sUEsBAi0AFAAGAAgAAAAhACjXer3b&#10;AAAACAEAAA8AAAAAAAAAAAAAAAAAaQQAAGRycy9kb3ducmV2LnhtbFBLBQYAAAAABAAEAPMAAABx&#10;BQAAAAA=&#10;" filled="f" stroked="f">
              <v:textbox>
                <w:txbxContent>
                  <w:p w14:paraId="67A6552F" w14:textId="77777777" w:rsidR="009D76F3" w:rsidRPr="00CD3046" w:rsidRDefault="009D76F3" w:rsidP="008A5E1D">
                    <w:pPr>
                      <w:tabs>
                        <w:tab w:val="left" w:pos="0"/>
                        <w:tab w:val="right" w:pos="10080"/>
                      </w:tabs>
                      <w:jc w:val="center"/>
                      <w:rPr>
                        <w:rFonts w:ascii="Helvetica Neue Medium" w:hAnsi="Helvetica Neue Medium"/>
                        <w:i/>
                        <w:iCs/>
                        <w:color w:val="70AD47" w:themeColor="accent6"/>
                        <w:sz w:val="16"/>
                        <w:szCs w:val="16"/>
                      </w:rPr>
                    </w:pPr>
                    <w:r w:rsidRPr="00CD3046">
                      <w:rPr>
                        <w:rFonts w:ascii="Helvetica Neue Medium" w:hAnsi="Helvetica Neue Medium"/>
                        <w:i/>
                        <w:iCs/>
                        <w:color w:val="70AD47" w:themeColor="accent6"/>
                        <w:sz w:val="16"/>
                        <w:szCs w:val="16"/>
                      </w:rPr>
                      <w:t xml:space="preserve">Environment &amp; Health Risk </w:t>
                    </w:r>
                    <w:r w:rsidR="00A3050A" w:rsidRPr="00CD3046">
                      <w:rPr>
                        <w:rFonts w:ascii="Helvetica Neue Medium" w:hAnsi="Helvetica Neue Medium"/>
                        <w:i/>
                        <w:iCs/>
                        <w:color w:val="70AD47" w:themeColor="accent6"/>
                        <w:sz w:val="16"/>
                        <w:szCs w:val="16"/>
                      </w:rPr>
                      <w:t>Assessment</w:t>
                    </w:r>
                    <w:r w:rsidR="00A3050A">
                      <w:rPr>
                        <w:rFonts w:ascii="Helvetica Neue Medium" w:hAnsi="Helvetica Neue Medium"/>
                        <w:i/>
                        <w:iCs/>
                        <w:color w:val="70AD47" w:themeColor="accent6"/>
                        <w:sz w:val="16"/>
                        <w:szCs w:val="16"/>
                      </w:rPr>
                      <w:t xml:space="preserve"> </w:t>
                    </w:r>
                    <w:r w:rsidRPr="00CD3046">
                      <w:rPr>
                        <w:rFonts w:ascii="Helvetica Neue Medium" w:hAnsi="Helvetica Neue Medium"/>
                        <w:i/>
                        <w:iCs/>
                        <w:color w:val="70AD47" w:themeColor="accent6"/>
                        <w:sz w:val="16"/>
                        <w:szCs w:val="16"/>
                      </w:rPr>
                      <w:t>and Management</w:t>
                    </w:r>
                    <w:r w:rsidRPr="00CD3046">
                      <w:rPr>
                        <w:rFonts w:ascii="Helvetica Neue Medium" w:hAnsi="Helvetica Neue Medium"/>
                        <w:i/>
                        <w:iCs/>
                        <w:color w:val="70AD47" w:themeColor="accent6"/>
                        <w:sz w:val="16"/>
                        <w:szCs w:val="16"/>
                      </w:rPr>
                      <w:br/>
                      <w:t xml:space="preserve">A research partnership of the </w:t>
                    </w:r>
                    <w:r w:rsidR="005B485A">
                      <w:rPr>
                        <w:rFonts w:ascii="Helvetica Neue Medium" w:hAnsi="Helvetica Neue Medium"/>
                        <w:i/>
                        <w:iCs/>
                        <w:color w:val="70AD47" w:themeColor="accent6"/>
                        <w:sz w:val="16"/>
                        <w:szCs w:val="16"/>
                      </w:rPr>
                      <w:t>d</w:t>
                    </w:r>
                    <w:r w:rsidRPr="00CD3046">
                      <w:rPr>
                        <w:rFonts w:ascii="Helvetica Neue Medium" w:hAnsi="Helvetica Neue Medium"/>
                        <w:i/>
                        <w:iCs/>
                        <w:color w:val="70AD47" w:themeColor="accent6"/>
                        <w:sz w:val="16"/>
                        <w:szCs w:val="16"/>
                      </w:rPr>
                      <w:t xml:space="preserve">etergents and </w:t>
                    </w:r>
                    <w:r w:rsidR="005B485A">
                      <w:rPr>
                        <w:rFonts w:ascii="Helvetica Neue Medium" w:hAnsi="Helvetica Neue Medium"/>
                        <w:i/>
                        <w:iCs/>
                        <w:color w:val="70AD47" w:themeColor="accent6"/>
                        <w:sz w:val="16"/>
                        <w:szCs w:val="16"/>
                      </w:rPr>
                      <w:t>s</w:t>
                    </w:r>
                    <w:r w:rsidRPr="00CD3046">
                      <w:rPr>
                        <w:rFonts w:ascii="Helvetica Neue Medium" w:hAnsi="Helvetica Neue Medium"/>
                        <w:i/>
                        <w:iCs/>
                        <w:color w:val="70AD47" w:themeColor="accent6"/>
                        <w:sz w:val="16"/>
                        <w:szCs w:val="16"/>
                      </w:rPr>
                      <w:t xml:space="preserve">urfactants </w:t>
                    </w:r>
                    <w:r w:rsidR="005B485A">
                      <w:rPr>
                        <w:rFonts w:ascii="Helvetica Neue Medium" w:hAnsi="Helvetica Neue Medium"/>
                        <w:i/>
                        <w:iCs/>
                        <w:color w:val="70AD47" w:themeColor="accent6"/>
                        <w:sz w:val="16"/>
                        <w:szCs w:val="16"/>
                      </w:rPr>
                      <w:t>i</w:t>
                    </w:r>
                    <w:r w:rsidRPr="00CD3046">
                      <w:rPr>
                        <w:rFonts w:ascii="Helvetica Neue Medium" w:hAnsi="Helvetica Neue Medium"/>
                        <w:i/>
                        <w:iCs/>
                        <w:color w:val="70AD47" w:themeColor="accent6"/>
                        <w:sz w:val="16"/>
                        <w:szCs w:val="16"/>
                      </w:rPr>
                      <w:t>ndustries in Europe</w:t>
                    </w:r>
                  </w:p>
                  <w:p w14:paraId="731ED772" w14:textId="77777777" w:rsidR="009D76F3" w:rsidRPr="00CD3046" w:rsidRDefault="009D76F3" w:rsidP="008A5E1D">
                    <w:pPr>
                      <w:jc w:val="center"/>
                      <w:rPr>
                        <w:rFonts w:ascii="Helvetica Neue Medium" w:hAnsi="Helvetica Neue Medium"/>
                        <w:i/>
                        <w:iCs/>
                        <w:color w:val="70AD47" w:themeColor="accent6"/>
                        <w:sz w:val="16"/>
                        <w:szCs w:val="16"/>
                      </w:rPr>
                    </w:pPr>
                  </w:p>
                </w:txbxContent>
              </v:textbox>
              <w10:wrap anchorx="margin"/>
            </v:shape>
          </w:pict>
        </mc:Fallback>
      </mc:AlternateContent>
    </w:r>
  </w:p>
  <w:p w14:paraId="0105B5B7" w14:textId="77777777" w:rsidR="009D76F3" w:rsidRDefault="009D76F3" w:rsidP="009D76F3">
    <w:pPr>
      <w:pStyle w:val="Header"/>
      <w:spacing w:line="200" w:lineRule="exact"/>
    </w:pPr>
  </w:p>
  <w:p w14:paraId="5318E587" w14:textId="77777777" w:rsidR="005D7845" w:rsidRDefault="005D7845" w:rsidP="009D76F3">
    <w:pPr>
      <w:pStyle w:val="Header"/>
      <w:spacing w:line="200" w:lineRule="exact"/>
    </w:pPr>
  </w:p>
  <w:p w14:paraId="7D2A40C9" w14:textId="77777777" w:rsidR="009D76F3" w:rsidRDefault="009D76F3" w:rsidP="009D76F3">
    <w:pPr>
      <w:pStyle w:val="Header"/>
      <w:spacing w:line="200" w:lineRule="exact"/>
    </w:pPr>
  </w:p>
  <w:p w14:paraId="59045508" w14:textId="77777777" w:rsidR="009D76F3" w:rsidRDefault="009D7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E45"/>
    <w:multiLevelType w:val="hybridMultilevel"/>
    <w:tmpl w:val="9CEC7D72"/>
    <w:lvl w:ilvl="0" w:tplc="E5F0DEEE">
      <w:start w:val="1"/>
      <w:numFmt w:val="decimal"/>
      <w:lvlText w:val="5.%1"/>
      <w:lvlJc w:val="left"/>
      <w:pPr>
        <w:ind w:left="720" w:hanging="360"/>
      </w:pPr>
      <w:rPr>
        <w:rFonts w:hint="default"/>
        <w:color w:val="4E56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84E09"/>
    <w:multiLevelType w:val="hybridMultilevel"/>
    <w:tmpl w:val="FEEA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5660E"/>
    <w:multiLevelType w:val="hybridMultilevel"/>
    <w:tmpl w:val="E2F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AB"/>
    <w:rsid w:val="00054549"/>
    <w:rsid w:val="00087CEA"/>
    <w:rsid w:val="000C4ADB"/>
    <w:rsid w:val="00103729"/>
    <w:rsid w:val="001047D8"/>
    <w:rsid w:val="001C4526"/>
    <w:rsid w:val="00330D40"/>
    <w:rsid w:val="0038164C"/>
    <w:rsid w:val="003C1969"/>
    <w:rsid w:val="0040291F"/>
    <w:rsid w:val="004065E5"/>
    <w:rsid w:val="005443D4"/>
    <w:rsid w:val="0055431A"/>
    <w:rsid w:val="00563FB3"/>
    <w:rsid w:val="00571CDC"/>
    <w:rsid w:val="00587BB6"/>
    <w:rsid w:val="005B485A"/>
    <w:rsid w:val="005D7845"/>
    <w:rsid w:val="005E69DA"/>
    <w:rsid w:val="00606582"/>
    <w:rsid w:val="006067A1"/>
    <w:rsid w:val="00642B58"/>
    <w:rsid w:val="00670020"/>
    <w:rsid w:val="00674773"/>
    <w:rsid w:val="006E5407"/>
    <w:rsid w:val="00724CFF"/>
    <w:rsid w:val="0075239D"/>
    <w:rsid w:val="007A04E2"/>
    <w:rsid w:val="007A2A60"/>
    <w:rsid w:val="00886F3F"/>
    <w:rsid w:val="008A5E1D"/>
    <w:rsid w:val="009828BD"/>
    <w:rsid w:val="009D76F3"/>
    <w:rsid w:val="00A037E4"/>
    <w:rsid w:val="00A3050A"/>
    <w:rsid w:val="00AF08F6"/>
    <w:rsid w:val="00B2748E"/>
    <w:rsid w:val="00BB46EC"/>
    <w:rsid w:val="00BE46EA"/>
    <w:rsid w:val="00C31C5D"/>
    <w:rsid w:val="00C36C0B"/>
    <w:rsid w:val="00CC7937"/>
    <w:rsid w:val="00CD3046"/>
    <w:rsid w:val="00CF61FC"/>
    <w:rsid w:val="00D7427A"/>
    <w:rsid w:val="00DD1992"/>
    <w:rsid w:val="00DF0B67"/>
    <w:rsid w:val="00E00BF4"/>
    <w:rsid w:val="00F072C8"/>
    <w:rsid w:val="00F352AB"/>
    <w:rsid w:val="00F94B5B"/>
    <w:rsid w:val="00FA7523"/>
    <w:rsid w:val="00FD5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48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HAnsi" w:hAnsi="Helvetica Neue" w:cs="Times New Roman"/>
        <w:bCs/>
        <w:iCs/>
        <w:color w:val="BFBFBF" w:themeColor="background1" w:themeShade="BF"/>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0A"/>
    <w:rPr>
      <w:rFonts w:eastAsia="Calibri"/>
      <w:bCs w:val="0"/>
      <w:iCs w:val="0"/>
      <w:color w:val="595959" w:themeColor="text1" w:themeTint="A6"/>
      <w:sz w:val="20"/>
      <w:szCs w:val="20"/>
      <w:lang w:val="en-US" w:eastAsia="fr-FR"/>
    </w:rPr>
  </w:style>
  <w:style w:type="paragraph" w:styleId="Heading1">
    <w:name w:val="heading 1"/>
    <w:next w:val="Normal"/>
    <w:link w:val="Heading1Char"/>
    <w:qFormat/>
    <w:rsid w:val="009828BD"/>
    <w:pPr>
      <w:pBdr>
        <w:bottom w:val="single" w:sz="8" w:space="10" w:color="808080" w:themeColor="background1" w:themeShade="80"/>
      </w:pBdr>
      <w:tabs>
        <w:tab w:val="center" w:pos="4533"/>
      </w:tabs>
      <w:autoSpaceDE w:val="0"/>
      <w:autoSpaceDN w:val="0"/>
      <w:adjustRightInd w:val="0"/>
      <w:spacing w:before="200" w:after="200" w:line="320" w:lineRule="exact"/>
      <w:outlineLvl w:val="0"/>
    </w:pPr>
    <w:rPr>
      <w:rFonts w:eastAsia="Times New Roman" w:cs="Calibri-Light"/>
      <w:b/>
      <w:bCs w:val="0"/>
      <w:iCs w:val="0"/>
      <w:color w:val="595959" w:themeColor="text1" w:themeTint="A6"/>
      <w:sz w:val="32"/>
      <w:szCs w:val="32"/>
      <w:lang w:val="en-GB" w:eastAsia="fr-FR"/>
    </w:rPr>
  </w:style>
  <w:style w:type="paragraph" w:styleId="Heading2">
    <w:name w:val="heading 2"/>
    <w:basedOn w:val="Normal"/>
    <w:next w:val="Normal"/>
    <w:link w:val="Heading2Char"/>
    <w:uiPriority w:val="9"/>
    <w:unhideWhenUsed/>
    <w:qFormat/>
    <w:rsid w:val="00674773"/>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674773"/>
    <w:pPr>
      <w:keepNext/>
      <w:keepLines/>
      <w:spacing w:before="40"/>
      <w:outlineLvl w:val="2"/>
    </w:pPr>
    <w:rPr>
      <w:rFonts w:ascii="Helvetica Neue Light" w:eastAsiaTheme="majorEastAsia" w:hAnsi="Helvetica Neue Light"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D76F3"/>
    <w:pPr>
      <w:tabs>
        <w:tab w:val="center" w:pos="4536"/>
        <w:tab w:val="right" w:pos="9072"/>
      </w:tabs>
    </w:pPr>
  </w:style>
  <w:style w:type="character" w:customStyle="1" w:styleId="HeaderChar">
    <w:name w:val="Header Char"/>
    <w:basedOn w:val="DefaultParagraphFont"/>
    <w:link w:val="Header"/>
    <w:uiPriority w:val="99"/>
    <w:rsid w:val="009D76F3"/>
    <w:rPr>
      <w:rFonts w:ascii="Calibri" w:eastAsia="Calibri" w:hAnsi="Calibri"/>
      <w:sz w:val="20"/>
      <w:szCs w:val="20"/>
      <w:lang w:eastAsia="fr-FR"/>
    </w:rPr>
  </w:style>
  <w:style w:type="paragraph" w:styleId="Footer">
    <w:name w:val="footer"/>
    <w:basedOn w:val="Normal"/>
    <w:link w:val="FooterChar"/>
    <w:uiPriority w:val="99"/>
    <w:unhideWhenUsed/>
    <w:rsid w:val="009D76F3"/>
    <w:pPr>
      <w:tabs>
        <w:tab w:val="center" w:pos="4536"/>
        <w:tab w:val="right" w:pos="9072"/>
      </w:tabs>
    </w:pPr>
  </w:style>
  <w:style w:type="character" w:customStyle="1" w:styleId="FooterChar">
    <w:name w:val="Footer Char"/>
    <w:basedOn w:val="DefaultParagraphFont"/>
    <w:link w:val="Footer"/>
    <w:uiPriority w:val="99"/>
    <w:rsid w:val="009D76F3"/>
    <w:rPr>
      <w:rFonts w:ascii="Calibri" w:eastAsia="Calibri" w:hAnsi="Calibri"/>
      <w:sz w:val="20"/>
      <w:szCs w:val="20"/>
      <w:lang w:eastAsia="fr-FR"/>
    </w:rPr>
  </w:style>
  <w:style w:type="paragraph" w:customStyle="1" w:styleId="tagline">
    <w:name w:val="tagline"/>
    <w:basedOn w:val="Normal"/>
    <w:qFormat/>
    <w:rsid w:val="00A3050A"/>
    <w:pPr>
      <w:tabs>
        <w:tab w:val="left" w:pos="0"/>
        <w:tab w:val="right" w:pos="10080"/>
      </w:tabs>
      <w:jc w:val="center"/>
    </w:pPr>
    <w:rPr>
      <w:rFonts w:ascii="Helvetica Neue Medium" w:hAnsi="Helvetica Neue Medium"/>
      <w:i/>
      <w:iCs/>
      <w:color w:val="70AD47" w:themeColor="accent6"/>
      <w:sz w:val="16"/>
      <w:szCs w:val="16"/>
    </w:rPr>
  </w:style>
  <w:style w:type="paragraph" w:customStyle="1" w:styleId="vertrectangle">
    <w:name w:val="vert rectangle"/>
    <w:basedOn w:val="Normal"/>
    <w:qFormat/>
    <w:rsid w:val="00587BB6"/>
    <w:pPr>
      <w:pBdr>
        <w:top w:val="single" w:sz="8" w:space="8" w:color="70AD47" w:themeColor="accent6"/>
        <w:left w:val="single" w:sz="8" w:space="1" w:color="70AD47" w:themeColor="accent6"/>
        <w:bottom w:val="single" w:sz="8" w:space="8" w:color="70AD47" w:themeColor="accent6"/>
        <w:right w:val="single" w:sz="8" w:space="11" w:color="70AD47" w:themeColor="accent6"/>
      </w:pBdr>
      <w:spacing w:line="276" w:lineRule="auto"/>
      <w:ind w:left="57" w:right="170"/>
      <w:jc w:val="center"/>
    </w:pPr>
    <w:rPr>
      <w:color w:val="70AD47" w:themeColor="accent6"/>
      <w:sz w:val="24"/>
      <w:szCs w:val="24"/>
    </w:rPr>
  </w:style>
  <w:style w:type="character" w:customStyle="1" w:styleId="Heading1Char">
    <w:name w:val="Heading 1 Char"/>
    <w:basedOn w:val="DefaultParagraphFont"/>
    <w:link w:val="Heading1"/>
    <w:rsid w:val="009828BD"/>
    <w:rPr>
      <w:rFonts w:eastAsia="Times New Roman" w:cs="Calibri-Light"/>
      <w:b/>
      <w:bCs w:val="0"/>
      <w:iCs w:val="0"/>
      <w:color w:val="595959" w:themeColor="text1" w:themeTint="A6"/>
      <w:sz w:val="32"/>
      <w:szCs w:val="32"/>
      <w:lang w:val="en-GB" w:eastAsia="fr-FR"/>
    </w:rPr>
  </w:style>
  <w:style w:type="character" w:styleId="Strong">
    <w:name w:val="Strong"/>
    <w:aliases w:val="little text"/>
    <w:qFormat/>
    <w:rsid w:val="00674773"/>
    <w:rPr>
      <w:b/>
      <w:bCs w:val="0"/>
      <w:color w:val="595959" w:themeColor="text1" w:themeTint="A6"/>
    </w:rPr>
  </w:style>
  <w:style w:type="character" w:customStyle="1" w:styleId="Heading2Char">
    <w:name w:val="Heading 2 Char"/>
    <w:basedOn w:val="DefaultParagraphFont"/>
    <w:link w:val="Heading2"/>
    <w:uiPriority w:val="9"/>
    <w:rsid w:val="00674773"/>
    <w:rPr>
      <w:rFonts w:eastAsiaTheme="majorEastAsia" w:cstheme="majorBidi"/>
      <w:bCs w:val="0"/>
      <w:iCs w:val="0"/>
      <w:color w:val="595959" w:themeColor="text1" w:themeTint="A6"/>
      <w:sz w:val="26"/>
      <w:szCs w:val="26"/>
      <w:lang w:val="en-US" w:eastAsia="fr-FR"/>
    </w:rPr>
  </w:style>
  <w:style w:type="paragraph" w:styleId="ListParagraph">
    <w:name w:val="List Paragraph"/>
    <w:basedOn w:val="Normal"/>
    <w:uiPriority w:val="34"/>
    <w:qFormat/>
    <w:rsid w:val="008A5E1D"/>
    <w:pPr>
      <w:ind w:left="720"/>
    </w:pPr>
    <w:rPr>
      <w:rFonts w:ascii="Calibri" w:hAnsi="Calibri"/>
      <w:color w:val="auto"/>
      <w:sz w:val="22"/>
      <w:szCs w:val="22"/>
      <w:lang w:val="en-GB" w:eastAsia="en-GB"/>
    </w:rPr>
  </w:style>
  <w:style w:type="table" w:customStyle="1" w:styleId="TableGridLight1">
    <w:name w:val="Table Grid Light1"/>
    <w:basedOn w:val="TableNormal"/>
    <w:uiPriority w:val="40"/>
    <w:rsid w:val="008A5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563FB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63FB3"/>
    <w:rPr>
      <w:rFonts w:ascii="Times New Roman" w:eastAsia="Calibri" w:hAnsi="Times New Roman"/>
      <w:bCs w:val="0"/>
      <w:iCs w:val="0"/>
      <w:color w:val="808080" w:themeColor="background1" w:themeShade="80"/>
      <w:szCs w:val="24"/>
      <w:lang w:eastAsia="fr-FR"/>
    </w:rPr>
  </w:style>
  <w:style w:type="character" w:customStyle="1" w:styleId="Heading3Char">
    <w:name w:val="Heading 3 Char"/>
    <w:basedOn w:val="DefaultParagraphFont"/>
    <w:link w:val="Heading3"/>
    <w:uiPriority w:val="9"/>
    <w:rsid w:val="00674773"/>
    <w:rPr>
      <w:rFonts w:ascii="Helvetica Neue Light" w:eastAsiaTheme="majorEastAsia" w:hAnsi="Helvetica Neue Light" w:cstheme="majorBidi"/>
      <w:bCs w:val="0"/>
      <w:iCs w:val="0"/>
      <w:color w:val="595959" w:themeColor="text1" w:themeTint="A6"/>
      <w:szCs w:val="24"/>
      <w:lang w:val="en-US" w:eastAsia="fr-FR"/>
    </w:rPr>
  </w:style>
  <w:style w:type="character" w:styleId="Hyperlink">
    <w:name w:val="Hyperlink"/>
    <w:basedOn w:val="DefaultParagraphFont"/>
    <w:uiPriority w:val="99"/>
    <w:unhideWhenUsed/>
    <w:rsid w:val="00674773"/>
    <w:rPr>
      <w:color w:val="5B9BD5" w:themeColor="accent1"/>
      <w:u w:val="single"/>
    </w:rPr>
  </w:style>
  <w:style w:type="paragraph" w:customStyle="1" w:styleId="c2">
    <w:name w:val="c2"/>
    <w:basedOn w:val="Normal"/>
    <w:rsid w:val="000C4ADB"/>
    <w:pPr>
      <w:spacing w:before="100" w:beforeAutospacing="1" w:after="100" w:afterAutospacing="1"/>
    </w:pPr>
    <w:rPr>
      <w:rFonts w:ascii="Times New Roman" w:eastAsiaTheme="minorHAnsi" w:hAnsi="Times New Roman"/>
      <w:color w:val="auto"/>
      <w:sz w:val="24"/>
      <w:szCs w:val="24"/>
      <w:lang w:val="fr-FR"/>
    </w:rPr>
  </w:style>
  <w:style w:type="character" w:customStyle="1" w:styleId="c1">
    <w:name w:val="c1"/>
    <w:basedOn w:val="DefaultParagraphFont"/>
    <w:rsid w:val="000C4ADB"/>
  </w:style>
  <w:style w:type="character" w:customStyle="1" w:styleId="c0">
    <w:name w:val="c0"/>
    <w:basedOn w:val="DefaultParagraphFont"/>
    <w:rsid w:val="000C4ADB"/>
  </w:style>
  <w:style w:type="paragraph" w:styleId="BalloonText">
    <w:name w:val="Balloon Text"/>
    <w:basedOn w:val="Normal"/>
    <w:link w:val="BalloonTextChar"/>
    <w:uiPriority w:val="99"/>
    <w:semiHidden/>
    <w:unhideWhenUsed/>
    <w:rsid w:val="00F352AB"/>
    <w:rPr>
      <w:rFonts w:ascii="Tahoma" w:hAnsi="Tahoma" w:cs="Tahoma"/>
      <w:sz w:val="16"/>
      <w:szCs w:val="16"/>
    </w:rPr>
  </w:style>
  <w:style w:type="character" w:customStyle="1" w:styleId="BalloonTextChar">
    <w:name w:val="Balloon Text Char"/>
    <w:basedOn w:val="DefaultParagraphFont"/>
    <w:link w:val="BalloonText"/>
    <w:uiPriority w:val="99"/>
    <w:semiHidden/>
    <w:rsid w:val="00F352AB"/>
    <w:rPr>
      <w:rFonts w:ascii="Tahoma" w:eastAsia="Calibri" w:hAnsi="Tahoma" w:cs="Tahoma"/>
      <w:bCs w:val="0"/>
      <w:iCs w:val="0"/>
      <w:color w:val="595959" w:themeColor="text1" w:themeTint="A6"/>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HAnsi" w:hAnsi="Helvetica Neue" w:cs="Times New Roman"/>
        <w:bCs/>
        <w:iCs/>
        <w:color w:val="BFBFBF" w:themeColor="background1" w:themeShade="BF"/>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0A"/>
    <w:rPr>
      <w:rFonts w:eastAsia="Calibri"/>
      <w:bCs w:val="0"/>
      <w:iCs w:val="0"/>
      <w:color w:val="595959" w:themeColor="text1" w:themeTint="A6"/>
      <w:sz w:val="20"/>
      <w:szCs w:val="20"/>
      <w:lang w:val="en-US" w:eastAsia="fr-FR"/>
    </w:rPr>
  </w:style>
  <w:style w:type="paragraph" w:styleId="Heading1">
    <w:name w:val="heading 1"/>
    <w:next w:val="Normal"/>
    <w:link w:val="Heading1Char"/>
    <w:qFormat/>
    <w:rsid w:val="009828BD"/>
    <w:pPr>
      <w:pBdr>
        <w:bottom w:val="single" w:sz="8" w:space="10" w:color="808080" w:themeColor="background1" w:themeShade="80"/>
      </w:pBdr>
      <w:tabs>
        <w:tab w:val="center" w:pos="4533"/>
      </w:tabs>
      <w:autoSpaceDE w:val="0"/>
      <w:autoSpaceDN w:val="0"/>
      <w:adjustRightInd w:val="0"/>
      <w:spacing w:before="200" w:after="200" w:line="320" w:lineRule="exact"/>
      <w:outlineLvl w:val="0"/>
    </w:pPr>
    <w:rPr>
      <w:rFonts w:eastAsia="Times New Roman" w:cs="Calibri-Light"/>
      <w:b/>
      <w:bCs w:val="0"/>
      <w:iCs w:val="0"/>
      <w:color w:val="595959" w:themeColor="text1" w:themeTint="A6"/>
      <w:sz w:val="32"/>
      <w:szCs w:val="32"/>
      <w:lang w:val="en-GB" w:eastAsia="fr-FR"/>
    </w:rPr>
  </w:style>
  <w:style w:type="paragraph" w:styleId="Heading2">
    <w:name w:val="heading 2"/>
    <w:basedOn w:val="Normal"/>
    <w:next w:val="Normal"/>
    <w:link w:val="Heading2Char"/>
    <w:uiPriority w:val="9"/>
    <w:unhideWhenUsed/>
    <w:qFormat/>
    <w:rsid w:val="00674773"/>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674773"/>
    <w:pPr>
      <w:keepNext/>
      <w:keepLines/>
      <w:spacing w:before="40"/>
      <w:outlineLvl w:val="2"/>
    </w:pPr>
    <w:rPr>
      <w:rFonts w:ascii="Helvetica Neue Light" w:eastAsiaTheme="majorEastAsia" w:hAnsi="Helvetica Neue Light"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D76F3"/>
    <w:pPr>
      <w:tabs>
        <w:tab w:val="center" w:pos="4536"/>
        <w:tab w:val="right" w:pos="9072"/>
      </w:tabs>
    </w:pPr>
  </w:style>
  <w:style w:type="character" w:customStyle="1" w:styleId="HeaderChar">
    <w:name w:val="Header Char"/>
    <w:basedOn w:val="DefaultParagraphFont"/>
    <w:link w:val="Header"/>
    <w:uiPriority w:val="99"/>
    <w:rsid w:val="009D76F3"/>
    <w:rPr>
      <w:rFonts w:ascii="Calibri" w:eastAsia="Calibri" w:hAnsi="Calibri"/>
      <w:sz w:val="20"/>
      <w:szCs w:val="20"/>
      <w:lang w:eastAsia="fr-FR"/>
    </w:rPr>
  </w:style>
  <w:style w:type="paragraph" w:styleId="Footer">
    <w:name w:val="footer"/>
    <w:basedOn w:val="Normal"/>
    <w:link w:val="FooterChar"/>
    <w:uiPriority w:val="99"/>
    <w:unhideWhenUsed/>
    <w:rsid w:val="009D76F3"/>
    <w:pPr>
      <w:tabs>
        <w:tab w:val="center" w:pos="4536"/>
        <w:tab w:val="right" w:pos="9072"/>
      </w:tabs>
    </w:pPr>
  </w:style>
  <w:style w:type="character" w:customStyle="1" w:styleId="FooterChar">
    <w:name w:val="Footer Char"/>
    <w:basedOn w:val="DefaultParagraphFont"/>
    <w:link w:val="Footer"/>
    <w:uiPriority w:val="99"/>
    <w:rsid w:val="009D76F3"/>
    <w:rPr>
      <w:rFonts w:ascii="Calibri" w:eastAsia="Calibri" w:hAnsi="Calibri"/>
      <w:sz w:val="20"/>
      <w:szCs w:val="20"/>
      <w:lang w:eastAsia="fr-FR"/>
    </w:rPr>
  </w:style>
  <w:style w:type="paragraph" w:customStyle="1" w:styleId="tagline">
    <w:name w:val="tagline"/>
    <w:basedOn w:val="Normal"/>
    <w:qFormat/>
    <w:rsid w:val="00A3050A"/>
    <w:pPr>
      <w:tabs>
        <w:tab w:val="left" w:pos="0"/>
        <w:tab w:val="right" w:pos="10080"/>
      </w:tabs>
      <w:jc w:val="center"/>
    </w:pPr>
    <w:rPr>
      <w:rFonts w:ascii="Helvetica Neue Medium" w:hAnsi="Helvetica Neue Medium"/>
      <w:i/>
      <w:iCs/>
      <w:color w:val="70AD47" w:themeColor="accent6"/>
      <w:sz w:val="16"/>
      <w:szCs w:val="16"/>
    </w:rPr>
  </w:style>
  <w:style w:type="paragraph" w:customStyle="1" w:styleId="vertrectangle">
    <w:name w:val="vert rectangle"/>
    <w:basedOn w:val="Normal"/>
    <w:qFormat/>
    <w:rsid w:val="00587BB6"/>
    <w:pPr>
      <w:pBdr>
        <w:top w:val="single" w:sz="8" w:space="8" w:color="70AD47" w:themeColor="accent6"/>
        <w:left w:val="single" w:sz="8" w:space="1" w:color="70AD47" w:themeColor="accent6"/>
        <w:bottom w:val="single" w:sz="8" w:space="8" w:color="70AD47" w:themeColor="accent6"/>
        <w:right w:val="single" w:sz="8" w:space="11" w:color="70AD47" w:themeColor="accent6"/>
      </w:pBdr>
      <w:spacing w:line="276" w:lineRule="auto"/>
      <w:ind w:left="57" w:right="170"/>
      <w:jc w:val="center"/>
    </w:pPr>
    <w:rPr>
      <w:color w:val="70AD47" w:themeColor="accent6"/>
      <w:sz w:val="24"/>
      <w:szCs w:val="24"/>
    </w:rPr>
  </w:style>
  <w:style w:type="character" w:customStyle="1" w:styleId="Heading1Char">
    <w:name w:val="Heading 1 Char"/>
    <w:basedOn w:val="DefaultParagraphFont"/>
    <w:link w:val="Heading1"/>
    <w:rsid w:val="009828BD"/>
    <w:rPr>
      <w:rFonts w:eastAsia="Times New Roman" w:cs="Calibri-Light"/>
      <w:b/>
      <w:bCs w:val="0"/>
      <w:iCs w:val="0"/>
      <w:color w:val="595959" w:themeColor="text1" w:themeTint="A6"/>
      <w:sz w:val="32"/>
      <w:szCs w:val="32"/>
      <w:lang w:val="en-GB" w:eastAsia="fr-FR"/>
    </w:rPr>
  </w:style>
  <w:style w:type="character" w:styleId="Strong">
    <w:name w:val="Strong"/>
    <w:aliases w:val="little text"/>
    <w:qFormat/>
    <w:rsid w:val="00674773"/>
    <w:rPr>
      <w:b/>
      <w:bCs w:val="0"/>
      <w:color w:val="595959" w:themeColor="text1" w:themeTint="A6"/>
    </w:rPr>
  </w:style>
  <w:style w:type="character" w:customStyle="1" w:styleId="Heading2Char">
    <w:name w:val="Heading 2 Char"/>
    <w:basedOn w:val="DefaultParagraphFont"/>
    <w:link w:val="Heading2"/>
    <w:uiPriority w:val="9"/>
    <w:rsid w:val="00674773"/>
    <w:rPr>
      <w:rFonts w:eastAsiaTheme="majorEastAsia" w:cstheme="majorBidi"/>
      <w:bCs w:val="0"/>
      <w:iCs w:val="0"/>
      <w:color w:val="595959" w:themeColor="text1" w:themeTint="A6"/>
      <w:sz w:val="26"/>
      <w:szCs w:val="26"/>
      <w:lang w:val="en-US" w:eastAsia="fr-FR"/>
    </w:rPr>
  </w:style>
  <w:style w:type="paragraph" w:styleId="ListParagraph">
    <w:name w:val="List Paragraph"/>
    <w:basedOn w:val="Normal"/>
    <w:uiPriority w:val="34"/>
    <w:qFormat/>
    <w:rsid w:val="008A5E1D"/>
    <w:pPr>
      <w:ind w:left="720"/>
    </w:pPr>
    <w:rPr>
      <w:rFonts w:ascii="Calibri" w:hAnsi="Calibri"/>
      <w:color w:val="auto"/>
      <w:sz w:val="22"/>
      <w:szCs w:val="22"/>
      <w:lang w:val="en-GB" w:eastAsia="en-GB"/>
    </w:rPr>
  </w:style>
  <w:style w:type="table" w:customStyle="1" w:styleId="TableGridLight1">
    <w:name w:val="Table Grid Light1"/>
    <w:basedOn w:val="TableNormal"/>
    <w:uiPriority w:val="40"/>
    <w:rsid w:val="008A5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563FB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63FB3"/>
    <w:rPr>
      <w:rFonts w:ascii="Times New Roman" w:eastAsia="Calibri" w:hAnsi="Times New Roman"/>
      <w:bCs w:val="0"/>
      <w:iCs w:val="0"/>
      <w:color w:val="808080" w:themeColor="background1" w:themeShade="80"/>
      <w:szCs w:val="24"/>
      <w:lang w:eastAsia="fr-FR"/>
    </w:rPr>
  </w:style>
  <w:style w:type="character" w:customStyle="1" w:styleId="Heading3Char">
    <w:name w:val="Heading 3 Char"/>
    <w:basedOn w:val="DefaultParagraphFont"/>
    <w:link w:val="Heading3"/>
    <w:uiPriority w:val="9"/>
    <w:rsid w:val="00674773"/>
    <w:rPr>
      <w:rFonts w:ascii="Helvetica Neue Light" w:eastAsiaTheme="majorEastAsia" w:hAnsi="Helvetica Neue Light" w:cstheme="majorBidi"/>
      <w:bCs w:val="0"/>
      <w:iCs w:val="0"/>
      <w:color w:val="595959" w:themeColor="text1" w:themeTint="A6"/>
      <w:szCs w:val="24"/>
      <w:lang w:val="en-US" w:eastAsia="fr-FR"/>
    </w:rPr>
  </w:style>
  <w:style w:type="character" w:styleId="Hyperlink">
    <w:name w:val="Hyperlink"/>
    <w:basedOn w:val="DefaultParagraphFont"/>
    <w:uiPriority w:val="99"/>
    <w:unhideWhenUsed/>
    <w:rsid w:val="00674773"/>
    <w:rPr>
      <w:color w:val="5B9BD5" w:themeColor="accent1"/>
      <w:u w:val="single"/>
    </w:rPr>
  </w:style>
  <w:style w:type="paragraph" w:customStyle="1" w:styleId="c2">
    <w:name w:val="c2"/>
    <w:basedOn w:val="Normal"/>
    <w:rsid w:val="000C4ADB"/>
    <w:pPr>
      <w:spacing w:before="100" w:beforeAutospacing="1" w:after="100" w:afterAutospacing="1"/>
    </w:pPr>
    <w:rPr>
      <w:rFonts w:ascii="Times New Roman" w:eastAsiaTheme="minorHAnsi" w:hAnsi="Times New Roman"/>
      <w:color w:val="auto"/>
      <w:sz w:val="24"/>
      <w:szCs w:val="24"/>
      <w:lang w:val="fr-FR"/>
    </w:rPr>
  </w:style>
  <w:style w:type="character" w:customStyle="1" w:styleId="c1">
    <w:name w:val="c1"/>
    <w:basedOn w:val="DefaultParagraphFont"/>
    <w:rsid w:val="000C4ADB"/>
  </w:style>
  <w:style w:type="character" w:customStyle="1" w:styleId="c0">
    <w:name w:val="c0"/>
    <w:basedOn w:val="DefaultParagraphFont"/>
    <w:rsid w:val="000C4ADB"/>
  </w:style>
  <w:style w:type="paragraph" w:styleId="BalloonText">
    <w:name w:val="Balloon Text"/>
    <w:basedOn w:val="Normal"/>
    <w:link w:val="BalloonTextChar"/>
    <w:uiPriority w:val="99"/>
    <w:semiHidden/>
    <w:unhideWhenUsed/>
    <w:rsid w:val="00F352AB"/>
    <w:rPr>
      <w:rFonts w:ascii="Tahoma" w:hAnsi="Tahoma" w:cs="Tahoma"/>
      <w:sz w:val="16"/>
      <w:szCs w:val="16"/>
    </w:rPr>
  </w:style>
  <w:style w:type="character" w:customStyle="1" w:styleId="BalloonTextChar">
    <w:name w:val="Balloon Text Char"/>
    <w:basedOn w:val="DefaultParagraphFont"/>
    <w:link w:val="BalloonText"/>
    <w:uiPriority w:val="99"/>
    <w:semiHidden/>
    <w:rsid w:val="00F352AB"/>
    <w:rPr>
      <w:rFonts w:ascii="Tahoma" w:eastAsia="Calibri" w:hAnsi="Tahoma" w:cs="Tahoma"/>
      <w:bCs w:val="0"/>
      <w:iCs w:val="0"/>
      <w:color w:val="595959" w:themeColor="text1" w:themeTint="A6"/>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91065">
      <w:bodyDiv w:val="1"/>
      <w:marLeft w:val="0"/>
      <w:marRight w:val="0"/>
      <w:marTop w:val="0"/>
      <w:marBottom w:val="0"/>
      <w:divBdr>
        <w:top w:val="none" w:sz="0" w:space="0" w:color="auto"/>
        <w:left w:val="none" w:sz="0" w:space="0" w:color="auto"/>
        <w:bottom w:val="none" w:sz="0" w:space="0" w:color="auto"/>
        <w:right w:val="none" w:sz="0" w:space="0" w:color="auto"/>
      </w:divBdr>
    </w:div>
    <w:div w:id="1579903566">
      <w:bodyDiv w:val="1"/>
      <w:marLeft w:val="0"/>
      <w:marRight w:val="0"/>
      <w:marTop w:val="0"/>
      <w:marBottom w:val="0"/>
      <w:divBdr>
        <w:top w:val="none" w:sz="0" w:space="0" w:color="auto"/>
        <w:left w:val="none" w:sz="0" w:space="0" w:color="auto"/>
        <w:bottom w:val="none" w:sz="0" w:space="0" w:color="auto"/>
        <w:right w:val="none" w:sz="0" w:space="0" w:color="auto"/>
      </w:divBdr>
    </w:div>
    <w:div w:id="198045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s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sm@cefi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cefi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rasm.org/erasm-research" TargetMode="External"/><Relationship Id="rId4" Type="http://schemas.microsoft.com/office/2007/relationships/stylesWithEffects" Target="stylesWithEffects.xml"/><Relationship Id="rId9" Type="http://schemas.openxmlformats.org/officeDocument/2006/relationships/hyperlink" Target="http://www.erasm.org" TargetMode="External"/><Relationship Id="rId14" Type="http://schemas.openxmlformats.org/officeDocument/2006/relationships/hyperlink" Target="http://www.cefi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G\ERASM%20website\New%20content_structure_timing%202016\Launch\New%20templates\ERASM_Press_Releas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53A4C6-8646-4D7D-9B55-9511D5B0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ERASM_Press_Release</Template>
  <TotalTime>0</TotalTime>
  <Pages>2</Pages>
  <Words>876</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O'Kane</dc:creator>
  <cp:lastModifiedBy>Aisling O'Kane</cp:lastModifiedBy>
  <cp:revision>2</cp:revision>
  <dcterms:created xsi:type="dcterms:W3CDTF">2017-03-28T08:58:00Z</dcterms:created>
  <dcterms:modified xsi:type="dcterms:W3CDTF">2017-03-28T08:58:00Z</dcterms:modified>
</cp:coreProperties>
</file>